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83" w:rsidRPr="00C06982" w:rsidRDefault="00CD5F83" w:rsidP="00CD5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НОД с использованием </w:t>
      </w:r>
      <w:proofErr w:type="spellStart"/>
      <w:r w:rsidRPr="00C0698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C0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</w:t>
      </w:r>
    </w:p>
    <w:p w:rsidR="00CD5F83" w:rsidRPr="00C06982" w:rsidRDefault="00CD5F83" w:rsidP="00CD5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младшей группе</w:t>
      </w:r>
    </w:p>
    <w:p w:rsidR="00CD5F83" w:rsidRPr="00C06982" w:rsidRDefault="00CD5F83" w:rsidP="00CD5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F83" w:rsidRPr="00C06982" w:rsidRDefault="00CD5F83" w:rsidP="00CD5F8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spellStart"/>
      <w:r w:rsidRPr="00C0698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Бадзиева</w:t>
      </w:r>
      <w:proofErr w:type="spellEnd"/>
      <w:r w:rsidRPr="00C0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 Т.</w:t>
      </w:r>
      <w:r w:rsidRPr="00C0698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</w:p>
    <w:p w:rsidR="00CD5F83" w:rsidRPr="00C06982" w:rsidRDefault="00CD5F83" w:rsidP="00CD5F8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 2021</w:t>
      </w:r>
      <w:r w:rsidRPr="00C0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D5F83" w:rsidRPr="00C06982" w:rsidRDefault="00CD5F83" w:rsidP="00CD5F83">
      <w:pPr>
        <w:spacing w:after="0" w:line="36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D5F83" w:rsidRPr="00C06982" w:rsidRDefault="00CD5F83" w:rsidP="00CD5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Тема: 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«Весёлый ветерок»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элементарных представлений о ветре и причинах его возникновения </w:t>
      </w:r>
      <w:r w:rsidRPr="00C0698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0698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движение воздуха</w:t>
      </w:r>
      <w:r w:rsidRPr="00C0698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Обучающие: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-Формировать у детей желание самостоятельно проводить эксперимент </w:t>
      </w:r>
      <w:proofErr w:type="gramStart"/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воздухом и использовать результаты в дальнейшей деятельности.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-Знакомить детей с основными свойствами воздуха.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детей способам исследования окружающего мира на примере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опытов с воздухом.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-Развивать способность устанавливать причинно-следственные связи </w:t>
      </w:r>
      <w:proofErr w:type="gramStart"/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элементарного эксперимента и делать выводы.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-Развивать естественное любопытство и любознательность, интерес </w:t>
      </w:r>
      <w:proofErr w:type="gramStart"/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 деятельности, логическое мышление, активизировать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речевую деятельность детей.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Воспитывающие: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-Развивать у детей навыки сотрудничества через вовлечение </w:t>
      </w:r>
      <w:proofErr w:type="gramStart"/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деятельности с детьми и взрослыми.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область: познавательное развитие.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областей: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 (отрывок стихотворения «Ветер по морю гуляет», беседа по</w:t>
      </w:r>
      <w:proofErr w:type="gramEnd"/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вопросам, приветствие),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 (дыхательная гимнастика, физ</w:t>
      </w:r>
      <w:proofErr w:type="gramStart"/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инутка ; практическое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упражнение: </w:t>
      </w:r>
      <w:proofErr w:type="gramStart"/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«Вдох - выдох»),</w:t>
      </w:r>
      <w:proofErr w:type="gramEnd"/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 – эстетическое развитие (Музыкально – ритмическая игра</w:t>
      </w:r>
      <w:proofErr w:type="gramEnd"/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«Ветерок»)</w:t>
      </w:r>
      <w:proofErr w:type="gramEnd"/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наблюдения на прогулке, чтение стихов, загадок о ветре, игры с султанчиками.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Материалы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дидактическая игрушка попугай Гоша, веер, вертушки, таз с водой, бумажные кораблики, мыльные пузыри.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Методические приемы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наблюдение, вопросы к детям, игровые, проблемные ситуации.</w:t>
      </w:r>
    </w:p>
    <w:p w:rsidR="00CD5F83" w:rsidRPr="00C06982" w:rsidRDefault="00CD5F83" w:rsidP="00CD5F8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F83" w:rsidRPr="00C06982" w:rsidRDefault="00CD5F83" w:rsidP="00CD5F8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деятельности</w:t>
      </w:r>
      <w:r w:rsidRPr="00C069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5F83" w:rsidRPr="00C06982" w:rsidRDefault="00CD5F83" w:rsidP="00CD5F8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звонит в колокольчик и приглашает детей к себе. Предлагает взяться за руки и поприветствовать друг друга.                                                                 </w:t>
      </w:r>
    </w:p>
    <w:p w:rsidR="00CD5F83" w:rsidRPr="00C06982" w:rsidRDefault="00CD5F83" w:rsidP="00CD5F8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</w:t>
      </w:r>
      <w:proofErr w:type="gramStart"/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гимнастика «Дружные ребята»</w:t>
      </w:r>
    </w:p>
    <w:p w:rsidR="00CD5F83" w:rsidRPr="00C06982" w:rsidRDefault="00CD5F83" w:rsidP="00CD5F8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прекрасен мир вокруг                                                                                                                   Ты мой друг и я твой друг                                                                                                 Дружно за руки возьмемся</w:t>
      </w:r>
      <w:proofErr w:type="gramStart"/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И</w:t>
      </w:r>
      <w:proofErr w:type="gramEnd"/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другу улыбнемся!</w:t>
      </w:r>
    </w:p>
    <w:p w:rsidR="00CD5F83" w:rsidRDefault="00CD5F83" w:rsidP="00CD5F8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69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В.: Ребята, вы ничего не слышите? Какой-то странный звук раздается из прихожей, присаживайтесь на стульчики, а я </w:t>
      </w:r>
      <w:proofErr w:type="gramStart"/>
      <w:r w:rsidRPr="00C06982">
        <w:rPr>
          <w:rFonts w:ascii="Times New Roman" w:eastAsia="Calibri" w:hAnsi="Times New Roman" w:cs="Times New Roman"/>
          <w:color w:val="000000"/>
          <w:sz w:val="28"/>
          <w:szCs w:val="28"/>
        </w:rPr>
        <w:t>посмотрю</w:t>
      </w:r>
      <w:proofErr w:type="gramEnd"/>
      <w:r w:rsidRPr="00C069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кто это может быть?</w:t>
      </w:r>
      <w:r w:rsidRPr="00C06982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В.: А вот и он. (</w:t>
      </w:r>
      <w:r w:rsidRPr="00C06982">
        <w:rPr>
          <w:rFonts w:ascii="Times New Roman" w:eastAsia="Calibri" w:hAnsi="Times New Roman" w:cs="Times New Roman"/>
          <w:color w:val="111111"/>
          <w:sz w:val="28"/>
          <w:szCs w:val="28"/>
        </w:rPr>
        <w:t>Младший воспитатель вносит в </w:t>
      </w:r>
      <w:r w:rsidRPr="00C06982">
        <w:rPr>
          <w:rFonts w:ascii="Times New Roman" w:eastAsia="Calibri" w:hAnsi="Times New Roman" w:cs="Times New Roman"/>
          <w:bCs/>
          <w:color w:val="111111"/>
          <w:sz w:val="28"/>
          <w:szCs w:val="28"/>
        </w:rPr>
        <w:t>группу</w:t>
      </w:r>
      <w:r w:rsidRPr="00C06982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 клетку с попугаем.)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Давайте поздороваемся </w:t>
      </w:r>
      <w:r w:rsidRPr="00C06982">
        <w:rPr>
          <w:rFonts w:ascii="Times New Roman" w:eastAsia="Calibri" w:hAnsi="Times New Roman" w:cs="Times New Roman"/>
          <w:color w:val="000000"/>
          <w:sz w:val="28"/>
          <w:szCs w:val="28"/>
        </w:rPr>
        <w:t>Гошей.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Гоша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ребята. Мой друг </w:t>
      </w:r>
      <w:r w:rsidRPr="00C069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ветерок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прилетел к вам в детский сад и спрятался от меня, помогите его найти в </w:t>
      </w:r>
      <w:r w:rsidRPr="00C069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C06982">
        <w:rPr>
          <w:rFonts w:ascii="Calibri" w:eastAsia="Calibri" w:hAnsi="Calibri" w:cs="Times New Roman"/>
          <w:color w:val="111111"/>
          <w:sz w:val="28"/>
          <w:szCs w:val="28"/>
        </w:rPr>
        <w:t xml:space="preserve">                                                               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поздоровайтесь с Гошей, давайте вместе поищем </w:t>
      </w:r>
      <w:r w:rsidRPr="00C069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ветерок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Раз, два, три, четыре, пять будем в прятки мы играть.</w:t>
      </w:r>
      <w:r w:rsidRPr="00C06982">
        <w:rPr>
          <w:rFonts w:ascii="Calibri" w:eastAsia="Calibri" w:hAnsi="Calibri" w:cs="Times New Roman"/>
          <w:color w:val="111111"/>
          <w:sz w:val="28"/>
          <w:szCs w:val="28"/>
        </w:rPr>
        <w:t xml:space="preserve">                                                        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ищут, не находят.</w:t>
      </w:r>
      <w:r w:rsidRPr="00C06982">
        <w:rPr>
          <w:rFonts w:ascii="Calibri" w:eastAsia="Calibri" w:hAnsi="Calibri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сядем, отдохнем. Ой, как жарко, хорошо, что у меня есть веер! </w:t>
      </w:r>
      <w:r w:rsidRPr="00C0698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обмахивает детям лицо)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почувствовали?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Дети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069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Ветерок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 </w:t>
      </w:r>
      <w:r w:rsidRPr="00C069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ветерке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стало теплее или холоднее?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Холоднее.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Вот, Гоша, мы и нашли </w:t>
      </w:r>
      <w:r w:rsidRPr="00C069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ветерок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069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Ветерок – невидимка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его не видим, но чувствуем. </w:t>
      </w:r>
      <w:r w:rsidRPr="00C069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Ветерок получается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 </w:t>
      </w:r>
      <w:r w:rsidRPr="00C069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движется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с вами махали веером, привели </w:t>
      </w:r>
      <w:r w:rsidRPr="00C069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в движение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получился </w:t>
      </w:r>
      <w:r w:rsidRPr="00C069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ветерок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Дети, </w:t>
      </w:r>
      <w:r w:rsidRPr="00C069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ветерок очень любит играть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с ним </w:t>
      </w:r>
      <w:r w:rsidRPr="00C069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поиграем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ты, Гоша, посиди, посмотри, как мы будем играть.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Скажите, ребята, как еще можно сделать </w:t>
      </w:r>
      <w:r w:rsidRPr="00C069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ветерок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Подуть.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сделайте губы трубочкой, подуйте на свои ладошки. Что почувствовали?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069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Ветерок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возьмите вертушки и подуйте на них </w:t>
      </w:r>
      <w:r w:rsidRPr="00C0698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(вертушки вертятся)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ребята! Гоша, посмотри, как наши дети научились делать </w:t>
      </w:r>
      <w:r w:rsidRPr="00C069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ветерок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теперь, ребятки, послушайте и отгадайте загадку, 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которую приготовила нам Гоша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5F83" w:rsidRPr="00C06982" w:rsidRDefault="00CD5F83" w:rsidP="00CD5F8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Кто в листочках зашуршал,                                                                                                      Кто по веткам побежал?                                                                                                       Крутит в </w:t>
      </w:r>
      <w:r w:rsidRPr="00C069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воздухе бумажки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                                                                                                      Дует нам за воротник                                                                                                                 Он веселый и не страшный                                                                                                                  Он проказник, озорник!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069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Ветер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 </w:t>
      </w:r>
      <w:r w:rsidRPr="00C069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ветер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покажем Гоше, как </w:t>
      </w:r>
      <w:r w:rsidRPr="00C069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ветер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качает деревья на улице.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Динамическое упражнение: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Ветер дует нам в лицо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                                                                                                    Закачалось деревцо.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Ветер тише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тише, тише.                                                                                                          Деревцо все выше, выше.</w:t>
      </w:r>
    </w:p>
    <w:p w:rsidR="00CD5F83" w:rsidRPr="00C06982" w:rsidRDefault="00CD5F83" w:rsidP="00CD5F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вместе с воспитателем выполняют </w:t>
      </w:r>
      <w:r w:rsidRPr="00C069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движения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соответствии с текстом стихотворения.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ребята. А теперь внимательно послушайте стихотворение о </w:t>
      </w:r>
      <w:r w:rsidRPr="00C069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ветерке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потом расскажите, что еще умеет делать </w:t>
      </w:r>
      <w:r w:rsidRPr="00C069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ветер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Ветерок сидел на ветке</w:t>
      </w:r>
      <w:proofErr w:type="gramStart"/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И</w:t>
      </w:r>
      <w:proofErr w:type="gramEnd"/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смотрел, играют детки -                                                                                                  Корабли пускают дружно.                                                                                                  Эх, помочь, наверно, нужно.                                                                                               Среди лужи замер флот,                                                                                                               Ни назад и ни вперёд.                                                                                                                            Чуть подул. И вот удача,                                                                                                             Малыши у лужи скачут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кричат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0698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«Плывут! Ура!»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Очень славная игра! </w:t>
      </w:r>
      <w:r w:rsidRPr="00C0698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(М. Блинникова)</w:t>
      </w:r>
    </w:p>
    <w:p w:rsidR="00CD5F83" w:rsidRPr="00C06982" w:rsidRDefault="00CD5F83" w:rsidP="00CD5F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скажите, что делали малыши?                                                                            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помог им </w:t>
      </w:r>
      <w:r w:rsidRPr="00C069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ветерок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теперь, подойдите к столу </w:t>
      </w:r>
      <w:r w:rsidRPr="00C0698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 столе – таз с водой и кораблики из бумаги)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Сейчас мы с вами, как и малыши из стихотворения, будем пускать кораблики </w:t>
      </w:r>
      <w:r w:rsidRPr="00C0698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(опускает в таз кораблики)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нужно сделать, чтобы кораблики поплыли? </w:t>
      </w:r>
      <w:r w:rsidRPr="00C0698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позовем на помощь </w:t>
      </w:r>
      <w:r w:rsidRPr="00C069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ветерок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подуем на кораблики. </w:t>
      </w:r>
      <w:r w:rsidRPr="00C0698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 очереди дуют, кораблики плывут к противоположному краю)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5F83" w:rsidRPr="00C06982" w:rsidRDefault="00CD5F83" w:rsidP="00CD5F8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плыви кораблик мой,</w:t>
      </w:r>
    </w:p>
    <w:p w:rsidR="00CD5F83" w:rsidRPr="00C06982" w:rsidRDefault="00CD5F83" w:rsidP="00CD5F8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вернись домой!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ребятки, хорошо </w:t>
      </w:r>
      <w:r w:rsidRPr="00C069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поиграли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проходите, садитесь на стульчики. А я вам расскажу, в какую игру еще любит играть </w:t>
      </w:r>
      <w:r w:rsidRPr="00C069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ветерок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игра называется </w:t>
      </w:r>
      <w:r w:rsidRPr="00C0698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«Мыльные пузыри»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в нее </w:t>
      </w:r>
      <w:r w:rsidRPr="00C069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поиграем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Для этого нам снова нужно сделать </w:t>
      </w:r>
      <w:r w:rsidRPr="00C069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ветерок </w:t>
      </w:r>
      <w:r w:rsidRPr="00C0698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(подуть, чтобы получились пузыри)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5F83" w:rsidRPr="00C06982" w:rsidRDefault="00CD5F83" w:rsidP="00CD5F8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 очереди пускают мыльные пузыри.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ребятки, красивые пузыри получились! Скажите, кто нам помогал сегодня играть?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069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Ветерок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 </w:t>
      </w:r>
      <w:r w:rsidRPr="00C069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ветерок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вы узнали сегодня про </w:t>
      </w:r>
      <w:r w:rsidRPr="00C069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ветерок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Его можно увидеть? </w:t>
      </w:r>
      <w:r w:rsidRPr="00C0698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                Как можно сделать </w:t>
      </w:r>
      <w:r w:rsidRPr="00C069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ветерок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0698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умеет делать </w:t>
      </w:r>
      <w:r w:rsidRPr="00C069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ветер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0698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5F83" w:rsidRPr="00C06982" w:rsidRDefault="00CD5F83" w:rsidP="00CD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сегодня хорошо </w:t>
      </w:r>
      <w:r w:rsidRPr="00C069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поиграли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узнали много интересного, а сейчас нам пора прощаться с Гошей и </w:t>
      </w:r>
      <w:r w:rsidRPr="00C069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ветерком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полетят в другой детский сад. Давайте подарим Гоше мыльные пузыри. Пусть она их пускает вместе со своим другом – </w:t>
      </w:r>
      <w:r w:rsidRPr="00C069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ветерком</w:t>
      </w:r>
      <w:r w:rsidRPr="00C06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316D" w:rsidRDefault="005A316D"/>
    <w:sectPr w:rsidR="005A316D" w:rsidSect="003E7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F83"/>
    <w:rsid w:val="003E77C3"/>
    <w:rsid w:val="005A316D"/>
    <w:rsid w:val="00691E6D"/>
    <w:rsid w:val="00CD5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1179</Words>
  <Characters>6723</Characters>
  <Application>Microsoft Office Word</Application>
  <DocSecurity>0</DocSecurity>
  <Lines>56</Lines>
  <Paragraphs>15</Paragraphs>
  <ScaleCrop>false</ScaleCrop>
  <Company/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2023-04-06T15:44:00Z</dcterms:created>
  <dcterms:modified xsi:type="dcterms:W3CDTF">2023-04-06T15:45:00Z</dcterms:modified>
</cp:coreProperties>
</file>