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8A" w:rsidRDefault="00007A80" w:rsidP="00007A80">
      <w:pPr>
        <w:suppressAutoHyphens/>
        <w:spacing w:after="0" w:line="240" w:lineRule="auto"/>
        <w:ind w:left="-113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6505575" cy="8582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656" cy="859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632" w:rsidRPr="00E2533A">
        <w:rPr>
          <w:rFonts w:ascii="Times New Roman" w:hAnsi="Times New Roman" w:cs="Times New Roman"/>
          <w:bCs/>
        </w:rPr>
        <w:t xml:space="preserve">                                  </w:t>
      </w:r>
      <w:r w:rsidR="0090198A">
        <w:rPr>
          <w:rFonts w:ascii="Times New Roman" w:hAnsi="Times New Roman" w:cs="Times New Roman"/>
          <w:bCs/>
        </w:rPr>
        <w:t xml:space="preserve">         </w:t>
      </w:r>
    </w:p>
    <w:p w:rsidR="0090198A" w:rsidRDefault="0090198A" w:rsidP="00E2533A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198A" w:rsidRDefault="0090198A" w:rsidP="00E2533A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07A80" w:rsidRPr="009C6DED" w:rsidRDefault="00007A80" w:rsidP="009019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94DF0" w:rsidRPr="009C6DED" w:rsidRDefault="00694DF0" w:rsidP="009C6D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lastRenderedPageBreak/>
        <w:t>соблюдать Кон</w:t>
      </w:r>
      <w:r w:rsidR="00F55A20" w:rsidRPr="009C6DED">
        <w:rPr>
          <w:color w:val="000000"/>
        </w:rPr>
        <w:t xml:space="preserve">ституцию Российской Федерации, Федеральные  законы, </w:t>
      </w:r>
      <w:r w:rsidRPr="009C6DED">
        <w:rPr>
          <w:color w:val="000000"/>
        </w:rPr>
        <w:t xml:space="preserve"> иные нормативные правовые акты Российской Федерации;</w:t>
      </w:r>
    </w:p>
    <w:p w:rsidR="00694DF0" w:rsidRPr="009C6DED" w:rsidRDefault="00694DF0" w:rsidP="009C6D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соблюдать правила внутреннего трудового распорядка;</w:t>
      </w:r>
    </w:p>
    <w:p w:rsidR="00694DF0" w:rsidRPr="009C6DED" w:rsidRDefault="00694DF0" w:rsidP="009C6D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соблюдать трудовую дисциплину;</w:t>
      </w:r>
    </w:p>
    <w:p w:rsidR="00694DF0" w:rsidRPr="009C6DED" w:rsidRDefault="00694DF0" w:rsidP="009C6D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выполнять установленные нормы труда;</w:t>
      </w:r>
    </w:p>
    <w:p w:rsidR="00694DF0" w:rsidRPr="009C6DED" w:rsidRDefault="00694DF0" w:rsidP="009C6D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соблюдать требования по пожарной безопасности, охране труда и обеспечению безопасности труда;</w:t>
      </w:r>
    </w:p>
    <w:p w:rsidR="00694DF0" w:rsidRPr="009C6DED" w:rsidRDefault="00694DF0" w:rsidP="009C6D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94DF0" w:rsidRPr="009C6DED" w:rsidRDefault="00694DF0" w:rsidP="009C6DE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55A2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2.2</w:t>
      </w:r>
      <w:r w:rsidR="00695632" w:rsidRPr="009C6DED">
        <w:rPr>
          <w:color w:val="000000"/>
        </w:rPr>
        <w:t xml:space="preserve">. </w:t>
      </w:r>
      <w:r w:rsidRPr="009C6DED">
        <w:rPr>
          <w:color w:val="000000"/>
        </w:rPr>
        <w:t>Основные принципы служе</w:t>
      </w:r>
      <w:r w:rsidR="00F55A20" w:rsidRPr="009C6DED">
        <w:rPr>
          <w:color w:val="000000"/>
        </w:rPr>
        <w:t>бного поведения работников ДОУ</w:t>
      </w:r>
      <w:r w:rsidRPr="009C6DED">
        <w:rPr>
          <w:color w:val="000000"/>
        </w:rPr>
        <w:t xml:space="preserve"> являются основой поведения граждан в связи с нахождением их</w:t>
      </w:r>
      <w:r w:rsidR="00F55A20" w:rsidRPr="009C6DED">
        <w:rPr>
          <w:color w:val="000000"/>
        </w:rPr>
        <w:t xml:space="preserve"> в трудовых отношениях со ДОУ</w:t>
      </w:r>
      <w:r w:rsidRPr="009C6DED">
        <w:rPr>
          <w:color w:val="000000"/>
        </w:rPr>
        <w:t>.</w:t>
      </w:r>
    </w:p>
    <w:p w:rsidR="00694DF0" w:rsidRPr="009C6DED" w:rsidRDefault="00F55A2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2.3.</w:t>
      </w:r>
      <w:r w:rsidR="00695632" w:rsidRPr="009C6DED">
        <w:rPr>
          <w:color w:val="000000"/>
        </w:rPr>
        <w:t xml:space="preserve"> </w:t>
      </w:r>
      <w:r w:rsidRPr="009C6DED">
        <w:rPr>
          <w:color w:val="000000"/>
        </w:rPr>
        <w:t>Работники ДОУ</w:t>
      </w:r>
      <w:r w:rsidR="00694DF0" w:rsidRPr="009C6DED">
        <w:rPr>
          <w:color w:val="000000"/>
        </w:rPr>
        <w:t>, сознавая ответственность перед гражданами, обществом и государством, призваны: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школы;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обесп</w:t>
      </w:r>
      <w:r w:rsidR="00F55A20" w:rsidRPr="009C6DED">
        <w:rPr>
          <w:color w:val="000000"/>
        </w:rPr>
        <w:t>ечивать эффективную работу ДОУ</w:t>
      </w:r>
      <w:r w:rsidRPr="009C6DED">
        <w:rPr>
          <w:color w:val="000000"/>
        </w:rPr>
        <w:t>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осуществлять свою деятельность в пределах пре</w:t>
      </w:r>
      <w:r w:rsidR="00F55A20" w:rsidRPr="009C6DED">
        <w:rPr>
          <w:color w:val="000000"/>
        </w:rPr>
        <w:t>дмета и целей деятельности ДОУ</w:t>
      </w:r>
      <w:r w:rsidRPr="009C6DED">
        <w:rPr>
          <w:color w:val="000000"/>
        </w:rPr>
        <w:t>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соблюдать нормы профессиональной этики и правила делового поведения;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 xml:space="preserve">проявлять корректность и внимательность в обращении </w:t>
      </w:r>
      <w:r w:rsidR="00F55A20" w:rsidRPr="009C6DED">
        <w:rPr>
          <w:color w:val="000000"/>
        </w:rPr>
        <w:t>с гражданами и работниками ДОУ</w:t>
      </w:r>
      <w:r w:rsidRPr="009C6DED">
        <w:rPr>
          <w:color w:val="000000"/>
        </w:rPr>
        <w:t>;</w:t>
      </w:r>
    </w:p>
    <w:p w:rsidR="0090198A" w:rsidRPr="00007A80" w:rsidRDefault="00694DF0" w:rsidP="0090198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</w:t>
      </w:r>
      <w:r w:rsidR="00007A80">
        <w:rPr>
          <w:color w:val="000000"/>
        </w:rPr>
        <w:t>и межконфессиональному согласию</w:t>
      </w:r>
    </w:p>
    <w:p w:rsidR="0090198A" w:rsidRPr="009C6DED" w:rsidRDefault="0090198A" w:rsidP="009019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воздерживаться от поведения, которое могло бы вызвать сомнение в добросовестном исполнении работником школы должностных обязанностей, а также избегать конфликтных ситуаций, способных нанести ущерб ег</w:t>
      </w:r>
      <w:r w:rsidR="00F55A20" w:rsidRPr="009C6DED">
        <w:rPr>
          <w:color w:val="000000"/>
        </w:rPr>
        <w:t>о репутации или авторитету ДОУ</w:t>
      </w:r>
      <w:r w:rsidRPr="009C6DED">
        <w:rPr>
          <w:color w:val="000000"/>
        </w:rPr>
        <w:t>;</w:t>
      </w:r>
    </w:p>
    <w:p w:rsidR="00694DF0" w:rsidRPr="00007A80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lastRenderedPageBreak/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07A80" w:rsidRDefault="00007A80" w:rsidP="00007A8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07A80" w:rsidRPr="009C6DED" w:rsidRDefault="00007A80" w:rsidP="00007A8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воздерживаться от публичных высказываний, суждений и оцено</w:t>
      </w:r>
      <w:r w:rsidR="00F55A20" w:rsidRPr="009C6DED">
        <w:rPr>
          <w:color w:val="000000"/>
        </w:rPr>
        <w:t>к в отношении деятельности ДОУ</w:t>
      </w:r>
      <w:r w:rsidRPr="009C6DED">
        <w:rPr>
          <w:color w:val="000000"/>
        </w:rPr>
        <w:t>, его руководителя, если это не входит в должностные обязанности работника;</w:t>
      </w:r>
    </w:p>
    <w:p w:rsidR="00694DF0" w:rsidRPr="009C6DED" w:rsidRDefault="00F55A2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соблюдать установленные в ДОУ</w:t>
      </w:r>
      <w:r w:rsidR="00694DF0" w:rsidRPr="009C6DED">
        <w:rPr>
          <w:color w:val="000000"/>
        </w:rPr>
        <w:t xml:space="preserve"> правила предоставления служебной информации и публичных выступлений;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уважительно относиться к деятельности представителей средств массовой информации по информир</w:t>
      </w:r>
      <w:r w:rsidR="00F55A20" w:rsidRPr="009C6DED">
        <w:rPr>
          <w:color w:val="000000"/>
        </w:rPr>
        <w:t>ованию общества о работе ДОУ</w:t>
      </w:r>
      <w:r w:rsidRPr="009C6DED">
        <w:rPr>
          <w:color w:val="000000"/>
        </w:rPr>
        <w:t>, а также оказывать содействие в получении достоверной информации в установленном порядке;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 РФ;</w:t>
      </w:r>
    </w:p>
    <w:p w:rsidR="00694DF0" w:rsidRPr="009C6DED" w:rsidRDefault="00694DF0" w:rsidP="009C6DE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94DF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2.4.</w:t>
      </w:r>
      <w:r w:rsidR="00F55A20" w:rsidRPr="009C6DED">
        <w:rPr>
          <w:color w:val="000000"/>
        </w:rPr>
        <w:t xml:space="preserve"> </w:t>
      </w:r>
      <w:r w:rsidRPr="009C6DED">
        <w:rPr>
          <w:color w:val="000000"/>
        </w:rPr>
        <w:t>В целях противодействия коррупции работник обязан:</w:t>
      </w:r>
    </w:p>
    <w:p w:rsidR="00694DF0" w:rsidRPr="009C6DED" w:rsidRDefault="00694DF0" w:rsidP="009C6DE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94DF0" w:rsidRPr="009C6DED" w:rsidRDefault="00694DF0" w:rsidP="009C6DE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94DF0" w:rsidRPr="009C6DED" w:rsidRDefault="00694DF0" w:rsidP="009C6DE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94DF0" w:rsidRPr="009C6DED" w:rsidRDefault="00F55A2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2.5.</w:t>
      </w:r>
      <w:r w:rsidR="00695632" w:rsidRPr="009C6DED">
        <w:rPr>
          <w:color w:val="000000"/>
        </w:rPr>
        <w:t xml:space="preserve"> </w:t>
      </w:r>
      <w:r w:rsidRPr="009C6DED">
        <w:rPr>
          <w:color w:val="000000"/>
        </w:rPr>
        <w:t>Работнику ДОУ</w:t>
      </w:r>
      <w:r w:rsidR="00694DF0" w:rsidRPr="009C6DED">
        <w:rPr>
          <w:color w:val="000000"/>
        </w:rPr>
        <w:t xml:space="preserve"> не следует:</w:t>
      </w:r>
    </w:p>
    <w:p w:rsidR="00694DF0" w:rsidRPr="009C6DED" w:rsidRDefault="00694DF0" w:rsidP="009C6DE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создавать предпосылки для возникновения ситуации провокационного характера с целью получения подарка;</w:t>
      </w:r>
    </w:p>
    <w:p w:rsidR="00694DF0" w:rsidRPr="009C6DED" w:rsidRDefault="00694DF0" w:rsidP="009C6DE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принимать подарки для себя, своей семьи, родственников, а также для лиц или организаций, с которыми работник имеет или имел отношения, если это может повлиять на его беспристрастность;</w:t>
      </w:r>
    </w:p>
    <w:p w:rsidR="00694DF0" w:rsidRPr="009C6DED" w:rsidRDefault="00694DF0" w:rsidP="009C6DE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выступать посредником при передаче подарков в личных корыстных интересах.</w:t>
      </w:r>
    </w:p>
    <w:p w:rsidR="00F55A20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lastRenderedPageBreak/>
        <w:t>2.6.</w:t>
      </w:r>
      <w:r w:rsidR="00F55A20" w:rsidRPr="009C6DED">
        <w:rPr>
          <w:color w:val="000000"/>
        </w:rPr>
        <w:t xml:space="preserve"> Работник ДОУ</w:t>
      </w:r>
      <w:r w:rsidRPr="009C6DED">
        <w:rPr>
          <w:color w:val="000000"/>
        </w:rPr>
        <w:t xml:space="preserve"> может обрабатывать и передавать служебную информацию пр</w:t>
      </w:r>
      <w:r w:rsidR="00F55A20" w:rsidRPr="009C6DED">
        <w:rPr>
          <w:color w:val="000000"/>
        </w:rPr>
        <w:t>и соблюдении действующих в ДОУ</w:t>
      </w:r>
      <w:r w:rsidRPr="009C6DED">
        <w:rPr>
          <w:color w:val="000000"/>
        </w:rPr>
        <w:t xml:space="preserve"> норм и требований, принятых в соответствии с законодательством Российской Федерации.</w:t>
      </w:r>
    </w:p>
    <w:p w:rsidR="0090198A" w:rsidRDefault="0090198A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0198A" w:rsidRPr="009C6DED" w:rsidRDefault="0090198A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55A20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2.7.</w:t>
      </w:r>
      <w:r w:rsidR="00F55A20" w:rsidRPr="009C6DED">
        <w:rPr>
          <w:color w:val="000000"/>
        </w:rPr>
        <w:t xml:space="preserve"> </w:t>
      </w:r>
      <w:r w:rsidRPr="009C6DED">
        <w:rPr>
          <w:color w:val="000000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07A80" w:rsidRDefault="00007A8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07A80" w:rsidRPr="009C6DED" w:rsidRDefault="00007A8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94DF0" w:rsidRPr="009C6DED" w:rsidRDefault="00F55A2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2.8.</w:t>
      </w:r>
      <w:r w:rsidR="00695632" w:rsidRPr="009C6DED">
        <w:rPr>
          <w:color w:val="000000"/>
        </w:rPr>
        <w:t xml:space="preserve"> </w:t>
      </w:r>
      <w:r w:rsidRPr="009C6DED">
        <w:rPr>
          <w:color w:val="000000"/>
        </w:rPr>
        <w:t>Работник ДОУ</w:t>
      </w:r>
      <w:r w:rsidR="00694DF0" w:rsidRPr="009C6DED">
        <w:rPr>
          <w:color w:val="000000"/>
        </w:rPr>
        <w:t>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="00694DF0" w:rsidRPr="009C6DED">
        <w:rPr>
          <w:color w:val="000000"/>
        </w:rPr>
        <w:br/>
        <w:t>2.9.</w:t>
      </w:r>
      <w:r w:rsidRPr="009C6DED">
        <w:rPr>
          <w:color w:val="000000"/>
        </w:rPr>
        <w:t xml:space="preserve"> Работник ДОУ</w:t>
      </w:r>
      <w:r w:rsidR="00694DF0" w:rsidRPr="009C6DED">
        <w:rPr>
          <w:color w:val="000000"/>
        </w:rPr>
        <w:t>, наделенный организационно-распорядительными полномочиями по отношению к другим работникам, призван:</w:t>
      </w:r>
    </w:p>
    <w:p w:rsidR="00694DF0" w:rsidRPr="009C6DED" w:rsidRDefault="00694DF0" w:rsidP="009C6DE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694DF0" w:rsidRPr="009C6DED" w:rsidRDefault="00694DF0" w:rsidP="009C6DE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не допускать случ</w:t>
      </w:r>
      <w:r w:rsidR="00F55A20" w:rsidRPr="009C6DED">
        <w:rPr>
          <w:color w:val="000000"/>
        </w:rPr>
        <w:t>аев принуждения работников ДОУ</w:t>
      </w:r>
      <w:r w:rsidRPr="009C6DED">
        <w:rPr>
          <w:color w:val="000000"/>
        </w:rPr>
        <w:t xml:space="preserve"> к участию в деятельности политических партий, общественных объединений и религиозных организаций;</w:t>
      </w:r>
    </w:p>
    <w:p w:rsidR="00694DF0" w:rsidRPr="009C6DED" w:rsidRDefault="00694DF0" w:rsidP="009C6DE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по возможности принимать меры по предотвращению или урегулированию конфликта интересов в случае, если ему стало известно о</w:t>
      </w:r>
      <w:r w:rsidR="002D0B54" w:rsidRPr="009C6DED">
        <w:rPr>
          <w:color w:val="000000"/>
        </w:rPr>
        <w:t xml:space="preserve"> возникновении у работника ДОУ</w:t>
      </w:r>
      <w:r w:rsidRPr="009C6DED">
        <w:rPr>
          <w:color w:val="000000"/>
        </w:rPr>
        <w:t xml:space="preserve"> личной заинтересованности, которая приводит или может привести к конфликту интересов.</w:t>
      </w:r>
    </w:p>
    <w:p w:rsidR="00694DF0" w:rsidRPr="009C6DED" w:rsidRDefault="002D0B54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 xml:space="preserve">2.10. Заведующий ДОУ </w:t>
      </w:r>
      <w:r w:rsidR="00694DF0" w:rsidRPr="009C6DED">
        <w:rPr>
          <w:color w:val="000000"/>
        </w:rPr>
        <w:t>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Федерации.</w:t>
      </w:r>
    </w:p>
    <w:p w:rsidR="002D0B54" w:rsidRPr="009C6DED" w:rsidRDefault="002D0B54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94DF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b/>
          <w:bCs/>
          <w:color w:val="000000"/>
        </w:rPr>
        <w:t>3.</w:t>
      </w:r>
      <w:r w:rsidR="002D0B54" w:rsidRPr="009C6DED">
        <w:rPr>
          <w:b/>
          <w:bCs/>
          <w:color w:val="000000"/>
        </w:rPr>
        <w:t xml:space="preserve"> </w:t>
      </w:r>
      <w:r w:rsidRPr="009C6DED">
        <w:rPr>
          <w:b/>
          <w:bCs/>
          <w:color w:val="000000"/>
        </w:rPr>
        <w:t>Этические правила служебного поведения работников</w:t>
      </w:r>
    </w:p>
    <w:p w:rsidR="002D0B54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3.1.</w:t>
      </w:r>
      <w:r w:rsidR="00695632" w:rsidRPr="009C6DED">
        <w:rPr>
          <w:color w:val="000000"/>
        </w:rPr>
        <w:t xml:space="preserve"> </w:t>
      </w:r>
      <w:r w:rsidRPr="009C6DED">
        <w:rPr>
          <w:color w:val="000000"/>
        </w:rPr>
        <w:t>В слу</w:t>
      </w:r>
      <w:r w:rsidR="002D0B54" w:rsidRPr="009C6DED">
        <w:rPr>
          <w:color w:val="000000"/>
        </w:rPr>
        <w:t>жебном поведении работнику ДОУ</w:t>
      </w:r>
      <w:r w:rsidRPr="009C6DED">
        <w:rPr>
          <w:color w:val="000000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9C6DED">
        <w:rPr>
          <w:color w:val="000000"/>
        </w:rPr>
        <w:t>ценностью</w:t>
      </w:r>
      <w:proofErr w:type="gramEnd"/>
      <w:r w:rsidRPr="009C6DED">
        <w:rPr>
          <w:color w:val="00000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94DF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3.2.</w:t>
      </w:r>
      <w:r w:rsidR="00695632" w:rsidRPr="009C6DED">
        <w:rPr>
          <w:color w:val="000000"/>
        </w:rPr>
        <w:t xml:space="preserve"> </w:t>
      </w:r>
      <w:r w:rsidRPr="009C6DED">
        <w:rPr>
          <w:color w:val="000000"/>
        </w:rPr>
        <w:t>В сл</w:t>
      </w:r>
      <w:r w:rsidR="002D0B54" w:rsidRPr="009C6DED">
        <w:rPr>
          <w:color w:val="000000"/>
        </w:rPr>
        <w:t>ужебном поведении работник ДОУ</w:t>
      </w:r>
      <w:r w:rsidRPr="009C6DED">
        <w:rPr>
          <w:color w:val="000000"/>
        </w:rPr>
        <w:t xml:space="preserve"> воздерживается </w:t>
      </w:r>
      <w:proofErr w:type="gramStart"/>
      <w:r w:rsidRPr="009C6DED">
        <w:rPr>
          <w:color w:val="000000"/>
        </w:rPr>
        <w:t>от</w:t>
      </w:r>
      <w:proofErr w:type="gramEnd"/>
      <w:r w:rsidRPr="009C6DED">
        <w:rPr>
          <w:color w:val="000000"/>
        </w:rPr>
        <w:t>:</w:t>
      </w:r>
    </w:p>
    <w:p w:rsidR="00694DF0" w:rsidRPr="009C6DED" w:rsidRDefault="00694DF0" w:rsidP="009C6DE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94DF0" w:rsidRPr="009C6DED" w:rsidRDefault="00694DF0" w:rsidP="009C6DE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94DF0" w:rsidRPr="009C6DED" w:rsidRDefault="00694DF0" w:rsidP="009C6DE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94DF0" w:rsidRPr="009C6DED" w:rsidRDefault="00694DF0" w:rsidP="009C6DE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 xml:space="preserve">курения в </w:t>
      </w:r>
      <w:r w:rsidR="002D0B54" w:rsidRPr="009C6DED">
        <w:rPr>
          <w:color w:val="000000"/>
        </w:rPr>
        <w:t>помещениях и на территории ДОУ</w:t>
      </w:r>
      <w:r w:rsidRPr="009C6DED">
        <w:rPr>
          <w:color w:val="000000"/>
        </w:rPr>
        <w:t>;</w:t>
      </w:r>
    </w:p>
    <w:p w:rsidR="00694DF0" w:rsidRPr="009C6DED" w:rsidRDefault="00694DF0" w:rsidP="009C6DE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lastRenderedPageBreak/>
        <w:t xml:space="preserve">принятия пищи во время служебных совещаний, бесед, иного служебного общения с гражданами, в </w:t>
      </w:r>
      <w:proofErr w:type="gramStart"/>
      <w:r w:rsidRPr="009C6DED">
        <w:rPr>
          <w:color w:val="000000"/>
        </w:rPr>
        <w:t>местах</w:t>
      </w:r>
      <w:proofErr w:type="gramEnd"/>
      <w:r w:rsidRPr="009C6DED">
        <w:rPr>
          <w:color w:val="000000"/>
        </w:rPr>
        <w:t xml:space="preserve"> не отведенных для принятия пищи;</w:t>
      </w:r>
    </w:p>
    <w:p w:rsidR="00694DF0" w:rsidRPr="009C6DED" w:rsidRDefault="00694DF0" w:rsidP="009C6DE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злоупотребления спиртными напитками и участия в азартных играх.</w:t>
      </w:r>
    </w:p>
    <w:p w:rsidR="002D0B54" w:rsidRPr="009C6DED" w:rsidRDefault="002D0B54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3.3.</w:t>
      </w:r>
      <w:r w:rsidR="00695632" w:rsidRPr="009C6DED">
        <w:rPr>
          <w:color w:val="000000"/>
        </w:rPr>
        <w:t xml:space="preserve"> </w:t>
      </w:r>
      <w:r w:rsidRPr="009C6DED">
        <w:rPr>
          <w:color w:val="000000"/>
        </w:rPr>
        <w:t>Работник ДОУ</w:t>
      </w:r>
      <w:r w:rsidR="00694DF0" w:rsidRPr="009C6DED">
        <w:rPr>
          <w:color w:val="000000"/>
        </w:rPr>
        <w:t xml:space="preserve">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94DF0" w:rsidRPr="00007A80" w:rsidRDefault="002D0B54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3.4.</w:t>
      </w:r>
      <w:r w:rsidR="00695632" w:rsidRPr="009C6DED">
        <w:rPr>
          <w:color w:val="000000"/>
        </w:rPr>
        <w:t xml:space="preserve"> </w:t>
      </w:r>
      <w:r w:rsidRPr="009C6DED">
        <w:rPr>
          <w:color w:val="000000"/>
        </w:rPr>
        <w:t>Работник ДОУ</w:t>
      </w:r>
      <w:r w:rsidR="00694DF0" w:rsidRPr="009C6DED">
        <w:rPr>
          <w:color w:val="000000"/>
        </w:rPr>
        <w:t xml:space="preserve"> должен быть вежливым, доброжелательным, корректным, внимательным и проявлять терпимость в общении с гражданами и коллегами.</w:t>
      </w:r>
      <w:r w:rsidRPr="009C6DED">
        <w:rPr>
          <w:color w:val="000000"/>
        </w:rPr>
        <w:br/>
        <w:t>3.5.</w:t>
      </w:r>
      <w:r w:rsidR="00695632" w:rsidRPr="009C6DED">
        <w:rPr>
          <w:color w:val="000000"/>
        </w:rPr>
        <w:t xml:space="preserve"> </w:t>
      </w:r>
      <w:r w:rsidRPr="009C6DED">
        <w:rPr>
          <w:color w:val="000000"/>
        </w:rPr>
        <w:t>Внешний вид работника ДОУ</w:t>
      </w:r>
      <w:r w:rsidR="00694DF0" w:rsidRPr="009C6DED">
        <w:rPr>
          <w:color w:val="000000"/>
        </w:rPr>
        <w:t xml:space="preserve"> при исполнении им должностных обязанностей в зависимости от условий трудовой деятельности должен соответствовать требованиям настоящего Кодекса (Приложение 1) и способствовать уважите</w:t>
      </w:r>
      <w:r w:rsidR="00007A80">
        <w:rPr>
          <w:color w:val="000000"/>
        </w:rPr>
        <w:t xml:space="preserve">льному отношению граждан к  </w:t>
      </w:r>
      <w:r w:rsidRPr="009C6DED">
        <w:rPr>
          <w:color w:val="000000"/>
        </w:rPr>
        <w:t>ДОУ</w:t>
      </w:r>
      <w:r w:rsidR="00694DF0" w:rsidRPr="009C6DED">
        <w:rPr>
          <w:color w:val="000000"/>
        </w:rPr>
        <w:t xml:space="preserve">,  иметь светский </w:t>
      </w:r>
      <w:proofErr w:type="gramStart"/>
      <w:r w:rsidR="00694DF0" w:rsidRPr="009C6DED">
        <w:rPr>
          <w:color w:val="000000"/>
        </w:rPr>
        <w:t>характер</w:t>
      </w:r>
      <w:proofErr w:type="gramEnd"/>
      <w:r w:rsidR="00694DF0" w:rsidRPr="009C6DED">
        <w:rPr>
          <w:color w:val="000000"/>
        </w:rPr>
        <w:t xml:space="preserve"> а также, соответствовать общепринятому деловому стилю, который отличают сдержанность, традиционность, аккуратность.</w:t>
      </w:r>
      <w:r w:rsidR="00694DF0" w:rsidRPr="009C6DED">
        <w:rPr>
          <w:color w:val="000000"/>
        </w:rPr>
        <w:br/>
        <w:t>3.6.</w:t>
      </w:r>
      <w:r w:rsidRPr="009C6DED">
        <w:rPr>
          <w:color w:val="000000"/>
        </w:rPr>
        <w:t xml:space="preserve"> В своем поведении работник ДОУ</w:t>
      </w:r>
      <w:r w:rsidR="00694DF0" w:rsidRPr="009C6DED">
        <w:rPr>
          <w:color w:val="000000"/>
        </w:rPr>
        <w:t xml:space="preserve"> должен:</w:t>
      </w:r>
    </w:p>
    <w:p w:rsidR="00694DF0" w:rsidRPr="009C6DED" w:rsidRDefault="00694DF0" w:rsidP="009C6DE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в любой ситуации сохранять личное достоинство;</w:t>
      </w:r>
    </w:p>
    <w:p w:rsidR="00694DF0" w:rsidRPr="009C6DED" w:rsidRDefault="00694DF0" w:rsidP="009C6DE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быть образцом поведения, добропорядочности и честности во всех сферах общественной жизни;</w:t>
      </w:r>
    </w:p>
    <w:p w:rsidR="00694DF0" w:rsidRPr="009C6DED" w:rsidRDefault="00694DF0" w:rsidP="009C6DE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при управлении транспортными средствами выполнять установленные правила безопасности движения и эксплуатации транспорта;</w:t>
      </w:r>
    </w:p>
    <w:p w:rsidR="00694DF0" w:rsidRPr="009C6DED" w:rsidRDefault="00694DF0" w:rsidP="009C6DE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являться образцом соблюдения правил дорожного движения и водительской вежливости;</w:t>
      </w:r>
    </w:p>
    <w:p w:rsidR="00694DF0" w:rsidRPr="009C6DED" w:rsidRDefault="00694DF0" w:rsidP="009C6DE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придерживаться здорового образа жизни, заботиться о своем внешнем виде, всегда быть подтянутым и аккуратным;</w:t>
      </w:r>
    </w:p>
    <w:p w:rsidR="00694DF0" w:rsidRPr="009C6DED" w:rsidRDefault="00694DF0" w:rsidP="009C6DE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постоянно повышать свою профессиональную квалификацию, общеобразовательный и культурный уровень;</w:t>
      </w:r>
    </w:p>
    <w:p w:rsidR="00694DF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3.7.</w:t>
      </w:r>
      <w:r w:rsidR="002D0B54" w:rsidRPr="009C6DED">
        <w:rPr>
          <w:color w:val="000000"/>
        </w:rPr>
        <w:t xml:space="preserve"> </w:t>
      </w:r>
      <w:r w:rsidRPr="009C6DED">
        <w:rPr>
          <w:color w:val="000000"/>
        </w:rPr>
        <w:t>В служе</w:t>
      </w:r>
      <w:r w:rsidR="002D0B54" w:rsidRPr="009C6DED">
        <w:rPr>
          <w:color w:val="000000"/>
        </w:rPr>
        <w:t>бной деятельности работник ДОУ</w:t>
      </w:r>
      <w:r w:rsidRPr="009C6DED">
        <w:rPr>
          <w:color w:val="000000"/>
        </w:rPr>
        <w:t xml:space="preserve"> обязан:</w:t>
      </w:r>
    </w:p>
    <w:p w:rsidR="00694DF0" w:rsidRPr="009C6DED" w:rsidRDefault="00694DF0" w:rsidP="009C6DE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быть верным гражданскому и служебному долгу;</w:t>
      </w:r>
    </w:p>
    <w:p w:rsidR="00694DF0" w:rsidRPr="009C6DED" w:rsidRDefault="00694DF0" w:rsidP="009C6DE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непримиримо бороться с любыми нарушениями закона;</w:t>
      </w:r>
    </w:p>
    <w:p w:rsidR="00694DF0" w:rsidRPr="009C6DED" w:rsidRDefault="00694DF0" w:rsidP="009C6DE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своевременно принимать эффективные меры к защите охраняемых законом прав и свобод человека и гражданина, а также интересов общества и государства, добиваться устранения нарушений закона и восстановления нарушенных прав;</w:t>
      </w:r>
    </w:p>
    <w:p w:rsidR="00694DF0" w:rsidRPr="009C6DED" w:rsidRDefault="00694DF0" w:rsidP="009C6DE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не допускать в работе проявлений бюрократизма, формализма, высокомерия, неуважительного отношения к законным просьбам и требованиям граждан, проявлять корректность и внимательность в общении с гражданами;</w:t>
      </w:r>
    </w:p>
    <w:p w:rsidR="00694DF0" w:rsidRPr="009C6DED" w:rsidRDefault="00694DF0" w:rsidP="009C6DED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не допускать, чтобы его политические и религиозные убеждения, личные отношения влияли на принятие решений, связанных с исполнением служебных обязанностей.</w:t>
      </w:r>
    </w:p>
    <w:p w:rsidR="00694DF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3.8.</w:t>
      </w:r>
      <w:r w:rsidR="002D0B54" w:rsidRPr="009C6DED">
        <w:rPr>
          <w:color w:val="000000"/>
        </w:rPr>
        <w:t xml:space="preserve"> </w:t>
      </w:r>
      <w:r w:rsidRPr="009C6DED">
        <w:rPr>
          <w:color w:val="000000"/>
        </w:rPr>
        <w:t>Во взаимоотнош</w:t>
      </w:r>
      <w:r w:rsidR="002D0B54" w:rsidRPr="009C6DED">
        <w:rPr>
          <w:color w:val="000000"/>
        </w:rPr>
        <w:t>ениях с коллегами работник ДОУ</w:t>
      </w:r>
      <w:r w:rsidRPr="009C6DED">
        <w:rPr>
          <w:color w:val="000000"/>
        </w:rPr>
        <w:t xml:space="preserve"> обязан:</w:t>
      </w:r>
    </w:p>
    <w:p w:rsidR="00694DF0" w:rsidRPr="009C6DED" w:rsidRDefault="00694DF0" w:rsidP="009C6DE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поддерживать ровные доброжелательные отношения, стремиться к установлению делового и конструктивного сотрудничества, взаимоуважения и взаимопомощи;</w:t>
      </w:r>
    </w:p>
    <w:p w:rsidR="00694DF0" w:rsidRPr="009C6DED" w:rsidRDefault="00694DF0" w:rsidP="009C6DE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обращать</w:t>
      </w:r>
      <w:r w:rsidR="002D0B54" w:rsidRPr="009C6DED">
        <w:rPr>
          <w:color w:val="000000"/>
        </w:rPr>
        <w:t>ся к коллегам – работникам ДОУ</w:t>
      </w:r>
      <w:r w:rsidRPr="009C6DED">
        <w:rPr>
          <w:color w:val="000000"/>
        </w:rPr>
        <w:t>, называя их по имени и отчеству;</w:t>
      </w:r>
    </w:p>
    <w:p w:rsidR="00694DF0" w:rsidRPr="009C6DED" w:rsidRDefault="00694DF0" w:rsidP="009C6DE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проявлять корректность, тактичность, доброжелательность и внимательность в общении с коллегами;</w:t>
      </w:r>
    </w:p>
    <w:p w:rsidR="00694DF0" w:rsidRPr="009C6DED" w:rsidRDefault="00694DF0" w:rsidP="009C6DE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оказывать уважение и внимание коллегам;</w:t>
      </w:r>
    </w:p>
    <w:p w:rsidR="00694DF0" w:rsidRPr="009C6DED" w:rsidRDefault="00694DF0" w:rsidP="009C6DE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придерживаться делового этикета, соблюдать правила официал</w:t>
      </w:r>
      <w:r w:rsidR="002D0B54" w:rsidRPr="009C6DED">
        <w:rPr>
          <w:color w:val="000000"/>
        </w:rPr>
        <w:t>ьного поведения и традиций ДОУ</w:t>
      </w:r>
      <w:r w:rsidRPr="009C6DED">
        <w:rPr>
          <w:color w:val="000000"/>
        </w:rPr>
        <w:t>;</w:t>
      </w:r>
    </w:p>
    <w:p w:rsidR="00694DF0" w:rsidRPr="009C6DED" w:rsidRDefault="00694DF0" w:rsidP="009C6DE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lastRenderedPageBreak/>
        <w:t>не допускать воздействия на своих коллег в целях принятия желаемого для работника или иных лиц противозаконного и (или) необоснованного решения;</w:t>
      </w:r>
    </w:p>
    <w:p w:rsidR="00694DF0" w:rsidRPr="009C6DED" w:rsidRDefault="00694DF0" w:rsidP="009C6DE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объективно, взвешенно, принципиально и гласно критиковать недостатки коллег по работе, не критиковать коллег в их отсутствие, с пониманием воспринимать критику в свой адрес;</w:t>
      </w:r>
    </w:p>
    <w:p w:rsidR="00694DF0" w:rsidRPr="009C6DED" w:rsidRDefault="00694DF0" w:rsidP="009C6DED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воздерживаться от критических замечаний по поводу действий или упущений руководителей при неформальном общении с коллегами.</w:t>
      </w:r>
    </w:p>
    <w:p w:rsidR="00694DF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3.9.</w:t>
      </w:r>
      <w:r w:rsidR="002D0B54" w:rsidRPr="009C6DED">
        <w:rPr>
          <w:color w:val="000000"/>
        </w:rPr>
        <w:t xml:space="preserve"> </w:t>
      </w:r>
      <w:r w:rsidRPr="009C6DED">
        <w:rPr>
          <w:color w:val="000000"/>
        </w:rPr>
        <w:t>Во</w:t>
      </w:r>
      <w:r w:rsidR="002D0B54" w:rsidRPr="009C6DED">
        <w:rPr>
          <w:color w:val="000000"/>
        </w:rPr>
        <w:t xml:space="preserve"> внерабочее время работник ДОУ</w:t>
      </w:r>
      <w:r w:rsidRPr="009C6DED">
        <w:rPr>
          <w:color w:val="000000"/>
        </w:rPr>
        <w:t xml:space="preserve"> обязан:</w:t>
      </w:r>
    </w:p>
    <w:p w:rsidR="00694DF0" w:rsidRPr="009C6DED" w:rsidRDefault="00694DF0" w:rsidP="009C6DE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при общении с гражданами проявлять вежливость и тактичность, выдержанность и эмоциональную устойчивость;</w:t>
      </w:r>
    </w:p>
    <w:p w:rsidR="00694DF0" w:rsidRPr="0090198A" w:rsidRDefault="00694DF0" w:rsidP="009C6DE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избегать конфликтных ситуаций, способных нанести ущерб ег</w:t>
      </w:r>
      <w:r w:rsidR="002D0B54" w:rsidRPr="009C6DED">
        <w:rPr>
          <w:color w:val="000000"/>
        </w:rPr>
        <w:t>о репутации или авторитету ДОУ</w:t>
      </w:r>
      <w:r w:rsidRPr="009C6DED">
        <w:rPr>
          <w:color w:val="000000"/>
        </w:rPr>
        <w:t>;</w:t>
      </w:r>
    </w:p>
    <w:p w:rsidR="0090198A" w:rsidRPr="009C6DED" w:rsidRDefault="0090198A" w:rsidP="0090198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94DF0" w:rsidRPr="009C6DED" w:rsidRDefault="00694DF0" w:rsidP="009C6DE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принимать все предусмотренные законом меры к пресечению противоправных действий, совершаем</w:t>
      </w:r>
      <w:r w:rsidR="002D0B54" w:rsidRPr="009C6DED">
        <w:rPr>
          <w:color w:val="000000"/>
        </w:rPr>
        <w:t>ых в присутствии работника ДОУ</w:t>
      </w:r>
      <w:r w:rsidRPr="009C6DED">
        <w:rPr>
          <w:color w:val="000000"/>
        </w:rPr>
        <w:t>, и привлечению виновных лиц к ответственности;</w:t>
      </w:r>
    </w:p>
    <w:p w:rsidR="00694DF0" w:rsidRPr="009C6DED" w:rsidRDefault="00694DF0" w:rsidP="009C6DE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 xml:space="preserve">не допускать использования своего служебного положения для оказания влияния на деятельность граждан при решении </w:t>
      </w:r>
      <w:proofErr w:type="gramStart"/>
      <w:r w:rsidRPr="009C6DED">
        <w:rPr>
          <w:color w:val="000000"/>
        </w:rPr>
        <w:t>вопросов</w:t>
      </w:r>
      <w:proofErr w:type="gramEnd"/>
      <w:r w:rsidRPr="009C6DED">
        <w:rPr>
          <w:color w:val="000000"/>
        </w:rPr>
        <w:t xml:space="preserve"> в том числе неслужебного характера, в которых он прямо или косвенно заинтересован;</w:t>
      </w:r>
    </w:p>
    <w:p w:rsidR="00694DF0" w:rsidRPr="009C6DED" w:rsidRDefault="00694DF0" w:rsidP="009C6DED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9C6DED">
        <w:rPr>
          <w:color w:val="000000"/>
        </w:rPr>
        <w:t>соблюдать правила общежития, проявлять терпимость, уважать национальные и религиозные обычаи, культурные традиции народов России.</w:t>
      </w:r>
    </w:p>
    <w:p w:rsidR="002D0B54" w:rsidRPr="009C6DED" w:rsidRDefault="002D0B54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94DF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9C6DED">
        <w:rPr>
          <w:b/>
          <w:bCs/>
          <w:color w:val="000000"/>
        </w:rPr>
        <w:t>4.Ответственность за нарушение положений Кодекса</w:t>
      </w:r>
    </w:p>
    <w:p w:rsidR="002D0B54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4.1.</w:t>
      </w:r>
      <w:r w:rsidR="002D0B54" w:rsidRPr="009C6DED">
        <w:rPr>
          <w:color w:val="000000"/>
        </w:rPr>
        <w:t xml:space="preserve"> </w:t>
      </w:r>
      <w:r w:rsidRPr="009C6DED">
        <w:rPr>
          <w:color w:val="000000"/>
        </w:rPr>
        <w:t>Нарушением Кодекса признается невыполнение или ненадлеж</w:t>
      </w:r>
      <w:r w:rsidR="002D0B54" w:rsidRPr="009C6DED">
        <w:rPr>
          <w:color w:val="000000"/>
        </w:rPr>
        <w:t>ащее выполнение работником ДОУ,</w:t>
      </w:r>
      <w:r w:rsidRPr="009C6DED">
        <w:rPr>
          <w:color w:val="000000"/>
        </w:rPr>
        <w:t xml:space="preserve"> установленных Кодексом принципов, норм и правил поведения, а также совершение проступка, </w:t>
      </w:r>
      <w:r w:rsidR="002D0B54" w:rsidRPr="009C6DED">
        <w:rPr>
          <w:color w:val="000000"/>
        </w:rPr>
        <w:t>порочащего честь работника ДОУ</w:t>
      </w:r>
      <w:r w:rsidRPr="009C6DED">
        <w:rPr>
          <w:color w:val="000000"/>
        </w:rPr>
        <w:t>. </w:t>
      </w:r>
      <w:r w:rsidR="002D0B54" w:rsidRPr="009C6DED">
        <w:rPr>
          <w:color w:val="000000"/>
        </w:rPr>
        <w:br/>
        <w:t>4.2.Работник ДОУ</w:t>
      </w:r>
      <w:r w:rsidRPr="009C6DED">
        <w:rPr>
          <w:color w:val="000000"/>
        </w:rPr>
        <w:t>, допустивший нарушения положений настоящего Кодекса, подлежит моральному осуждению на заседани</w:t>
      </w:r>
      <w:r w:rsidR="002D0B54" w:rsidRPr="009C6DED">
        <w:rPr>
          <w:color w:val="000000"/>
        </w:rPr>
        <w:t>ях педагогического совета и/или Общего собрания работников</w:t>
      </w:r>
      <w:r w:rsidRPr="009C6DED">
        <w:rPr>
          <w:color w:val="000000"/>
        </w:rPr>
        <w:t>.</w:t>
      </w:r>
    </w:p>
    <w:p w:rsidR="002D0B54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4.3.</w:t>
      </w:r>
      <w:r w:rsidR="002D0B54" w:rsidRPr="009C6DED">
        <w:rPr>
          <w:color w:val="000000"/>
        </w:rPr>
        <w:t xml:space="preserve"> </w:t>
      </w:r>
      <w:r w:rsidRPr="009C6DED">
        <w:rPr>
          <w:color w:val="000000"/>
        </w:rPr>
        <w:t>За нарушение положений н</w:t>
      </w:r>
      <w:r w:rsidR="002D0B54" w:rsidRPr="009C6DED">
        <w:rPr>
          <w:color w:val="000000"/>
        </w:rPr>
        <w:t>астоящего Кодекса работник ДОУ</w:t>
      </w:r>
      <w:r w:rsidRPr="009C6DED">
        <w:rPr>
          <w:color w:val="000000"/>
        </w:rPr>
        <w:t xml:space="preserve"> несет моральную, а также иную ответственность в соответствии с законодательством Российской Федерации.</w:t>
      </w:r>
    </w:p>
    <w:p w:rsidR="002D0B54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4.4.</w:t>
      </w:r>
      <w:r w:rsidR="002D0B54" w:rsidRPr="009C6DED">
        <w:rPr>
          <w:color w:val="000000"/>
        </w:rPr>
        <w:t xml:space="preserve"> </w:t>
      </w:r>
      <w:r w:rsidRPr="009C6DED">
        <w:rPr>
          <w:color w:val="000000"/>
        </w:rPr>
        <w:t>При решении вопроса о мере</w:t>
      </w:r>
      <w:r w:rsidR="002D0B54" w:rsidRPr="009C6DED">
        <w:rPr>
          <w:color w:val="000000"/>
        </w:rPr>
        <w:t xml:space="preserve"> ответственности работника ДОУ</w:t>
      </w:r>
      <w:r w:rsidRPr="009C6DED">
        <w:rPr>
          <w:color w:val="000000"/>
        </w:rPr>
        <w:t xml:space="preserve"> учитываются обстоятельства и тяжесть совершенного проступка, уще</w:t>
      </w:r>
      <w:r w:rsidR="002D0B54" w:rsidRPr="009C6DED">
        <w:rPr>
          <w:color w:val="000000"/>
        </w:rPr>
        <w:t>рб, причиненный авторитету ДОУ</w:t>
      </w:r>
      <w:r w:rsidRPr="009C6DED">
        <w:rPr>
          <w:color w:val="000000"/>
        </w:rPr>
        <w:t xml:space="preserve"> и отношение работника к совершенному проступку.</w:t>
      </w:r>
    </w:p>
    <w:p w:rsidR="002D0B54" w:rsidRPr="009C6DED" w:rsidRDefault="002D0B54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4.5. Соблюдение работником ДОУ</w:t>
      </w:r>
      <w:r w:rsidR="00694DF0" w:rsidRPr="009C6DED">
        <w:rPr>
          <w:color w:val="000000"/>
        </w:rPr>
        <w:t xml:space="preserve"> настоящего Кодекса учитывается при проведении аттестаций, материальном поощрении, формировании кадрового резерва для выдвижения на вышестоящие должности.</w:t>
      </w:r>
    </w:p>
    <w:p w:rsidR="00694DF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6DED">
        <w:rPr>
          <w:color w:val="000000"/>
        </w:rPr>
        <w:t>4.6.</w:t>
      </w:r>
      <w:r w:rsidR="002D0B54" w:rsidRPr="009C6DED">
        <w:rPr>
          <w:color w:val="000000"/>
        </w:rPr>
        <w:t xml:space="preserve"> Администрация ДОУ</w:t>
      </w:r>
      <w:r w:rsidRPr="009C6DED">
        <w:rPr>
          <w:color w:val="000000"/>
        </w:rPr>
        <w:t xml:space="preserve"> </w:t>
      </w:r>
      <w:proofErr w:type="gramStart"/>
      <w:r w:rsidRPr="009C6DED">
        <w:rPr>
          <w:color w:val="000000"/>
        </w:rPr>
        <w:t>в праве</w:t>
      </w:r>
      <w:proofErr w:type="gramEnd"/>
      <w:r w:rsidRPr="009C6DED">
        <w:rPr>
          <w:color w:val="000000"/>
        </w:rPr>
        <w:t xml:space="preserve"> делать устные корректные </w:t>
      </w:r>
      <w:r w:rsidR="002D0B54" w:rsidRPr="009C6DED">
        <w:rPr>
          <w:color w:val="000000"/>
        </w:rPr>
        <w:t xml:space="preserve">замечания своим работникам </w:t>
      </w:r>
      <w:r w:rsidRPr="009C6DED">
        <w:rPr>
          <w:color w:val="000000"/>
        </w:rPr>
        <w:t xml:space="preserve"> о несоблюдении требований Кодекса.</w:t>
      </w:r>
    </w:p>
    <w:p w:rsidR="002D0B54" w:rsidRPr="009C6DED" w:rsidRDefault="002D0B54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D0B54" w:rsidRPr="009C6DED" w:rsidRDefault="002D0B54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D0B54" w:rsidRPr="009C6DED" w:rsidRDefault="006C4865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Ответственное лицо      ___________________                                         </w:t>
      </w:r>
      <w:proofErr w:type="spellStart"/>
      <w:r w:rsidR="006C6012">
        <w:rPr>
          <w:color w:val="000000"/>
        </w:rPr>
        <w:t>Моргоева</w:t>
      </w:r>
      <w:proofErr w:type="spellEnd"/>
      <w:r w:rsidR="006C6012">
        <w:rPr>
          <w:color w:val="000000"/>
        </w:rPr>
        <w:t xml:space="preserve"> З.М.</w:t>
      </w:r>
    </w:p>
    <w:p w:rsidR="00694DF0" w:rsidRPr="009C6DED" w:rsidRDefault="00694DF0" w:rsidP="009C6D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6C6012" w:rsidRPr="009C6DED" w:rsidRDefault="006C6012" w:rsidP="009C6DED">
      <w:pPr>
        <w:jc w:val="both"/>
        <w:rPr>
          <w:sz w:val="24"/>
          <w:szCs w:val="24"/>
        </w:rPr>
      </w:pPr>
      <w:bookmarkStart w:id="0" w:name="_GoBack"/>
      <w:bookmarkEnd w:id="0"/>
    </w:p>
    <w:sectPr w:rsidR="006C6012" w:rsidRPr="009C6DED" w:rsidSect="0000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6ED"/>
    <w:multiLevelType w:val="multilevel"/>
    <w:tmpl w:val="791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D240A"/>
    <w:multiLevelType w:val="multilevel"/>
    <w:tmpl w:val="9D8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1376B"/>
    <w:multiLevelType w:val="hybridMultilevel"/>
    <w:tmpl w:val="E5E40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F1CEA"/>
    <w:multiLevelType w:val="multilevel"/>
    <w:tmpl w:val="CAF0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55AA0"/>
    <w:multiLevelType w:val="hybridMultilevel"/>
    <w:tmpl w:val="AB5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B75B2"/>
    <w:multiLevelType w:val="multilevel"/>
    <w:tmpl w:val="1EA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600DC"/>
    <w:multiLevelType w:val="multilevel"/>
    <w:tmpl w:val="450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A611E"/>
    <w:multiLevelType w:val="hybridMultilevel"/>
    <w:tmpl w:val="F788C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AF672F"/>
    <w:multiLevelType w:val="hybridMultilevel"/>
    <w:tmpl w:val="06121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C5043B"/>
    <w:multiLevelType w:val="hybridMultilevel"/>
    <w:tmpl w:val="1C263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2517F6"/>
    <w:multiLevelType w:val="multilevel"/>
    <w:tmpl w:val="D238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E5379"/>
    <w:multiLevelType w:val="hybridMultilevel"/>
    <w:tmpl w:val="3A2E4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C804BE"/>
    <w:multiLevelType w:val="multilevel"/>
    <w:tmpl w:val="55AE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B5B9A"/>
    <w:multiLevelType w:val="hybridMultilevel"/>
    <w:tmpl w:val="4E56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D2789"/>
    <w:multiLevelType w:val="hybridMultilevel"/>
    <w:tmpl w:val="E5AC8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281B0B"/>
    <w:multiLevelType w:val="multilevel"/>
    <w:tmpl w:val="5A4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37B8A"/>
    <w:multiLevelType w:val="hybridMultilevel"/>
    <w:tmpl w:val="019E5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8A1857"/>
    <w:multiLevelType w:val="multilevel"/>
    <w:tmpl w:val="EEFC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D528FC"/>
    <w:multiLevelType w:val="multilevel"/>
    <w:tmpl w:val="F3C0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65A01"/>
    <w:multiLevelType w:val="hybridMultilevel"/>
    <w:tmpl w:val="87B6C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A07829"/>
    <w:multiLevelType w:val="hybridMultilevel"/>
    <w:tmpl w:val="15220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E35CCF"/>
    <w:multiLevelType w:val="hybridMultilevel"/>
    <w:tmpl w:val="585E6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2"/>
  </w:num>
  <w:num w:numId="10">
    <w:abstractNumId w:val="18"/>
  </w:num>
  <w:num w:numId="11">
    <w:abstractNumId w:val="8"/>
  </w:num>
  <w:num w:numId="12">
    <w:abstractNumId w:val="2"/>
  </w:num>
  <w:num w:numId="13">
    <w:abstractNumId w:val="16"/>
  </w:num>
  <w:num w:numId="14">
    <w:abstractNumId w:val="19"/>
  </w:num>
  <w:num w:numId="15">
    <w:abstractNumId w:val="14"/>
  </w:num>
  <w:num w:numId="16">
    <w:abstractNumId w:val="9"/>
  </w:num>
  <w:num w:numId="17">
    <w:abstractNumId w:val="7"/>
  </w:num>
  <w:num w:numId="18">
    <w:abstractNumId w:val="13"/>
  </w:num>
  <w:num w:numId="19">
    <w:abstractNumId w:val="21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DF0"/>
    <w:rsid w:val="00007A80"/>
    <w:rsid w:val="001E4CB1"/>
    <w:rsid w:val="002D0B54"/>
    <w:rsid w:val="00694DF0"/>
    <w:rsid w:val="00695632"/>
    <w:rsid w:val="006C4865"/>
    <w:rsid w:val="006C6012"/>
    <w:rsid w:val="0090198A"/>
    <w:rsid w:val="009C6DED"/>
    <w:rsid w:val="00B8660B"/>
    <w:rsid w:val="00E2533A"/>
    <w:rsid w:val="00F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ds143</dc:creator>
  <cp:lastModifiedBy>user</cp:lastModifiedBy>
  <cp:revision>10</cp:revision>
  <dcterms:created xsi:type="dcterms:W3CDTF">2020-01-21T13:32:00Z</dcterms:created>
  <dcterms:modified xsi:type="dcterms:W3CDTF">2020-03-17T08:52:00Z</dcterms:modified>
</cp:coreProperties>
</file>