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BE" w:rsidRDefault="00D470BE" w:rsidP="003D157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Самообследование деятельности</w:t>
      </w:r>
    </w:p>
    <w:p w:rsidR="008466B3" w:rsidRDefault="00D470BE" w:rsidP="003D157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="00037B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казенного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дошкольного образовательного  учреждения</w:t>
      </w:r>
    </w:p>
    <w:p w:rsidR="00D470BE" w:rsidRDefault="00D470BE" w:rsidP="003D157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037B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«Детского сада с.Новый Батако»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037B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 201</w:t>
      </w:r>
      <w:r w:rsidR="00C56D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5</w:t>
      </w:r>
      <w:r w:rsidR="00037B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-201</w:t>
      </w:r>
      <w:r w:rsidR="00C56D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г.</w:t>
      </w:r>
    </w:p>
    <w:p w:rsidR="00D470BE" w:rsidRDefault="00D470BE" w:rsidP="00D470BE">
      <w:pPr>
        <w:rPr>
          <w:rFonts w:ascii="Times New Roman" w:eastAsia="Times New Roman" w:hAnsi="Times New Roman"/>
          <w:b/>
          <w:color w:val="7030A0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2798"/>
        <w:gridCol w:w="3113"/>
        <w:gridCol w:w="2977"/>
      </w:tblGrid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Критерии самообследования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Результаты проведенного самообследования</w:t>
            </w: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7286">
              <w:rPr>
                <w:rFonts w:ascii="Times New Roman" w:eastAsia="Times New Roman" w:hAnsi="Times New Roman"/>
                <w:b/>
              </w:rPr>
              <w:t xml:space="preserve">1. Организационно-правовое обеспечение деятельности 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Реквизиты документов о создании ДОУ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 w:rsidP="00225DEB">
            <w:pPr>
              <w:pStyle w:val="a7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Устав муниципального </w:t>
            </w:r>
            <w:r w:rsidR="00DD48E1">
              <w:rPr>
                <w:rFonts w:ascii="Times New Roman" w:hAnsi="Times New Roman"/>
              </w:rPr>
              <w:t>казенного</w:t>
            </w:r>
            <w:r>
              <w:rPr>
                <w:rFonts w:ascii="Times New Roman" w:hAnsi="Times New Roman"/>
              </w:rPr>
              <w:t xml:space="preserve"> дошкольного образовательного учреждения </w:t>
            </w:r>
            <w:r w:rsidR="00DD48E1">
              <w:rPr>
                <w:rFonts w:ascii="Times New Roman" w:hAnsi="Times New Roman"/>
              </w:rPr>
              <w:t>«Д</w:t>
            </w:r>
            <w:r>
              <w:rPr>
                <w:rFonts w:ascii="Times New Roman" w:hAnsi="Times New Roman"/>
              </w:rPr>
              <w:t xml:space="preserve">етского сада </w:t>
            </w:r>
            <w:r w:rsidR="00DD48E1">
              <w:rPr>
                <w:rFonts w:ascii="Times New Roman" w:hAnsi="Times New Roman"/>
              </w:rPr>
              <w:t>с.Новый Батако</w:t>
            </w:r>
            <w:r>
              <w:rPr>
                <w:rFonts w:ascii="Times New Roman" w:hAnsi="Times New Roman"/>
              </w:rPr>
              <w:t>» (утвержден Постановлением</w:t>
            </w:r>
            <w:r w:rsidR="00DD48E1">
              <w:rPr>
                <w:rFonts w:ascii="Times New Roman" w:hAnsi="Times New Roman"/>
              </w:rPr>
              <w:t xml:space="preserve"> главы</w:t>
            </w:r>
            <w:r>
              <w:rPr>
                <w:rFonts w:ascii="Times New Roman" w:hAnsi="Times New Roman"/>
              </w:rPr>
              <w:t xml:space="preserve"> администрации </w:t>
            </w:r>
            <w:r w:rsidR="00DD48E1">
              <w:rPr>
                <w:rFonts w:ascii="Times New Roman" w:hAnsi="Times New Roman"/>
              </w:rPr>
              <w:t>Правобережного</w:t>
            </w:r>
            <w:r>
              <w:rPr>
                <w:rFonts w:ascii="Times New Roman" w:hAnsi="Times New Roman"/>
              </w:rPr>
              <w:t xml:space="preserve"> района № </w:t>
            </w:r>
            <w:r w:rsidR="00225DEB">
              <w:rPr>
                <w:rFonts w:ascii="Times New Roman" w:hAnsi="Times New Roman"/>
              </w:rPr>
              <w:t>579</w:t>
            </w:r>
            <w:r>
              <w:rPr>
                <w:rFonts w:ascii="Times New Roman" w:hAnsi="Times New Roman"/>
              </w:rPr>
              <w:t xml:space="preserve"> от </w:t>
            </w:r>
            <w:r w:rsidR="00DD48E1">
              <w:rPr>
                <w:rFonts w:ascii="Times New Roman" w:hAnsi="Times New Roman"/>
              </w:rPr>
              <w:t>2</w:t>
            </w:r>
            <w:r w:rsidR="00225D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225DEB">
              <w:rPr>
                <w:rFonts w:ascii="Times New Roman" w:hAnsi="Times New Roman"/>
              </w:rPr>
              <w:t>09.2015</w:t>
            </w:r>
            <w:r w:rsidR="00DD48E1">
              <w:rPr>
                <w:rFonts w:ascii="Times New Roman" w:hAnsi="Times New Roman"/>
              </w:rPr>
              <w:t xml:space="preserve"> г.);  Устав МКД</w:t>
            </w:r>
            <w:r>
              <w:rPr>
                <w:rFonts w:ascii="Times New Roman" w:hAnsi="Times New Roman"/>
              </w:rPr>
              <w:t>ОУ д/с «</w:t>
            </w:r>
            <w:r w:rsidR="00DD48E1">
              <w:rPr>
                <w:rFonts w:ascii="Times New Roman" w:hAnsi="Times New Roman"/>
              </w:rPr>
              <w:t>с. Новый Батако</w:t>
            </w:r>
            <w:r>
              <w:rPr>
                <w:rFonts w:ascii="Times New Roman" w:hAnsi="Times New Roman"/>
              </w:rPr>
              <w:t xml:space="preserve">» соответствует законам и иным нормативным правовым актам Российской Федерации, </w:t>
            </w:r>
            <w:r w:rsidR="00DD48E1">
              <w:rPr>
                <w:rFonts w:ascii="Times New Roman" w:hAnsi="Times New Roman"/>
              </w:rPr>
              <w:t>РСО-Алании</w:t>
            </w:r>
            <w:r>
              <w:rPr>
                <w:rFonts w:ascii="Times New Roman" w:hAnsi="Times New Roman"/>
              </w:rPr>
              <w:t xml:space="preserve">, муниципальным правовым актам органов местного самоуправления  </w:t>
            </w:r>
            <w:r w:rsidR="00DD48E1">
              <w:rPr>
                <w:rFonts w:ascii="Times New Roman" w:hAnsi="Times New Roman"/>
              </w:rPr>
              <w:t>Правобережного</w:t>
            </w:r>
            <w:r>
              <w:rPr>
                <w:rFonts w:ascii="Times New Roman" w:hAnsi="Times New Roman"/>
              </w:rPr>
              <w:t xml:space="preserve"> района.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pStyle w:val="a7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Свидетельство о внесении в Единый государственный реестр юридических лиц о юридич</w:t>
            </w:r>
            <w:r w:rsidR="00DD48E1">
              <w:rPr>
                <w:rFonts w:ascii="Times New Roman" w:hAnsi="Times New Roman"/>
              </w:rPr>
              <w:t>еском лице, зарегистрирован</w:t>
            </w:r>
            <w:r>
              <w:rPr>
                <w:rFonts w:ascii="Times New Roman" w:hAnsi="Times New Roman"/>
              </w:rPr>
              <w:t xml:space="preserve"> от </w:t>
            </w:r>
            <w:r w:rsidR="00252A77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  <w:r w:rsidR="00252A77">
              <w:rPr>
                <w:rFonts w:ascii="Times New Roman" w:hAnsi="Times New Roman"/>
              </w:rPr>
              <w:t>02</w:t>
            </w:r>
            <w:r w:rsidR="00DD48E1">
              <w:rPr>
                <w:rFonts w:ascii="Times New Roman" w:hAnsi="Times New Roman"/>
              </w:rPr>
              <w:t>.20</w:t>
            </w:r>
            <w:r w:rsidR="00252A77">
              <w:rPr>
                <w:rFonts w:ascii="Times New Roman" w:hAnsi="Times New Roman"/>
              </w:rPr>
              <w:t>12</w:t>
            </w:r>
            <w:r w:rsidR="00DD48E1">
              <w:rPr>
                <w:rFonts w:ascii="Times New Roman" w:hAnsi="Times New Roman"/>
              </w:rPr>
              <w:t xml:space="preserve"> г. серия 15 № 00</w:t>
            </w:r>
            <w:r w:rsidR="00252A77">
              <w:rPr>
                <w:rFonts w:ascii="Times New Roman" w:hAnsi="Times New Roman"/>
              </w:rPr>
              <w:t>0945695</w:t>
            </w:r>
          </w:p>
          <w:p w:rsidR="00D470BE" w:rsidRDefault="00D470BE" w:rsidP="00252A77">
            <w:pPr>
              <w:pStyle w:val="a7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б) Свидетельство о </w:t>
            </w:r>
            <w:r w:rsidR="00252A77">
              <w:rPr>
                <w:rFonts w:ascii="Times New Roman" w:hAnsi="Times New Roman"/>
              </w:rPr>
              <w:t>о государственной аккредитации</w:t>
            </w:r>
            <w:r>
              <w:rPr>
                <w:rFonts w:ascii="Times New Roman" w:hAnsi="Times New Roman"/>
              </w:rPr>
              <w:t xml:space="preserve"> на территории Российской Федерации от </w:t>
            </w:r>
            <w:r w:rsidR="00252A77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</w:t>
            </w:r>
            <w:r w:rsidR="00252A77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.</w:t>
            </w:r>
            <w:r w:rsidR="00252A77">
              <w:rPr>
                <w:rFonts w:ascii="Times New Roman" w:hAnsi="Times New Roman"/>
              </w:rPr>
              <w:t>2005</w:t>
            </w:r>
            <w:r>
              <w:rPr>
                <w:rFonts w:ascii="Times New Roman" w:hAnsi="Times New Roman"/>
              </w:rPr>
              <w:t xml:space="preserve"> г. серия </w:t>
            </w:r>
            <w:r w:rsidR="00252A77">
              <w:rPr>
                <w:rFonts w:ascii="Times New Roman" w:hAnsi="Times New Roman"/>
              </w:rPr>
              <w:t>АА</w:t>
            </w:r>
            <w:r>
              <w:rPr>
                <w:rFonts w:ascii="Times New Roman" w:hAnsi="Times New Roman"/>
              </w:rPr>
              <w:t xml:space="preserve">№ </w:t>
            </w:r>
            <w:r w:rsidR="00252A77">
              <w:rPr>
                <w:rFonts w:ascii="Times New Roman" w:hAnsi="Times New Roman"/>
              </w:rPr>
              <w:t>125719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8F5D7A" w:rsidRDefault="00D470BE">
            <w:pPr>
              <w:rPr>
                <w:rFonts w:ascii="Times New Roman" w:eastAsia="Times New Roman" w:hAnsi="Times New Roman"/>
              </w:rPr>
            </w:pPr>
            <w:r w:rsidRPr="008F5D7A">
              <w:rPr>
                <w:rFonts w:ascii="Times New Roman" w:eastAsia="Times New Roman" w:hAnsi="Times New Roman"/>
              </w:rPr>
              <w:t>Перечень локальных актов дошкольного образовательного учреждения в части содержания образования, организации образовательного процесса.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8F5D7A" w:rsidRDefault="00D470BE" w:rsidP="008F5D7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8F5D7A">
              <w:rPr>
                <w:rFonts w:ascii="Times New Roman" w:eastAsia="Times New Roman" w:hAnsi="Times New Roman"/>
              </w:rPr>
              <w:t xml:space="preserve">-  </w:t>
            </w:r>
            <w:r w:rsidRPr="008F5D7A">
              <w:rPr>
                <w:rFonts w:ascii="Times New Roman" w:hAnsi="Times New Roman"/>
                <w:spacing w:val="-1"/>
              </w:rPr>
              <w:t>Положение о Педагогическом совете</w:t>
            </w:r>
            <w:r w:rsidR="008F5D7A" w:rsidRPr="008F5D7A">
              <w:rPr>
                <w:rFonts w:ascii="Times New Roman" w:hAnsi="Times New Roman"/>
                <w:spacing w:val="-1"/>
              </w:rPr>
              <w:t>;</w:t>
            </w:r>
            <w:r w:rsidRPr="008F5D7A">
              <w:rPr>
                <w:rFonts w:ascii="Times New Roman" w:hAnsi="Times New Roman"/>
                <w:spacing w:val="-1"/>
              </w:rPr>
              <w:t xml:space="preserve"> </w:t>
            </w:r>
          </w:p>
          <w:p w:rsidR="00D470BE" w:rsidRPr="008F5D7A" w:rsidRDefault="003D0FFB" w:rsidP="00037B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- </w:t>
            </w:r>
            <w:r w:rsidR="00D470BE" w:rsidRPr="008F5D7A">
              <w:rPr>
                <w:rFonts w:ascii="Times New Roman" w:hAnsi="Times New Roman"/>
                <w:spacing w:val="-1"/>
              </w:rPr>
              <w:t xml:space="preserve">Положение о </w:t>
            </w:r>
            <w:r w:rsidR="008F5D7A" w:rsidRPr="008F5D7A">
              <w:rPr>
                <w:rFonts w:ascii="Times New Roman" w:hAnsi="Times New Roman"/>
                <w:spacing w:val="-1"/>
              </w:rPr>
              <w:t>внутриучрежденческом (</w:t>
            </w:r>
            <w:r w:rsidR="00D470BE" w:rsidRPr="008F5D7A">
              <w:rPr>
                <w:rFonts w:ascii="Times New Roman" w:hAnsi="Times New Roman"/>
                <w:spacing w:val="-1"/>
              </w:rPr>
              <w:t>должностном</w:t>
            </w:r>
            <w:r w:rsidR="008F5D7A" w:rsidRPr="008F5D7A">
              <w:rPr>
                <w:rFonts w:ascii="Times New Roman" w:hAnsi="Times New Roman"/>
                <w:spacing w:val="-1"/>
              </w:rPr>
              <w:t>)</w:t>
            </w:r>
            <w:r w:rsidR="00D470BE" w:rsidRPr="008F5D7A">
              <w:rPr>
                <w:rFonts w:ascii="Times New Roman" w:hAnsi="Times New Roman"/>
                <w:spacing w:val="-1"/>
              </w:rPr>
              <w:t xml:space="preserve"> контроле</w:t>
            </w:r>
            <w:r w:rsidR="008F5D7A" w:rsidRPr="008F5D7A">
              <w:rPr>
                <w:rFonts w:ascii="Times New Roman" w:hAnsi="Times New Roman"/>
                <w:spacing w:val="-1"/>
              </w:rPr>
              <w:t>;</w:t>
            </w:r>
            <w:r w:rsidR="00D470BE" w:rsidRPr="008F5D7A">
              <w:rPr>
                <w:rFonts w:ascii="Times New Roman" w:hAnsi="Times New Roman"/>
                <w:spacing w:val="-1"/>
              </w:rPr>
              <w:t xml:space="preserve"> </w:t>
            </w:r>
          </w:p>
          <w:p w:rsidR="00D470BE" w:rsidRPr="008F5D7A" w:rsidRDefault="00D470BE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</w:rPr>
            </w:pPr>
            <w:r w:rsidRPr="008F5D7A">
              <w:rPr>
                <w:rFonts w:ascii="Times New Roman" w:hAnsi="Times New Roman"/>
                <w:spacing w:val="-1"/>
              </w:rPr>
              <w:t>Положение о</w:t>
            </w:r>
            <w:r w:rsidRPr="008F5D7A">
              <w:rPr>
                <w:rFonts w:ascii="Times New Roman" w:hAnsi="Times New Roman"/>
                <w:spacing w:val="-3"/>
              </w:rPr>
              <w:t xml:space="preserve">б организации работы по охране труда и безопасности жизнедеятельности </w:t>
            </w:r>
            <w:r w:rsidR="00037B94">
              <w:rPr>
                <w:rFonts w:ascii="Times New Roman" w:hAnsi="Times New Roman"/>
                <w:spacing w:val="-3"/>
              </w:rPr>
              <w:t>МКДОУ «Детский сад с.Н.Батако»</w:t>
            </w:r>
            <w:r w:rsidR="00037B94" w:rsidRPr="00037B94">
              <w:rPr>
                <w:rFonts w:ascii="Times New Roman" w:hAnsi="Times New Roman"/>
                <w:spacing w:val="-3"/>
              </w:rPr>
              <w:t>;</w:t>
            </w:r>
          </w:p>
          <w:p w:rsidR="008F5D7A" w:rsidRPr="008F5D7A" w:rsidRDefault="008F5D7A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8F5D7A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питания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F5D7A">
              <w:rPr>
                <w:rFonts w:ascii="Times New Roman" w:hAnsi="Times New Roman" w:cs="Times New Roman"/>
              </w:rPr>
              <w:t xml:space="preserve"> </w:t>
            </w:r>
          </w:p>
          <w:p w:rsidR="008F5D7A" w:rsidRPr="008F5D7A" w:rsidRDefault="008F5D7A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8F5D7A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работы консультационного пункта, для родителей детей, не посещающих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70BE" w:rsidRPr="008F5D7A" w:rsidRDefault="00D470BE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</w:rPr>
            </w:pPr>
            <w:r w:rsidRPr="008F5D7A">
              <w:rPr>
                <w:rFonts w:ascii="Times New Roman" w:hAnsi="Times New Roman"/>
                <w:spacing w:val="-3"/>
              </w:rPr>
              <w:t>Договор с родителями (законными представителями)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Реквизиты лицензии на ведение образовательной деятельности 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 w:rsidP="00225DEB">
            <w:pPr>
              <w:pStyle w:val="a7"/>
              <w:tabs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Лицензия на право ведения образовательной деятельности от </w:t>
            </w:r>
            <w:r w:rsidR="00225DEB">
              <w:rPr>
                <w:rFonts w:ascii="Times New Roman" w:hAnsi="Times New Roman"/>
              </w:rPr>
              <w:t>06</w:t>
            </w:r>
            <w:r w:rsidR="00DD48E1">
              <w:rPr>
                <w:rFonts w:ascii="Times New Roman" w:hAnsi="Times New Roman"/>
              </w:rPr>
              <w:t>.0</w:t>
            </w:r>
            <w:r w:rsidR="00225DEB">
              <w:rPr>
                <w:rFonts w:ascii="Times New Roman" w:hAnsi="Times New Roman"/>
              </w:rPr>
              <w:t>9</w:t>
            </w:r>
            <w:r w:rsidR="00DD48E1">
              <w:rPr>
                <w:rFonts w:ascii="Times New Roman" w:hAnsi="Times New Roman"/>
              </w:rPr>
              <w:t>.201</w:t>
            </w:r>
            <w:r w:rsidR="00225DEB">
              <w:rPr>
                <w:rFonts w:ascii="Times New Roman" w:hAnsi="Times New Roman"/>
              </w:rPr>
              <w:t>6</w:t>
            </w:r>
            <w:r w:rsidR="00DD48E1">
              <w:rPr>
                <w:rFonts w:ascii="Times New Roman" w:hAnsi="Times New Roman"/>
              </w:rPr>
              <w:t xml:space="preserve"> г. № </w:t>
            </w:r>
            <w:r w:rsidR="00225DEB">
              <w:rPr>
                <w:rFonts w:ascii="Times New Roman" w:hAnsi="Times New Roman"/>
              </w:rPr>
              <w:t>2422</w:t>
            </w:r>
            <w:r>
              <w:rPr>
                <w:rFonts w:ascii="Times New Roman" w:hAnsi="Times New Roman"/>
              </w:rPr>
              <w:t>; срок действия: бессрочно.</w:t>
            </w: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7286">
              <w:rPr>
                <w:rFonts w:ascii="Times New Roman" w:eastAsia="Times New Roman" w:hAnsi="Times New Roman"/>
                <w:b/>
              </w:rPr>
              <w:t>2. Право владения, использования материально-технической базы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Реквизиты документов на право пользования зданием, помещениями, площадями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80422" w:rsidRDefault="00D470BE" w:rsidP="00252A77">
            <w:pPr>
              <w:pStyle w:val="a7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</w:t>
            </w:r>
            <w:r w:rsidR="00252A77">
              <w:rPr>
                <w:rFonts w:ascii="Times New Roman" w:hAnsi="Times New Roman"/>
              </w:rPr>
              <w:t>ский сад, назначение: нежилое, 1</w:t>
            </w:r>
            <w:r>
              <w:rPr>
                <w:rFonts w:ascii="Times New Roman" w:hAnsi="Times New Roman"/>
              </w:rPr>
              <w:t xml:space="preserve">- этажный в кирпичном исполнении, общая площадь </w:t>
            </w:r>
            <w:r w:rsidR="00252A77">
              <w:rPr>
                <w:rFonts w:ascii="Times New Roman" w:hAnsi="Times New Roman"/>
              </w:rPr>
              <w:t>373,2</w:t>
            </w:r>
            <w:r>
              <w:rPr>
                <w:rFonts w:ascii="Times New Roman" w:hAnsi="Times New Roman"/>
              </w:rPr>
              <w:t xml:space="preserve"> кв. м., адрес объекта: </w:t>
            </w:r>
            <w:r w:rsidR="00252A77">
              <w:rPr>
                <w:rFonts w:ascii="Times New Roman" w:hAnsi="Times New Roman"/>
              </w:rPr>
              <w:t>Республика Северная Осетия –Алания, Правобережный район, с.Новый Батако,Бзарова ул., 33.</w:t>
            </w:r>
          </w:p>
          <w:p w:rsidR="00080422" w:rsidRDefault="00D470BE">
            <w:pPr>
              <w:pStyle w:val="a7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права: Оперативное управление. </w:t>
            </w:r>
          </w:p>
          <w:p w:rsidR="00D470BE" w:rsidRDefault="00D470BE">
            <w:pPr>
              <w:pStyle w:val="a7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государственной регистрации права от </w:t>
            </w:r>
            <w:r w:rsidR="00252A77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  <w:r w:rsidR="00252A77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.2012 г. </w:t>
            </w:r>
            <w:r w:rsidR="00252A77">
              <w:rPr>
                <w:rFonts w:ascii="Times New Roman" w:hAnsi="Times New Roman"/>
              </w:rPr>
              <w:t>15-15-03/020/2012-305  серия 15АБ № 009931</w:t>
            </w:r>
          </w:p>
          <w:p w:rsidR="00D470BE" w:rsidRDefault="00D470BE">
            <w:pPr>
              <w:pStyle w:val="a7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470BE" w:rsidTr="00B72A7E">
        <w:trPr>
          <w:trHeight w:val="2532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Сведения об имеющихся в наличии помещений (с учетом правоустанавливающих документов) для организации образовательной деятельности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Детский сад, нежилое здание в кирпичном исполнении, общей площадью </w:t>
            </w:r>
            <w:r w:rsidR="00252A77">
              <w:rPr>
                <w:rFonts w:ascii="Times New Roman" w:hAnsi="Times New Roman"/>
              </w:rPr>
              <w:t>373,2</w:t>
            </w:r>
            <w:r>
              <w:rPr>
                <w:rFonts w:ascii="Times New Roman" w:hAnsi="Times New Roman"/>
              </w:rPr>
              <w:t xml:space="preserve"> кв. м.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этажность – </w:t>
            </w:r>
            <w:r w:rsidR="00252A77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D470BE" w:rsidRDefault="00D470BE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Помещения:</w:t>
            </w:r>
          </w:p>
          <w:p w:rsidR="00D470BE" w:rsidRDefault="00D470BE" w:rsidP="00B72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-групповые помещения – </w:t>
            </w:r>
            <w:r w:rsidR="00252A77">
              <w:rPr>
                <w:rFonts w:ascii="Times New Roman" w:eastAsia="Times New Roman" w:hAnsi="Times New Roman"/>
                <w:color w:val="000000"/>
              </w:rPr>
              <w:t>3</w:t>
            </w:r>
            <w:r w:rsidR="00B72A7E">
              <w:rPr>
                <w:rFonts w:ascii="Times New Roman" w:eastAsia="Times New Roman" w:hAnsi="Times New Roman"/>
                <w:color w:val="000000"/>
              </w:rPr>
              <w:t xml:space="preserve">, </w:t>
            </w:r>
          </w:p>
          <w:p w:rsidR="00D470BE" w:rsidRDefault="00D470BE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Заключения Роспотребнадзора и Госпожнадзора. Краткая информация их содержания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A86DF2" w:rsidRDefault="00D470BE">
            <w:pPr>
              <w:pStyle w:val="a7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86DF2">
              <w:rPr>
                <w:rFonts w:ascii="Times New Roman" w:hAnsi="Times New Roman"/>
              </w:rPr>
              <w:t>Санитарно-эпи</w:t>
            </w:r>
            <w:r w:rsidR="00A86DF2" w:rsidRPr="00A86DF2">
              <w:rPr>
                <w:rFonts w:ascii="Times New Roman" w:hAnsi="Times New Roman"/>
              </w:rPr>
              <w:t>демиологическое заключение от 24.01.2013</w:t>
            </w:r>
            <w:r w:rsidRPr="00A86DF2">
              <w:rPr>
                <w:rFonts w:ascii="Times New Roman" w:hAnsi="Times New Roman"/>
              </w:rPr>
              <w:t xml:space="preserve"> г</w:t>
            </w:r>
            <w:r w:rsidR="00A86DF2" w:rsidRPr="00A86DF2">
              <w:rPr>
                <w:rFonts w:ascii="Times New Roman" w:hAnsi="Times New Roman"/>
              </w:rPr>
              <w:t>. №15.01.09.000.М000029</w:t>
            </w:r>
            <w:r w:rsidRPr="00A86DF2">
              <w:rPr>
                <w:rFonts w:ascii="Times New Roman" w:hAnsi="Times New Roman"/>
              </w:rPr>
              <w:t>.</w:t>
            </w:r>
            <w:r w:rsidR="00A86DF2" w:rsidRPr="00A86DF2">
              <w:rPr>
                <w:rFonts w:ascii="Times New Roman" w:hAnsi="Times New Roman"/>
              </w:rPr>
              <w:t>01.13 МК</w:t>
            </w:r>
            <w:r w:rsidRPr="00A86DF2">
              <w:rPr>
                <w:rFonts w:ascii="Times New Roman" w:hAnsi="Times New Roman"/>
              </w:rPr>
              <w:t>ДОУ детский сад «</w:t>
            </w:r>
            <w:r w:rsidR="00A86DF2" w:rsidRPr="00A86DF2">
              <w:rPr>
                <w:rFonts w:ascii="Times New Roman" w:hAnsi="Times New Roman"/>
              </w:rPr>
              <w:t>с.Новый Батако</w:t>
            </w:r>
            <w:r w:rsidRPr="00A86DF2">
              <w:rPr>
                <w:rFonts w:ascii="Times New Roman" w:hAnsi="Times New Roman"/>
              </w:rPr>
              <w:t>» соответствует государственным санитарно-эпидемиологическим правилам и нормативам (СанПиН 2.4.1.2660-10).</w:t>
            </w:r>
          </w:p>
          <w:p w:rsidR="00D470BE" w:rsidRPr="00A86DF2" w:rsidRDefault="00D470BE">
            <w:pPr>
              <w:jc w:val="both"/>
              <w:rPr>
                <w:rFonts w:ascii="Times New Roman" w:eastAsia="Times New Roman" w:hAnsi="Times New Roman"/>
              </w:rPr>
            </w:pPr>
            <w:r w:rsidRPr="00A86DF2">
              <w:rPr>
                <w:rFonts w:ascii="Times New Roman" w:eastAsia="Times New Roman" w:hAnsi="Times New Roman"/>
              </w:rPr>
              <w:t>- Заключение Государственного пожарного надзора о соответсвии объекта защиты обязательным требованиям пожарной защиты(объект защиты соответствует обязательным требованиям пожарной безопасности).</w:t>
            </w:r>
          </w:p>
          <w:p w:rsidR="00D470BE" w:rsidRPr="00A86DF2" w:rsidRDefault="00A86DF2">
            <w:pPr>
              <w:jc w:val="both"/>
              <w:rPr>
                <w:rFonts w:ascii="Times New Roman" w:eastAsia="Times New Roman" w:hAnsi="Times New Roman"/>
                <w:b/>
                <w:u w:val="single"/>
              </w:rPr>
            </w:pPr>
            <w:r w:rsidRPr="00A86DF2">
              <w:rPr>
                <w:rFonts w:ascii="Times New Roman" w:eastAsia="Times New Roman" w:hAnsi="Times New Roman"/>
              </w:rPr>
              <w:t>- Акт проверки готовности МК</w:t>
            </w:r>
            <w:r w:rsidR="00D470BE" w:rsidRPr="00A86DF2">
              <w:rPr>
                <w:rFonts w:ascii="Times New Roman" w:eastAsia="Times New Roman" w:hAnsi="Times New Roman"/>
              </w:rPr>
              <w:t>ДОУ д/с «</w:t>
            </w:r>
            <w:r w:rsidRPr="00A86DF2">
              <w:rPr>
                <w:rFonts w:ascii="Times New Roman" w:eastAsia="Times New Roman" w:hAnsi="Times New Roman"/>
              </w:rPr>
              <w:t>с.Новый Батако</w:t>
            </w:r>
            <w:r w:rsidR="00080422" w:rsidRPr="00A86DF2">
              <w:rPr>
                <w:rFonts w:ascii="Times New Roman" w:eastAsia="Times New Roman" w:hAnsi="Times New Roman"/>
              </w:rPr>
              <w:t>»</w:t>
            </w:r>
            <w:r w:rsidR="00D470BE" w:rsidRPr="00A86DF2">
              <w:rPr>
                <w:rFonts w:ascii="Times New Roman" w:eastAsia="Times New Roman" w:hAnsi="Times New Roman"/>
              </w:rPr>
              <w:t xml:space="preserve"> к новому 201</w:t>
            </w:r>
            <w:r w:rsidR="00225DEB">
              <w:rPr>
                <w:rFonts w:ascii="Times New Roman" w:eastAsia="Times New Roman" w:hAnsi="Times New Roman"/>
              </w:rPr>
              <w:t>5</w:t>
            </w:r>
            <w:r w:rsidR="00D470BE" w:rsidRPr="00A86DF2">
              <w:rPr>
                <w:rFonts w:ascii="Times New Roman" w:eastAsia="Times New Roman" w:hAnsi="Times New Roman"/>
              </w:rPr>
              <w:t>-201</w:t>
            </w:r>
            <w:r w:rsidR="00225DEB">
              <w:rPr>
                <w:rFonts w:ascii="Times New Roman" w:eastAsia="Times New Roman" w:hAnsi="Times New Roman"/>
              </w:rPr>
              <w:t>6</w:t>
            </w:r>
            <w:r w:rsidR="00D470BE" w:rsidRPr="00A86DF2">
              <w:rPr>
                <w:rFonts w:ascii="Times New Roman" w:eastAsia="Times New Roman" w:hAnsi="Times New Roman"/>
              </w:rPr>
              <w:t xml:space="preserve"> учебному году </w:t>
            </w:r>
            <w:r w:rsidR="00225DEB">
              <w:rPr>
                <w:rFonts w:ascii="Times New Roman" w:eastAsia="Times New Roman" w:hAnsi="Times New Roman"/>
              </w:rPr>
              <w:t xml:space="preserve"> от 15.08.2016 г.</w:t>
            </w:r>
          </w:p>
          <w:p w:rsidR="00D470BE" w:rsidRDefault="00D470BE" w:rsidP="00225DEB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86DF2">
              <w:rPr>
                <w:rFonts w:ascii="Times New Roman" w:eastAsia="Times New Roman" w:hAnsi="Times New Roman"/>
              </w:rPr>
              <w:t>Заключение комиссии: образовательное учреждение к 201</w:t>
            </w:r>
            <w:r w:rsidR="00225DEB">
              <w:rPr>
                <w:rFonts w:ascii="Times New Roman" w:eastAsia="Times New Roman" w:hAnsi="Times New Roman"/>
              </w:rPr>
              <w:t>6</w:t>
            </w:r>
            <w:r w:rsidRPr="00A86DF2">
              <w:rPr>
                <w:rFonts w:ascii="Times New Roman" w:eastAsia="Times New Roman" w:hAnsi="Times New Roman"/>
              </w:rPr>
              <w:t>/201</w:t>
            </w:r>
            <w:r w:rsidR="00225DEB">
              <w:rPr>
                <w:rFonts w:ascii="Times New Roman" w:eastAsia="Times New Roman" w:hAnsi="Times New Roman"/>
              </w:rPr>
              <w:t>7</w:t>
            </w:r>
            <w:r w:rsidRPr="00A86DF2">
              <w:rPr>
                <w:rFonts w:ascii="Times New Roman" w:eastAsia="Times New Roman" w:hAnsi="Times New Roman"/>
              </w:rPr>
              <w:t xml:space="preserve"> учебному году готово.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2.4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Современная информационно-техническая база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470BE" w:rsidRDefault="00D470BE">
            <w:pPr>
              <w:pStyle w:val="a7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</w:rPr>
              <w:t>В дошкольном образовательном учреждении имеется в наличии</w:t>
            </w:r>
            <w:r w:rsidR="00B72A7E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 персональных компьютеров и </w:t>
            </w:r>
            <w:r w:rsidR="00B72A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ноутбук для </w:t>
            </w:r>
            <w:r w:rsidR="00B72A7E">
              <w:rPr>
                <w:rFonts w:ascii="Times New Roman" w:hAnsi="Times New Roman"/>
              </w:rPr>
              <w:t>Бухгалтера</w:t>
            </w:r>
            <w:r>
              <w:rPr>
                <w:rFonts w:ascii="Times New Roman" w:hAnsi="Times New Roman"/>
              </w:rPr>
              <w:t>:</w:t>
            </w:r>
          </w:p>
          <w:tbl>
            <w:tblPr>
              <w:tblW w:w="0" w:type="auto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276"/>
            </w:tblGrid>
            <w:tr w:rsidR="00D470BE">
              <w:tc>
                <w:tcPr>
                  <w:tcW w:w="3685" w:type="dxa"/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Методический кабинет</w:t>
                  </w:r>
                </w:p>
              </w:tc>
              <w:tc>
                <w:tcPr>
                  <w:tcW w:w="1276" w:type="dxa"/>
                  <w:hideMark/>
                </w:tcPr>
                <w:p w:rsidR="00D470BE" w:rsidRDefault="00B72A7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D470BE">
                    <w:rPr>
                      <w:rFonts w:ascii="Times New Roman" w:hAnsi="Times New Roman"/>
                    </w:rPr>
                    <w:t xml:space="preserve"> шт.</w:t>
                  </w:r>
                </w:p>
              </w:tc>
            </w:tr>
            <w:tr w:rsidR="00D470BE">
              <w:tc>
                <w:tcPr>
                  <w:tcW w:w="3685" w:type="dxa"/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Бухгалтерия</w:t>
                  </w:r>
                </w:p>
              </w:tc>
              <w:tc>
                <w:tcPr>
                  <w:tcW w:w="1276" w:type="dxa"/>
                  <w:hideMark/>
                </w:tcPr>
                <w:p w:rsidR="00D470BE" w:rsidRDefault="00B72A7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D470BE">
                    <w:rPr>
                      <w:rFonts w:ascii="Times New Roman" w:hAnsi="Times New Roman"/>
                    </w:rPr>
                    <w:t xml:space="preserve"> шт.</w:t>
                  </w:r>
                </w:p>
              </w:tc>
            </w:tr>
          </w:tbl>
          <w:p w:rsidR="00D470BE" w:rsidRDefault="00D470BE">
            <w:pPr>
              <w:pStyle w:val="a7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Подключения к Интернету имеют 1</w:t>
            </w:r>
            <w:r w:rsidR="00037B94">
              <w:rPr>
                <w:rFonts w:ascii="Times New Roman" w:hAnsi="Times New Roman"/>
              </w:rPr>
              <w:t xml:space="preserve"> компьютер: 1</w:t>
            </w:r>
            <w:r>
              <w:rPr>
                <w:rFonts w:ascii="Times New Roman" w:hAnsi="Times New Roman"/>
              </w:rPr>
              <w:t xml:space="preserve"> ПК в кабинете </w:t>
            </w:r>
            <w:r w:rsidR="00037B94">
              <w:rPr>
                <w:rFonts w:ascii="Times New Roman" w:hAnsi="Times New Roman"/>
              </w:rPr>
              <w:t>заведующей.</w:t>
            </w:r>
          </w:p>
          <w:p w:rsidR="00D470BE" w:rsidRDefault="00D470BE">
            <w:pPr>
              <w:pStyle w:val="a7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ТСО</w:t>
            </w:r>
          </w:p>
          <w:tbl>
            <w:tblPr>
              <w:tblStyle w:val="a8"/>
              <w:tblW w:w="6568" w:type="dxa"/>
              <w:tblLayout w:type="fixed"/>
              <w:tblLook w:val="04A0" w:firstRow="1" w:lastRow="0" w:firstColumn="1" w:lastColumn="0" w:noHBand="0" w:noVBand="1"/>
            </w:tblPr>
            <w:tblGrid>
              <w:gridCol w:w="874"/>
              <w:gridCol w:w="3504"/>
              <w:gridCol w:w="2190"/>
            </w:tblGrid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№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Наименование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Кол-во</w:t>
                  </w:r>
                </w:p>
              </w:tc>
            </w:tr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Телевизор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037B94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Компьютер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037B94">
                  <w:pPr>
                    <w:spacing w:before="100" w:beforeAutospacing="1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225DEB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Музыкальный центр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037B94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225DEB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Принтер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037B94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225DEB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Ноутбук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037B94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225DEB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DVD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037B94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</w:tbl>
          <w:p w:rsidR="00D470BE" w:rsidRDefault="00D470BE">
            <w:pPr>
              <w:pStyle w:val="a7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  <w:p w:rsidR="00D470BE" w:rsidRDefault="00D470BE">
            <w:pPr>
              <w:pStyle w:val="a7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успешного внедрения информационных технологий в образовательную деятельность требуется:</w:t>
            </w:r>
          </w:p>
          <w:p w:rsidR="00D470BE" w:rsidRDefault="00037B94">
            <w:pPr>
              <w:pStyle w:val="a7"/>
              <w:numPr>
                <w:ilvl w:val="0"/>
                <w:numId w:val="2"/>
              </w:numPr>
              <w:tabs>
                <w:tab w:val="left" w:pos="-1985"/>
                <w:tab w:val="left" w:pos="-1843"/>
              </w:tabs>
              <w:spacing w:before="0" w:beforeAutospacing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Проектор</w:t>
            </w:r>
          </w:p>
          <w:p w:rsidR="00D470BE" w:rsidRPr="00037B94" w:rsidRDefault="00D470BE" w:rsidP="00037B94">
            <w:pPr>
              <w:pStyle w:val="a7"/>
              <w:numPr>
                <w:ilvl w:val="0"/>
                <w:numId w:val="2"/>
              </w:numPr>
              <w:tabs>
                <w:tab w:val="left" w:pos="-1985"/>
                <w:tab w:val="left" w:pos="-1843"/>
              </w:tabs>
              <w:spacing w:before="0" w:beforeAutospacing="0"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Приобретение 1</w:t>
            </w:r>
            <w:r w:rsidR="00037B94">
              <w:rPr>
                <w:rFonts w:ascii="Times New Roman" w:hAnsi="Times New Roman"/>
              </w:rPr>
              <w:t xml:space="preserve"> ноутбук</w:t>
            </w:r>
            <w:r>
              <w:rPr>
                <w:rFonts w:ascii="Times New Roman" w:hAnsi="Times New Roman"/>
              </w:rPr>
              <w:t xml:space="preserve"> для воспитателей со свободным доступом к Интернету.</w:t>
            </w:r>
          </w:p>
          <w:p w:rsidR="00037B94" w:rsidRDefault="00037B94" w:rsidP="00037B94">
            <w:pPr>
              <w:pStyle w:val="a7"/>
              <w:numPr>
                <w:ilvl w:val="0"/>
                <w:numId w:val="2"/>
              </w:numPr>
              <w:tabs>
                <w:tab w:val="left" w:pos="-1985"/>
                <w:tab w:val="left" w:pos="-1843"/>
              </w:tabs>
              <w:spacing w:before="0" w:beforeAutospacing="0"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Принтер для воспитателей в свободном доступе.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highlight w:val="red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2.5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Лицензионный норматив по площади на одного воспитанника в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соответствии с требованиями. Реальная площадь на одного воспитанника в ДОУ.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pStyle w:val="a7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 соответствии с изменениями № 1 к СанПиН 2.4.1.2660-10 (утв. постановлением Главного государственного врача РФ от 20.12.2010 г. № 164) п.5 количество детей в группах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дошкольной организации  общеразвивающей направленности определяется исходя из расчета площади групповой (игровой) в дошкольных группах не менее 2,0 м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r w:rsidR="00080422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одного ребенка.</w:t>
            </w:r>
          </w:p>
          <w:p w:rsidR="00D470BE" w:rsidRDefault="00D470BE">
            <w:pPr>
              <w:pStyle w:val="a7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tbl>
            <w:tblPr>
              <w:tblStyle w:val="a8"/>
              <w:tblW w:w="5835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418"/>
              <w:gridCol w:w="2041"/>
              <w:gridCol w:w="1559"/>
            </w:tblGrid>
            <w:tr w:rsidR="00037B94" w:rsidTr="00037B94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037B94">
                  <w:pPr>
                    <w:ind w:right="212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№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037B9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Группа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037B94" w:rsidP="00225D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Кол-во детей на 01.09.1</w:t>
                  </w:r>
                  <w:r w:rsidR="00225DEB">
                    <w:rPr>
                      <w:rFonts w:ascii="Times New Roman" w:hAnsi="Times New Roman" w:cs="Times New Roman"/>
                      <w:b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</w:rPr>
                    <w:t>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037B9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Площадь</w:t>
                  </w:r>
                </w:p>
              </w:tc>
            </w:tr>
            <w:tr w:rsidR="00037B94" w:rsidTr="00037B94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Pr="00037B94" w:rsidRDefault="00037B94" w:rsidP="00037B94">
                  <w:pPr>
                    <w:pStyle w:val="a7"/>
                    <w:numPr>
                      <w:ilvl w:val="0"/>
                      <w:numId w:val="44"/>
                    </w:numPr>
                    <w:rPr>
                      <w:rFonts w:ascii="Times New Roman" w:hAnsi="Times New Roman"/>
                    </w:rPr>
                  </w:pPr>
                  <w:r w:rsidRPr="00037B94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037B94" w:rsidP="00037B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младшая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Pr="00A86DF2" w:rsidRDefault="00225DE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Pr="00A86DF2" w:rsidRDefault="00A86D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6DF2">
                    <w:rPr>
                      <w:rFonts w:ascii="Times New Roman" w:hAnsi="Times New Roman" w:cs="Times New Roman"/>
                    </w:rPr>
                    <w:t>57 кв. м.</w:t>
                  </w:r>
                </w:p>
              </w:tc>
            </w:tr>
            <w:tr w:rsidR="00037B94" w:rsidTr="00037B94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Pr="00037B94" w:rsidRDefault="00037B94" w:rsidP="00037B94">
                  <w:pPr>
                    <w:pStyle w:val="a7"/>
                    <w:numPr>
                      <w:ilvl w:val="0"/>
                      <w:numId w:val="44"/>
                    </w:numPr>
                    <w:rPr>
                      <w:rFonts w:ascii="Times New Roman" w:hAnsi="Times New Roman"/>
                    </w:rPr>
                  </w:pPr>
                  <w:r w:rsidRPr="00037B94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037B94" w:rsidP="00037B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средняя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Pr="00A86DF2" w:rsidRDefault="00225DE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Pr="00A86DF2" w:rsidRDefault="00A86D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6DF2">
                    <w:rPr>
                      <w:rFonts w:ascii="Times New Roman" w:hAnsi="Times New Roman" w:cs="Times New Roman"/>
                    </w:rPr>
                    <w:t>49,5 кв. м.</w:t>
                  </w:r>
                </w:p>
              </w:tc>
            </w:tr>
            <w:tr w:rsidR="00037B94" w:rsidTr="00037B94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Pr="00037B94" w:rsidRDefault="00037B94" w:rsidP="00037B94">
                  <w:pPr>
                    <w:pStyle w:val="a7"/>
                    <w:numPr>
                      <w:ilvl w:val="0"/>
                      <w:numId w:val="44"/>
                    </w:numPr>
                    <w:rPr>
                      <w:rFonts w:ascii="Times New Roman" w:hAnsi="Times New Roman"/>
                    </w:rPr>
                  </w:pPr>
                  <w:r w:rsidRPr="00037B94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037B94" w:rsidP="00037B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старшая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Pr="00A86DF2" w:rsidRDefault="00A86DF2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A86DF2">
                    <w:rPr>
                      <w:rFonts w:ascii="Times New Roman" w:hAnsi="Times New Roman" w:cs="Times New Roman"/>
                      <w:i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Pr="00A86DF2" w:rsidRDefault="00A86D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6DF2">
                    <w:rPr>
                      <w:rFonts w:ascii="Times New Roman" w:hAnsi="Times New Roman" w:cs="Times New Roman"/>
                    </w:rPr>
                    <w:t>73,58 кв. м.</w:t>
                  </w:r>
                </w:p>
              </w:tc>
            </w:tr>
          </w:tbl>
          <w:p w:rsidR="00D470BE" w:rsidRDefault="00D470BE">
            <w:pPr>
              <w:spacing w:after="0"/>
            </w:pP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2.6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Помещения и сооружения, позволяющие реализовывать дополнительные образовательные программы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Интеллектуальной направленности:</w:t>
            </w:r>
          </w:p>
          <w:p w:rsidR="00D470BE" w:rsidRDefault="00D9430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отсутствует</w:t>
            </w:r>
          </w:p>
          <w:p w:rsidR="00D470BE" w:rsidRDefault="00D470BE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Художественно-эстетической направленности:</w:t>
            </w:r>
          </w:p>
          <w:p w:rsidR="00D94303" w:rsidRDefault="00225DEB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Музыкальный  зал отсутствует</w:t>
            </w:r>
          </w:p>
          <w:p w:rsidR="00D470BE" w:rsidRDefault="00D470BE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Спортивно-оздоровительной направленности:</w:t>
            </w:r>
          </w:p>
          <w:p w:rsidR="00D470BE" w:rsidRDefault="00D9430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отсутствует</w:t>
            </w:r>
          </w:p>
          <w:p w:rsidR="00D470BE" w:rsidRDefault="00D470BE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Познавательно-речевой направленности:</w:t>
            </w:r>
          </w:p>
          <w:p w:rsidR="00D470BE" w:rsidRDefault="00D94303" w:rsidP="008F5D7A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отсутствует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2.7.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Наличие площади, позволяющей использовать новые формы дошкольного образования с определенными группами детей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9430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отсутствует</w:t>
            </w:r>
          </w:p>
        </w:tc>
      </w:tr>
      <w:tr w:rsidR="00D470BE" w:rsidTr="00080422">
        <w:trPr>
          <w:trHeight w:val="1539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Диагностика изменения  материально-технического состояния дошкольного образовательного учреждения за последние 4-5 лет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tbl>
            <w:tblPr>
              <w:tblpPr w:leftFromText="180" w:rightFromText="180" w:bottomFromText="200" w:horzAnchor="margin" w:tblpY="615"/>
              <w:tblOverlap w:val="never"/>
              <w:tblW w:w="5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4"/>
              <w:gridCol w:w="1801"/>
              <w:gridCol w:w="851"/>
              <w:gridCol w:w="850"/>
              <w:gridCol w:w="851"/>
              <w:gridCol w:w="425"/>
              <w:gridCol w:w="335"/>
            </w:tblGrid>
            <w:tr w:rsidR="00D470BE" w:rsidTr="00225DEB">
              <w:trPr>
                <w:trHeight w:val="242"/>
              </w:trPr>
              <w:tc>
                <w:tcPr>
                  <w:tcW w:w="6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A04FFE">
                    <w:rPr>
                      <w:rFonts w:ascii="Times New Roman" w:eastAsia="Times New Roman" w:hAnsi="Times New Roman"/>
                      <w:b/>
                    </w:rPr>
                    <w:t>№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A04FFE">
                    <w:rPr>
                      <w:rFonts w:ascii="Times New Roman" w:eastAsia="Times New Roman" w:hAnsi="Times New Roman"/>
                      <w:b/>
                    </w:rPr>
                    <w:t>Оборудование</w:t>
                  </w:r>
                </w:p>
              </w:tc>
              <w:tc>
                <w:tcPr>
                  <w:tcW w:w="33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A04FFE">
                    <w:rPr>
                      <w:rFonts w:ascii="Times New Roman" w:eastAsia="Times New Roman" w:hAnsi="Times New Roman"/>
                      <w:b/>
                    </w:rPr>
                    <w:t>Год поступления</w:t>
                  </w:r>
                </w:p>
              </w:tc>
            </w:tr>
            <w:tr w:rsidR="00225DEB" w:rsidTr="00225DEB">
              <w:trPr>
                <w:trHeight w:val="145"/>
              </w:trPr>
              <w:tc>
                <w:tcPr>
                  <w:tcW w:w="6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Pr="00A04FFE" w:rsidRDefault="00D470BE" w:rsidP="000804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Pr="00A04FFE" w:rsidRDefault="00D470BE" w:rsidP="000804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Pr="00A04FFE" w:rsidRDefault="00225DEB" w:rsidP="000804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Pr="00A04FFE" w:rsidRDefault="00225DEB" w:rsidP="000804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225DEB" w:rsidP="000804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2017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225DEB" w:rsidTr="00225DEB">
              <w:trPr>
                <w:trHeight w:val="256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A04FFE">
                  <w:pPr>
                    <w:pStyle w:val="a7"/>
                    <w:numPr>
                      <w:ilvl w:val="0"/>
                      <w:numId w:val="45"/>
                    </w:numPr>
                    <w:tabs>
                      <w:tab w:val="left" w:pos="-1985"/>
                      <w:tab w:val="left" w:pos="-1843"/>
                    </w:tabs>
                    <w:spacing w:before="0" w:beforeAutospacing="0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Телевизор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225DEB" w:rsidTr="00225DEB">
              <w:trPr>
                <w:trHeight w:val="242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A04FFE">
                  <w:pPr>
                    <w:pStyle w:val="a7"/>
                    <w:numPr>
                      <w:ilvl w:val="0"/>
                      <w:numId w:val="45"/>
                    </w:numPr>
                    <w:tabs>
                      <w:tab w:val="left" w:pos="-1985"/>
                      <w:tab w:val="left" w:pos="-1843"/>
                    </w:tabs>
                    <w:spacing w:before="0" w:beforeAutospacing="0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Компьютер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</w:pPr>
                </w:p>
              </w:tc>
            </w:tr>
            <w:tr w:rsidR="00225DEB" w:rsidTr="00225DEB">
              <w:trPr>
                <w:trHeight w:val="497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A04FFE">
                  <w:pPr>
                    <w:pStyle w:val="a7"/>
                    <w:numPr>
                      <w:ilvl w:val="0"/>
                      <w:numId w:val="45"/>
                    </w:numPr>
                    <w:tabs>
                      <w:tab w:val="left" w:pos="-1985"/>
                      <w:tab w:val="left" w:pos="-1843"/>
                    </w:tabs>
                    <w:spacing w:before="0" w:beforeAutospacing="0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Музыкальный центр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225DEB" w:rsidTr="00225DEB">
              <w:trPr>
                <w:trHeight w:val="256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A04FFE">
                  <w:pPr>
                    <w:pStyle w:val="a7"/>
                    <w:numPr>
                      <w:ilvl w:val="0"/>
                      <w:numId w:val="45"/>
                    </w:numPr>
                    <w:tabs>
                      <w:tab w:val="left" w:pos="-1985"/>
                      <w:tab w:val="left" w:pos="-1843"/>
                    </w:tabs>
                    <w:spacing w:before="0" w:beforeAutospacing="0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Принтер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225DEB" w:rsidTr="00225DEB">
              <w:trPr>
                <w:trHeight w:val="287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A04FFE">
                  <w:pPr>
                    <w:pStyle w:val="a7"/>
                    <w:numPr>
                      <w:ilvl w:val="0"/>
                      <w:numId w:val="45"/>
                    </w:numPr>
                    <w:tabs>
                      <w:tab w:val="left" w:pos="-1985"/>
                      <w:tab w:val="left" w:pos="-1843"/>
                    </w:tabs>
                    <w:spacing w:before="0" w:beforeAutospacing="0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Ноутбук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225DEB" w:rsidTr="00225DEB">
              <w:trPr>
                <w:trHeight w:val="348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A04FFE">
                  <w:pPr>
                    <w:pStyle w:val="a7"/>
                    <w:numPr>
                      <w:ilvl w:val="0"/>
                      <w:numId w:val="45"/>
                    </w:numPr>
                    <w:tabs>
                      <w:tab w:val="left" w:pos="-1985"/>
                      <w:tab w:val="left" w:pos="-1843"/>
                    </w:tabs>
                    <w:spacing w:before="0" w:beforeAutospacing="0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DVD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D470BE" w:rsidRDefault="00D470B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Динамика изменения материально-технической базы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7"/>
              <w:gridCol w:w="720"/>
              <w:gridCol w:w="780"/>
              <w:gridCol w:w="900"/>
              <w:gridCol w:w="900"/>
              <w:gridCol w:w="900"/>
              <w:gridCol w:w="782"/>
            </w:tblGrid>
            <w:tr w:rsidR="00D470BE"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70BE" w:rsidRDefault="00D470BE"/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70BE" w:rsidRDefault="00D470BE"/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70BE" w:rsidRDefault="00D470BE"/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70BE" w:rsidRDefault="00D470BE"/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70BE" w:rsidRDefault="00D470BE"/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70BE" w:rsidRDefault="00D470BE"/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70BE" w:rsidRDefault="00D470BE"/>
              </w:tc>
            </w:tr>
          </w:tbl>
          <w:p w:rsidR="0095239D" w:rsidRDefault="00225DEB" w:rsidP="0095239D">
            <w:pPr>
              <w:rPr>
                <w:rFonts w:ascii="Times New Roman" w:eastAsia="Times New Roman" w:hAnsi="Times New Roman"/>
                <w:color w:val="C0504D" w:themeColor="accent2"/>
              </w:rPr>
            </w:pPr>
            <w:r>
              <w:rPr>
                <w:rFonts w:ascii="Times New Roman" w:eastAsia="Times New Roman" w:hAnsi="Times New Roman"/>
                <w:color w:val="C0504D" w:themeColor="accent2"/>
              </w:rPr>
              <w:t xml:space="preserve">Поступления оборудования не было </w:t>
            </w:r>
          </w:p>
          <w:p w:rsidR="00225DEB" w:rsidRDefault="00225DEB" w:rsidP="0095239D">
            <w:pPr>
              <w:rPr>
                <w:rFonts w:ascii="Times New Roman" w:eastAsia="Times New Roman" w:hAnsi="Times New Roman"/>
                <w:color w:val="C0504D" w:themeColor="accent2"/>
              </w:rPr>
            </w:pPr>
          </w:p>
          <w:p w:rsidR="00A04FFE" w:rsidRDefault="00A04FFE" w:rsidP="0095239D">
            <w:pPr>
              <w:rPr>
                <w:rFonts w:ascii="Times New Roman" w:eastAsia="Times New Roman" w:hAnsi="Times New Roman"/>
                <w:color w:val="C0504D" w:themeColor="accent2"/>
              </w:rPr>
            </w:pPr>
          </w:p>
          <w:p w:rsidR="00A04FFE" w:rsidRDefault="00A04FFE" w:rsidP="0095239D">
            <w:pPr>
              <w:rPr>
                <w:rFonts w:ascii="Times New Roman" w:eastAsia="Times New Roman" w:hAnsi="Times New Roman"/>
                <w:color w:val="C0504D" w:themeColor="accent2"/>
              </w:rPr>
            </w:pPr>
          </w:p>
          <w:p w:rsidR="0095239D" w:rsidRDefault="0095239D" w:rsidP="0095239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Учебно – методический фонд пополняется:</w:t>
            </w:r>
          </w:p>
          <w:tbl>
            <w:tblPr>
              <w:tblW w:w="5812" w:type="dxa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5"/>
              <w:gridCol w:w="1560"/>
              <w:gridCol w:w="1417"/>
            </w:tblGrid>
            <w:tr w:rsidR="0095239D" w:rsidTr="00C56DF2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39D" w:rsidRDefault="0095239D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Показатели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39D" w:rsidRDefault="0095239D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201</w:t>
                  </w:r>
                  <w:r w:rsidR="00225DEB">
                    <w:rPr>
                      <w:rFonts w:ascii="Times New Roman" w:eastAsia="Times New Roman" w:hAnsi="Times New Roman"/>
                    </w:rPr>
                    <w:t>5</w:t>
                  </w:r>
                  <w:r>
                    <w:rPr>
                      <w:rFonts w:ascii="Times New Roman" w:eastAsia="Times New Roman" w:hAnsi="Times New Roman"/>
                    </w:rPr>
                    <w:t>-201</w:t>
                  </w:r>
                  <w:r w:rsidR="00225DEB">
                    <w:rPr>
                      <w:rFonts w:ascii="Times New Roman" w:eastAsia="Times New Roman" w:hAnsi="Times New Roman"/>
                    </w:rPr>
                    <w:t>6</w:t>
                  </w:r>
                  <w:r>
                    <w:rPr>
                      <w:rFonts w:ascii="Times New Roman" w:eastAsia="Times New Roman" w:hAnsi="Times New Roman"/>
                    </w:rPr>
                    <w:t>гг.</w:t>
                  </w:r>
                </w:p>
                <w:p w:rsidR="0095239D" w:rsidRDefault="0095239D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39D" w:rsidRDefault="0095239D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95239D" w:rsidTr="00C56DF2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39D" w:rsidRDefault="0095239D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Методическая  литература и дидактические пособия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239D" w:rsidRPr="0095239D" w:rsidRDefault="00B72A7E" w:rsidP="00B72A7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39D" w:rsidRPr="0095239D" w:rsidRDefault="0095239D" w:rsidP="00B72A7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239D" w:rsidTr="00C56DF2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39D" w:rsidRDefault="0095239D" w:rsidP="0095239D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Итого: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239D" w:rsidRPr="0095239D" w:rsidRDefault="00B72A7E" w:rsidP="00B72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39D" w:rsidRPr="0095239D" w:rsidRDefault="0095239D" w:rsidP="00B72A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0422" w:rsidTr="00080422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422" w:rsidRDefault="00080422" w:rsidP="0095239D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  <w:p w:rsidR="00080422" w:rsidRDefault="00080422" w:rsidP="0095239D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0422" w:rsidRPr="0095239D" w:rsidRDefault="00080422" w:rsidP="00952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0422" w:rsidRPr="0095239D" w:rsidRDefault="00080422" w:rsidP="009523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5239D" w:rsidRDefault="00952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7286">
              <w:rPr>
                <w:rFonts w:ascii="Times New Roman" w:eastAsia="Times New Roman" w:hAnsi="Times New Roman"/>
                <w:b/>
              </w:rPr>
              <w:lastRenderedPageBreak/>
              <w:t>3. Структура образовательного учреждения и система его управления</w:t>
            </w:r>
          </w:p>
        </w:tc>
      </w:tr>
      <w:tr w:rsidR="00D470BE" w:rsidTr="00B72A7E">
        <w:trPr>
          <w:trHeight w:val="4374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9F2D3D" w:rsidRDefault="00D470BE">
            <w:pPr>
              <w:rPr>
                <w:rFonts w:ascii="Times New Roman" w:eastAsia="Times New Roman" w:hAnsi="Times New Roman"/>
              </w:rPr>
            </w:pPr>
            <w:r w:rsidRPr="009F2D3D">
              <w:rPr>
                <w:rFonts w:ascii="Times New Roman" w:eastAsia="Times New Roman" w:hAnsi="Times New Roman"/>
              </w:rPr>
              <w:t>Распределение административных обязанностей в аппарате управления дошкольного образовательного учреждения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8F5D7A" w:rsidRDefault="00D470BE" w:rsidP="00225DEB">
            <w:pPr>
              <w:tabs>
                <w:tab w:val="num" w:pos="900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  <w:r w:rsidRPr="008F5D7A">
              <w:rPr>
                <w:rFonts w:ascii="Times New Roman" w:eastAsia="Times New Roman" w:hAnsi="Times New Roman"/>
              </w:rPr>
              <w:t xml:space="preserve">    В аппарат управления дошкольного образовательного учреждения  входят:</w:t>
            </w:r>
          </w:p>
          <w:p w:rsidR="00B72A7E" w:rsidRPr="00B72A7E" w:rsidRDefault="00B72A7E" w:rsidP="00B72A7E">
            <w:pPr>
              <w:spacing w:after="0" w:line="240" w:lineRule="auto"/>
              <w:ind w:left="226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D470BE" w:rsidRPr="008F5D7A">
              <w:rPr>
                <w:rFonts w:ascii="Times New Roman" w:eastAsia="Times New Roman" w:hAnsi="Times New Roman"/>
              </w:rPr>
              <w:t>заведующий дошкольным образовательным учреждением;</w:t>
            </w:r>
          </w:p>
          <w:p w:rsidR="00D470BE" w:rsidRPr="008F5D7A" w:rsidRDefault="00B72A7E" w:rsidP="008F5D7A">
            <w:pPr>
              <w:tabs>
                <w:tab w:val="num" w:pos="900"/>
              </w:tabs>
              <w:spacing w:after="0" w:line="240" w:lineRule="auto"/>
              <w:ind w:left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        </w:t>
            </w:r>
            <w:r w:rsidR="00D470BE" w:rsidRPr="008F5D7A">
              <w:rPr>
                <w:rFonts w:ascii="Times New Roman" w:hAnsi="Times New Roman"/>
              </w:rPr>
              <w:t xml:space="preserve">главный бухгалтер; </w:t>
            </w:r>
          </w:p>
          <w:p w:rsidR="00D470BE" w:rsidRPr="008F5D7A" w:rsidRDefault="00B72A7E" w:rsidP="008F5D7A">
            <w:pPr>
              <w:tabs>
                <w:tab w:val="num" w:pos="900"/>
              </w:tabs>
              <w:spacing w:after="0" w:line="240" w:lineRule="auto"/>
              <w:ind w:left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470BE" w:rsidRPr="008F5D7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   </w:t>
            </w:r>
            <w:r w:rsidR="00D470BE" w:rsidRPr="008F5D7A">
              <w:rPr>
                <w:rFonts w:ascii="Times New Roman" w:hAnsi="Times New Roman"/>
              </w:rPr>
              <w:t xml:space="preserve"> заведующий хозяйством;</w:t>
            </w:r>
          </w:p>
          <w:p w:rsidR="00D470BE" w:rsidRPr="008F5D7A" w:rsidRDefault="00B72A7E" w:rsidP="008F5D7A">
            <w:pPr>
              <w:tabs>
                <w:tab w:val="num" w:pos="900"/>
              </w:tabs>
              <w:spacing w:after="0" w:line="240" w:lineRule="auto"/>
              <w:ind w:left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470BE" w:rsidRPr="008F5D7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    старший воспитатель;</w:t>
            </w:r>
          </w:p>
          <w:p w:rsidR="00D470BE" w:rsidRPr="008F5D7A" w:rsidRDefault="00D470BE" w:rsidP="008F5D7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D7A">
              <w:rPr>
                <w:rFonts w:ascii="Times New Roman" w:eastAsia="Times New Roman" w:hAnsi="Times New Roman"/>
              </w:rPr>
              <w:t>Обязанности руководителей  регламентируются Положением о структурных подразделениях (утвержденных приказом по ДОУ д/с «</w:t>
            </w:r>
            <w:r w:rsidR="00B72A7E">
              <w:rPr>
                <w:rFonts w:ascii="Times New Roman" w:eastAsia="Times New Roman" w:hAnsi="Times New Roman"/>
              </w:rPr>
              <w:t>с.Новый Батако</w:t>
            </w:r>
            <w:r w:rsidRPr="008F5D7A">
              <w:rPr>
                <w:rFonts w:ascii="Times New Roman" w:eastAsia="Times New Roman" w:hAnsi="Times New Roman"/>
              </w:rPr>
              <w:t>» от ………. №….. «Об утверждении локальных актов»), соответствуют направления</w:t>
            </w:r>
            <w:r w:rsidR="008F5D7A" w:rsidRPr="008F5D7A">
              <w:rPr>
                <w:rFonts w:ascii="Times New Roman" w:eastAsia="Times New Roman" w:hAnsi="Times New Roman"/>
              </w:rPr>
              <w:t>м деятельности и обеспечивают:</w:t>
            </w:r>
          </w:p>
          <w:p w:rsidR="00D470BE" w:rsidRPr="008F5D7A" w:rsidRDefault="00B72A7E" w:rsidP="008F5D7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Старший воспитатель - </w:t>
            </w:r>
            <w:r w:rsidR="00D470BE" w:rsidRPr="008F5D7A">
              <w:rPr>
                <w:rFonts w:ascii="Times New Roman" w:hAnsi="Times New Roman"/>
              </w:rPr>
              <w:t xml:space="preserve"> «Организация воспитательно-образовательного процесса»  ведет контрольно-аналитическую деятельность по мониторингу качества образования и здоровьесбережения детей;</w:t>
            </w:r>
          </w:p>
          <w:p w:rsidR="00D470BE" w:rsidRPr="008F5D7A" w:rsidRDefault="00B72A7E" w:rsidP="008F5D7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Главный Бухгалтер - </w:t>
            </w:r>
            <w:r w:rsidR="00D470BE" w:rsidRPr="008F5D7A">
              <w:rPr>
                <w:rFonts w:ascii="Times New Roman" w:hAnsi="Times New Roman"/>
              </w:rPr>
              <w:t xml:space="preserve"> «Финансово-экономическое обеспечение» - исполнение доведенных на год бюджетных ассигнований в соответствии со сметными назначениями, недопущение нецелевого использования бюджетных средств;</w:t>
            </w:r>
          </w:p>
          <w:p w:rsidR="00D470BE" w:rsidRPr="008F5D7A" w:rsidRDefault="00B72A7E" w:rsidP="008F5D7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Заведующий хозяйством - </w:t>
            </w:r>
            <w:r w:rsidR="00D470BE" w:rsidRPr="008F5D7A">
              <w:rPr>
                <w:rFonts w:ascii="Times New Roman" w:hAnsi="Times New Roman"/>
              </w:rPr>
              <w:t xml:space="preserve"> «Хозяйственное и материально-техническое обеспечение» - ведет качественное обеспечение  материально-технической  базы   в полном  соответствии  с  целями и задачами ДОУ;</w:t>
            </w:r>
          </w:p>
          <w:p w:rsidR="009F2D3D" w:rsidRDefault="009F2D3D" w:rsidP="008F5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</w:p>
          <w:p w:rsidR="00D470BE" w:rsidRDefault="00D470BE" w:rsidP="008F5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  <w:r>
              <w:rPr>
                <w:rFonts w:ascii="Times New Roman" w:eastAsia="Times New Roman" w:hAnsi="Times New Roman"/>
                <w:color w:val="C0504D" w:themeColor="accent2"/>
              </w:rPr>
              <w:t xml:space="preserve">  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1C1539" w:rsidRDefault="00D470BE">
            <w:pPr>
              <w:rPr>
                <w:rFonts w:ascii="Times New Roman" w:eastAsia="Times New Roman" w:hAnsi="Times New Roman"/>
              </w:rPr>
            </w:pPr>
            <w:r w:rsidRPr="001C1539">
              <w:rPr>
                <w:rFonts w:ascii="Times New Roman" w:eastAsia="Times New Roman" w:hAnsi="Times New Roman"/>
              </w:rPr>
              <w:t>Основные формы координации деятельности  аппарата управления дошкольного образовательного учреждения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1C1539" w:rsidRDefault="00D470BE" w:rsidP="00851C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1539">
              <w:rPr>
                <w:rFonts w:ascii="Times New Roman" w:eastAsia="Times New Roman" w:hAnsi="Times New Roman"/>
              </w:rPr>
              <w:t>Основными формами координации деятельности аппарата управления являются:</w:t>
            </w:r>
          </w:p>
          <w:p w:rsidR="00851CCE" w:rsidRPr="001C1539" w:rsidRDefault="00851CCE" w:rsidP="00851C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1539">
              <w:rPr>
                <w:rFonts w:ascii="Times New Roman" w:eastAsia="Times New Roman" w:hAnsi="Times New Roman"/>
              </w:rPr>
              <w:t>- общее собрание трудового коллектива;</w:t>
            </w:r>
          </w:p>
          <w:p w:rsidR="00D470BE" w:rsidRPr="001C1539" w:rsidRDefault="00D470BE" w:rsidP="00851C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1539">
              <w:rPr>
                <w:rFonts w:ascii="Times New Roman" w:eastAsia="Times New Roman" w:hAnsi="Times New Roman"/>
              </w:rPr>
              <w:t>- педагогический совет;</w:t>
            </w:r>
          </w:p>
          <w:p w:rsidR="00D470BE" w:rsidRPr="001C1539" w:rsidRDefault="00D470BE" w:rsidP="00851C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1539">
              <w:rPr>
                <w:rFonts w:ascii="Times New Roman" w:eastAsia="Times New Roman" w:hAnsi="Times New Roman"/>
              </w:rPr>
              <w:t xml:space="preserve">- </w:t>
            </w:r>
            <w:r w:rsidR="00851CCE" w:rsidRPr="001C1539">
              <w:rPr>
                <w:rFonts w:ascii="Times New Roman" w:eastAsia="Times New Roman" w:hAnsi="Times New Roman"/>
              </w:rPr>
              <w:t>родительский комитет</w:t>
            </w:r>
            <w:r w:rsidR="001C1539" w:rsidRPr="001C1539">
              <w:rPr>
                <w:rFonts w:ascii="Times New Roman" w:eastAsia="Times New Roman" w:hAnsi="Times New Roman"/>
              </w:rPr>
              <w:t>;</w:t>
            </w:r>
          </w:p>
          <w:p w:rsidR="00D470BE" w:rsidRPr="001C1539" w:rsidRDefault="00D470BE" w:rsidP="001C153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1539">
              <w:rPr>
                <w:rFonts w:ascii="Times New Roman" w:eastAsia="Times New Roman" w:hAnsi="Times New Roman"/>
              </w:rPr>
              <w:t xml:space="preserve">- </w:t>
            </w:r>
            <w:r w:rsidR="001C1539" w:rsidRPr="001C1539">
              <w:rPr>
                <w:rFonts w:ascii="Times New Roman" w:eastAsia="Times New Roman" w:hAnsi="Times New Roman"/>
              </w:rPr>
              <w:t>наблюдательный совет.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4744A1" w:rsidRDefault="00D470BE">
            <w:pPr>
              <w:rPr>
                <w:rFonts w:ascii="Times New Roman" w:eastAsia="Times New Roman" w:hAnsi="Times New Roman"/>
              </w:rPr>
            </w:pPr>
            <w:r w:rsidRPr="004744A1">
              <w:rPr>
                <w:rFonts w:ascii="Times New Roman" w:eastAsia="Times New Roman" w:hAnsi="Times New Roman"/>
              </w:rPr>
              <w:t>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66AD6" w:rsidRPr="00355374" w:rsidRDefault="00D470BE" w:rsidP="00355374">
            <w:pPr>
              <w:jc w:val="both"/>
              <w:rPr>
                <w:rFonts w:ascii="Times New Roman" w:eastAsia="Times New Roman" w:hAnsi="Times New Roman"/>
              </w:rPr>
            </w:pPr>
            <w:r w:rsidRPr="004744A1">
              <w:rPr>
                <w:rFonts w:ascii="Times New Roman" w:eastAsia="Times New Roman" w:hAnsi="Times New Roman"/>
              </w:rPr>
              <w:t xml:space="preserve">Организационная структура системы управления, где показаны все субъекты управления, включая организацию методической работы, представлены на схеме. </w:t>
            </w:r>
          </w:p>
          <w:p w:rsidR="00225DEB" w:rsidRDefault="00225DEB" w:rsidP="00766AD6">
            <w:pPr>
              <w:pStyle w:val="4"/>
              <w:spacing w:line="240" w:lineRule="auto"/>
              <w:rPr>
                <w:b/>
                <w:sz w:val="18"/>
                <w:szCs w:val="18"/>
              </w:rPr>
            </w:pPr>
          </w:p>
          <w:p w:rsidR="00225DEB" w:rsidRDefault="00225DEB" w:rsidP="00766AD6">
            <w:pPr>
              <w:pStyle w:val="4"/>
              <w:spacing w:line="240" w:lineRule="auto"/>
              <w:rPr>
                <w:b/>
                <w:sz w:val="18"/>
                <w:szCs w:val="18"/>
              </w:rPr>
            </w:pPr>
          </w:p>
          <w:p w:rsidR="00225DEB" w:rsidRDefault="00225DEB" w:rsidP="00766AD6">
            <w:pPr>
              <w:pStyle w:val="4"/>
              <w:spacing w:line="240" w:lineRule="auto"/>
              <w:rPr>
                <w:b/>
                <w:sz w:val="18"/>
                <w:szCs w:val="18"/>
              </w:rPr>
            </w:pPr>
          </w:p>
          <w:p w:rsidR="00225DEB" w:rsidRDefault="00225DEB" w:rsidP="00766AD6">
            <w:pPr>
              <w:pStyle w:val="4"/>
              <w:spacing w:line="240" w:lineRule="auto"/>
              <w:rPr>
                <w:b/>
                <w:sz w:val="18"/>
                <w:szCs w:val="18"/>
              </w:rPr>
            </w:pPr>
          </w:p>
          <w:p w:rsidR="00225DEB" w:rsidRDefault="00225DEB" w:rsidP="00766AD6">
            <w:pPr>
              <w:pStyle w:val="4"/>
              <w:spacing w:line="240" w:lineRule="auto"/>
              <w:rPr>
                <w:b/>
                <w:sz w:val="18"/>
                <w:szCs w:val="18"/>
              </w:rPr>
            </w:pPr>
          </w:p>
          <w:p w:rsidR="00225DEB" w:rsidRDefault="00225DEB" w:rsidP="00766AD6">
            <w:pPr>
              <w:pStyle w:val="4"/>
              <w:spacing w:line="240" w:lineRule="auto"/>
              <w:rPr>
                <w:b/>
                <w:sz w:val="18"/>
                <w:szCs w:val="18"/>
              </w:rPr>
            </w:pPr>
          </w:p>
          <w:p w:rsidR="00225DEB" w:rsidRDefault="00225DEB" w:rsidP="00766AD6">
            <w:pPr>
              <w:pStyle w:val="4"/>
              <w:spacing w:line="240" w:lineRule="auto"/>
              <w:rPr>
                <w:b/>
                <w:sz w:val="18"/>
                <w:szCs w:val="18"/>
              </w:rPr>
            </w:pPr>
          </w:p>
          <w:p w:rsidR="00766AD6" w:rsidRPr="004744A1" w:rsidRDefault="00766AD6" w:rsidP="00766AD6">
            <w:pPr>
              <w:pStyle w:val="4"/>
              <w:spacing w:line="240" w:lineRule="auto"/>
              <w:rPr>
                <w:b/>
                <w:sz w:val="18"/>
                <w:szCs w:val="18"/>
              </w:rPr>
            </w:pPr>
            <w:r w:rsidRPr="004744A1">
              <w:rPr>
                <w:b/>
                <w:sz w:val="18"/>
                <w:szCs w:val="18"/>
              </w:rPr>
              <w:t>СТРУКТУРА УПРАВЛЕНИЯ ОБРАЗОВАТЕЛЬНЫМ</w:t>
            </w:r>
          </w:p>
          <w:p w:rsidR="00766AD6" w:rsidRPr="004744A1" w:rsidRDefault="00766AD6" w:rsidP="00766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b/>
                <w:sz w:val="18"/>
                <w:szCs w:val="18"/>
              </w:rPr>
              <w:t>ПРОЦЕССОМ МАДОУ</w:t>
            </w:r>
          </w:p>
          <w:p w:rsidR="00A24E58" w:rsidRPr="004744A1" w:rsidRDefault="00A24E58" w:rsidP="00766A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66AD6" w:rsidRPr="004744A1" w:rsidRDefault="00C56DF2" w:rsidP="00766AD6">
            <w:pPr>
              <w:tabs>
                <w:tab w:val="left" w:pos="8115"/>
              </w:tabs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273685</wp:posOffset>
                      </wp:positionV>
                      <wp:extent cx="635" cy="160655"/>
                      <wp:effectExtent l="59690" t="16510" r="53975" b="22860"/>
                      <wp:wrapNone/>
                      <wp:docPr id="28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60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05pt,21.55pt" to="106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51435</wp:posOffset>
                      </wp:positionV>
                      <wp:extent cx="688975" cy="0"/>
                      <wp:effectExtent l="5715" t="13335" r="10160" b="5715"/>
                      <wp:wrapNone/>
                      <wp:docPr id="2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5" o:spid="_x0000_s1026" type="#_x0000_t32" style="position:absolute;margin-left:159.55pt;margin-top:4.05pt;width:54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ph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51435</wp:posOffset>
                      </wp:positionV>
                      <wp:extent cx="635" cy="2559050"/>
                      <wp:effectExtent l="8255" t="13335" r="10160" b="8890"/>
                      <wp:wrapNone/>
                      <wp:docPr id="2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5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213.75pt;margin-top:4.05pt;width:.05pt;height:20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-3810</wp:posOffset>
                      </wp:positionV>
                      <wp:extent cx="1415415" cy="277495"/>
                      <wp:effectExtent l="5080" t="5715" r="8255" b="12065"/>
                      <wp:wrapNone/>
                      <wp:docPr id="2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41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DEB" w:rsidRPr="00A24E58" w:rsidRDefault="00225DEB" w:rsidP="00766AD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Заведующий МК</w:t>
                                  </w:r>
                                  <w:r w:rsidRPr="00A24E58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ДОУ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47pt;margin-top:-.3pt;width:111.45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">
                      <v:textbox>
                        <w:txbxContent>
                          <w:p w:rsidR="00225DEB" w:rsidRPr="00A24E58" w:rsidRDefault="00225DEB" w:rsidP="00766AD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Заведующий МК</w:t>
                            </w:r>
                            <w:r w:rsidRPr="00A24E5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ДОУ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51435</wp:posOffset>
                      </wp:positionV>
                      <wp:extent cx="0" cy="2559050"/>
                      <wp:effectExtent l="5080" t="13335" r="13970" b="8890"/>
                      <wp:wrapNone/>
                      <wp:docPr id="24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5pt,4.05pt" to="10.25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51435</wp:posOffset>
                      </wp:positionV>
                      <wp:extent cx="466725" cy="0"/>
                      <wp:effectExtent l="5080" t="13335" r="13970" b="5715"/>
                      <wp:wrapNone/>
                      <wp:docPr id="23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5pt,4.05pt" to="4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"/>
                  </w:pict>
                </mc:Fallback>
              </mc:AlternateContent>
            </w:r>
          </w:p>
          <w:p w:rsidR="00766AD6" w:rsidRPr="004744A1" w:rsidRDefault="00C56DF2" w:rsidP="00766AD6">
            <w:pPr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342265</wp:posOffset>
                      </wp:positionV>
                      <wp:extent cx="0" cy="247015"/>
                      <wp:effectExtent l="61595" t="23495" r="52705" b="15240"/>
                      <wp:wrapNone/>
                      <wp:docPr id="22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26.95pt" to="116.7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57785</wp:posOffset>
                      </wp:positionV>
                      <wp:extent cx="2584450" cy="284480"/>
                      <wp:effectExtent l="5080" t="5715" r="10795" b="5080"/>
                      <wp:wrapNone/>
                      <wp:docPr id="2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DEB" w:rsidRPr="00A24E58" w:rsidRDefault="00225DEB" w:rsidP="00A24E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A24E58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Педагогический совет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7" style="position:absolute;margin-left:10.25pt;margin-top:4.55pt;width:203.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">
                      <v:textbox>
                        <w:txbxContent>
                          <w:p w:rsidR="00225DEB" w:rsidRPr="00A24E58" w:rsidRDefault="00225DEB" w:rsidP="00A24E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24E5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Педагогический совет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6AD6" w:rsidRPr="004744A1" w:rsidRDefault="00C56DF2" w:rsidP="00766AD6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212725</wp:posOffset>
                      </wp:positionV>
                      <wp:extent cx="2584450" cy="400050"/>
                      <wp:effectExtent l="5080" t="13335" r="10795" b="5715"/>
                      <wp:wrapNone/>
                      <wp:docPr id="2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DEB" w:rsidRPr="00A24E58" w:rsidRDefault="00225DEB" w:rsidP="00766A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24E58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Заместители  заведующего,</w:t>
                                  </w:r>
                                  <w:r w:rsidRPr="00A24E5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старший воспитатель</w:t>
                                  </w:r>
                                </w:p>
                                <w:p w:rsidR="00225DEB" w:rsidRPr="00117DE8" w:rsidRDefault="00225DEB" w:rsidP="00766AD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8" style="position:absolute;margin-left:10.25pt;margin-top:16.75pt;width:203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">
                      <v:textbox>
                        <w:txbxContent>
                          <w:p w:rsidR="00225DEB" w:rsidRPr="00A24E58" w:rsidRDefault="00225DEB" w:rsidP="00766A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24E5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Заместители  заведующего,</w:t>
                            </w:r>
                            <w:r w:rsidRPr="00A24E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старший воспитатель</w:t>
                            </w:r>
                          </w:p>
                          <w:p w:rsidR="00225DEB" w:rsidRPr="00117DE8" w:rsidRDefault="00225DEB" w:rsidP="00766AD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6AD6" w:rsidRPr="004744A1" w:rsidRDefault="00C56DF2" w:rsidP="00766AD6">
            <w:pPr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236220</wp:posOffset>
                      </wp:positionV>
                      <wp:extent cx="13970" cy="290195"/>
                      <wp:effectExtent l="58420" t="22860" r="60960" b="20320"/>
                      <wp:wrapNone/>
                      <wp:docPr id="19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" cy="290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5pt,18.6pt" to="159.5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236220</wp:posOffset>
                      </wp:positionV>
                      <wp:extent cx="0" cy="342900"/>
                      <wp:effectExtent l="52705" t="22860" r="61595" b="15240"/>
                      <wp:wrapNone/>
                      <wp:docPr id="18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18.6pt" to="56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  <w:p w:rsidR="00766AD6" w:rsidRPr="004744A1" w:rsidRDefault="00C56DF2" w:rsidP="00766AD6">
            <w:pPr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149860</wp:posOffset>
                      </wp:positionV>
                      <wp:extent cx="1367790" cy="395605"/>
                      <wp:effectExtent l="12065" t="8255" r="10795" b="5715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395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DEB" w:rsidRPr="00A24E58" w:rsidRDefault="00225DEB" w:rsidP="00766A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A24E58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Прочий педагогический персонал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9" style="position:absolute;margin-left:106.05pt;margin-top:11.8pt;width:107.7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">
                      <v:textbox>
                        <w:txbxContent>
                          <w:p w:rsidR="00225DEB" w:rsidRPr="00A24E58" w:rsidRDefault="00225DEB" w:rsidP="00766A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24E5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Прочий педагогический персонал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202565</wp:posOffset>
                      </wp:positionV>
                      <wp:extent cx="1053465" cy="342900"/>
                      <wp:effectExtent l="5080" t="13335" r="8255" b="5715"/>
                      <wp:wrapNone/>
                      <wp:docPr id="1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34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DEB" w:rsidRPr="00117DE8" w:rsidRDefault="00225DEB" w:rsidP="00766AD6">
                                  <w:pPr>
                                    <w:pStyle w:val="3"/>
                                    <w:rPr>
                                      <w:sz w:val="18"/>
                                    </w:rPr>
                                  </w:pPr>
                                  <w:r w:rsidRPr="00117DE8">
                                    <w:rPr>
                                      <w:sz w:val="18"/>
                                    </w:rPr>
                                    <w:t xml:space="preserve">     Воспитатели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30" style="position:absolute;margin-left:10.25pt;margin-top:15.95pt;width:82.9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">
                      <v:textbox>
                        <w:txbxContent>
                          <w:p w:rsidR="00225DEB" w:rsidRPr="00117DE8" w:rsidRDefault="00225DEB" w:rsidP="00766AD6">
                            <w:pPr>
                              <w:pStyle w:val="3"/>
                              <w:rPr>
                                <w:sz w:val="18"/>
                              </w:rPr>
                            </w:pPr>
                            <w:r w:rsidRPr="00117DE8">
                              <w:rPr>
                                <w:sz w:val="18"/>
                              </w:rPr>
                              <w:t xml:space="preserve">     Воспитатели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6AD6" w:rsidRPr="004744A1" w:rsidRDefault="00C56DF2" w:rsidP="00766AD6">
            <w:pPr>
              <w:tabs>
                <w:tab w:val="left" w:pos="7815"/>
              </w:tabs>
              <w:rPr>
                <w:sz w:val="28"/>
              </w:rPr>
            </w:pP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168910</wp:posOffset>
                      </wp:positionV>
                      <wp:extent cx="0" cy="242570"/>
                      <wp:effectExtent l="52705" t="22860" r="61595" b="20320"/>
                      <wp:wrapNone/>
                      <wp:docPr id="15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2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5pt,13.3pt" to="148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168910</wp:posOffset>
                      </wp:positionV>
                      <wp:extent cx="0" cy="242570"/>
                      <wp:effectExtent l="61595" t="22860" r="52705" b="20320"/>
                      <wp:wrapNone/>
                      <wp:docPr id="14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2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pt,13.3pt" to="77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="00766AD6" w:rsidRPr="004744A1">
              <w:rPr>
                <w:sz w:val="28"/>
              </w:rPr>
              <w:tab/>
            </w:r>
          </w:p>
          <w:p w:rsidR="00766AD6" w:rsidRPr="004744A1" w:rsidRDefault="00C56DF2" w:rsidP="00766AD6">
            <w:pPr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351155</wp:posOffset>
                      </wp:positionV>
                      <wp:extent cx="2585085" cy="0"/>
                      <wp:effectExtent l="5080" t="10160" r="10160" b="8890"/>
                      <wp:wrapNone/>
                      <wp:docPr id="1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5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10.25pt;margin-top:27.65pt;width:203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TSt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DxhJ&#10;0sOOng9OhdJo/ugHNGibQ1wpd8a3SE/yVb8o+t0iqcqWyIaH6LezhuTEZ0TvUvzFaiizHz4rBjEE&#10;CoRpnWrTe0iYAzqFpZxvS+Enhyh8nGWLLF5kGN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8255</wp:posOffset>
                      </wp:positionV>
                      <wp:extent cx="1148715" cy="342900"/>
                      <wp:effectExtent l="5080" t="10160" r="8255" b="8890"/>
                      <wp:wrapNone/>
                      <wp:docPr id="1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DEB" w:rsidRPr="00530F55" w:rsidRDefault="00225DEB" w:rsidP="00766AD6">
                                  <w:pPr>
                                    <w:pStyle w:val="3"/>
                                    <w:rPr>
                                      <w:sz w:val="18"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Pr="00530F55">
                                    <w:rPr>
                                      <w:sz w:val="18"/>
                                    </w:rPr>
                                    <w:t>Дети, родители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31" style="position:absolute;margin-left:68pt;margin-top:.65pt;width:90.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KmLQIAAFA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">
                      <v:textbox>
                        <w:txbxContent>
                          <w:p w:rsidR="00225DEB" w:rsidRPr="00530F55" w:rsidRDefault="00225DEB" w:rsidP="00766AD6">
                            <w:pPr>
                              <w:pStyle w:val="3"/>
                              <w:rPr>
                                <w:sz w:val="18"/>
                              </w:rPr>
                            </w:pPr>
                            <w:r>
                              <w:t xml:space="preserve">   </w:t>
                            </w:r>
                            <w:r w:rsidRPr="00530F55">
                              <w:rPr>
                                <w:sz w:val="18"/>
                              </w:rPr>
                              <w:t>Дети, родители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0EBC" w:rsidRPr="004744A1" w:rsidRDefault="00AE0EBC" w:rsidP="00AE0EBC">
            <w:pPr>
              <w:ind w:left="1416"/>
              <w:rPr>
                <w:sz w:val="28"/>
              </w:rPr>
            </w:pPr>
            <w:r w:rsidRPr="004744A1">
              <w:rPr>
                <w:sz w:val="28"/>
              </w:rPr>
              <w:tab/>
            </w:r>
          </w:p>
          <w:p w:rsidR="00AE0EBC" w:rsidRPr="004744A1" w:rsidRDefault="00AE0EBC" w:rsidP="00AE0EBC">
            <w:pPr>
              <w:spacing w:after="0" w:line="240" w:lineRule="auto"/>
              <w:ind w:left="14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методической работы</w:t>
            </w:r>
          </w:p>
          <w:p w:rsidR="00AE0EBC" w:rsidRPr="004744A1" w:rsidRDefault="00AE0EBC" w:rsidP="00AE0E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8"/>
              <w:tblW w:w="4603" w:type="dxa"/>
              <w:tblInd w:w="382" w:type="dxa"/>
              <w:tblLayout w:type="fixed"/>
              <w:tblLook w:val="01E0" w:firstRow="1" w:lastRow="1" w:firstColumn="1" w:lastColumn="1" w:noHBand="0" w:noVBand="0"/>
            </w:tblPr>
            <w:tblGrid>
              <w:gridCol w:w="4603"/>
            </w:tblGrid>
            <w:tr w:rsidR="00AE0EBC" w:rsidRPr="004744A1" w:rsidTr="00AE0EBC">
              <w:tc>
                <w:tcPr>
                  <w:tcW w:w="4603" w:type="dxa"/>
                </w:tcPr>
                <w:p w:rsidR="00AE0EBC" w:rsidRPr="004744A1" w:rsidRDefault="00AE0EBC" w:rsidP="00AE0E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E0EBC" w:rsidRPr="004744A1" w:rsidRDefault="00AE0EBC" w:rsidP="00AE0E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Информационно-методический </w:t>
                  </w:r>
                  <w:r w:rsidR="007068EE"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кабинет</w:t>
                  </w:r>
                </w:p>
                <w:p w:rsidR="00AE0EBC" w:rsidRPr="004744A1" w:rsidRDefault="00AE0EBC" w:rsidP="00AE0E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AE0EBC" w:rsidRPr="004744A1" w:rsidRDefault="00C56DF2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3810</wp:posOffset>
                      </wp:positionV>
                      <wp:extent cx="133350" cy="1835785"/>
                      <wp:effectExtent l="62230" t="13335" r="13970" b="17780"/>
                      <wp:wrapNone/>
                      <wp:docPr id="11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1835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5pt,.3pt" to="20.75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3810</wp:posOffset>
                      </wp:positionV>
                      <wp:extent cx="457200" cy="1837055"/>
                      <wp:effectExtent l="5080" t="13335" r="61595" b="26035"/>
                      <wp:wrapNone/>
                      <wp:docPr id="10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18370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5pt,.3pt" to="283.2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mQLQIAAFE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AE0EBC"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1. Консультации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2. Теоретические и практические семинары 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по </w:t>
            </w:r>
            <w:r w:rsidR="007068EE"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воспитанию и </w:t>
            </w: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>развитию дошкольников.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3. Открытые занятия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Аттестация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5. Контрольные срезы, сравнения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6. Изучение, обобщение, распространение ППО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7. Дни открытых дверей</w:t>
            </w:r>
          </w:p>
          <w:p w:rsidR="00AE0EBC" w:rsidRPr="004744A1" w:rsidRDefault="00AE0EBC" w:rsidP="007068E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8. Психолого-педагогические тренинги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9. Консультативный пункт для неорганизованных детей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10. Мастер-класс «Школа педагогического мастерства»</w:t>
            </w:r>
          </w:p>
          <w:p w:rsidR="00AE0EBC" w:rsidRPr="004744A1" w:rsidRDefault="00AE0EBC" w:rsidP="00AE0EBC">
            <w:pPr>
              <w:ind w:left="162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8"/>
              <w:tblW w:w="9441" w:type="dxa"/>
              <w:tblInd w:w="23" w:type="dxa"/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425"/>
              <w:gridCol w:w="6889"/>
            </w:tblGrid>
            <w:tr w:rsidR="00AE0EBC" w:rsidRPr="004744A1" w:rsidTr="007068EE">
              <w:tc>
                <w:tcPr>
                  <w:tcW w:w="2127" w:type="dxa"/>
                </w:tcPr>
                <w:p w:rsidR="00AE0EBC" w:rsidRPr="004744A1" w:rsidRDefault="00C56DF2" w:rsidP="00AE0E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1261110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281305" cy="1270"/>
                            <wp:effectExtent l="12700" t="55880" r="20320" b="57150"/>
                            <wp:wrapNone/>
                            <wp:docPr id="9" name="Line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81305" cy="12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7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.9pt" to="121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281940" cy="0"/>
                            <wp:effectExtent l="21590" t="54610" r="10795" b="59690"/>
                            <wp:wrapNone/>
                            <wp:docPr id="8" name="Line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819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7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5pt,9.8pt" to="121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624840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0" cy="198120"/>
                            <wp:effectExtent l="52705" t="6985" r="61595" b="23495"/>
                            <wp:wrapNone/>
                            <wp:docPr id="7" name="Line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981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7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9.8pt" to="49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Ej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w95EGa3rgCPCq1s6E4elbPZqvpN4eUrlqiDjxSfLkYiMtCRPImJGycgQT7/rNm4EOOXked&#10;zo3tAiQogM6xHZd7O/jZIzocUjjNFvMsj5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">
                            <v:stroke endarrow="block"/>
                          </v:line>
                        </w:pict>
                      </mc:Fallback>
                    </mc:AlternateContent>
                  </w:r>
                  <w:r w:rsidR="007068EE"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r w:rsidR="00AE0EBC"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Семинары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AE0EBC" w:rsidRPr="004744A1" w:rsidRDefault="00AE0EBC" w:rsidP="00AE0E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89" w:type="dxa"/>
                </w:tcPr>
                <w:p w:rsidR="00AE0EBC" w:rsidRPr="004744A1" w:rsidRDefault="00C56DF2" w:rsidP="007068EE">
                  <w:pPr>
                    <w:tabs>
                      <w:tab w:val="left" w:pos="2444"/>
                      <w:tab w:val="left" w:pos="3010"/>
                      <w:tab w:val="left" w:pos="3294"/>
                      <w:tab w:val="left" w:pos="3436"/>
                      <w:tab w:val="left" w:pos="3928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377825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635" cy="198120"/>
                            <wp:effectExtent l="54610" t="6985" r="59055" b="23495"/>
                            <wp:wrapNone/>
                            <wp:docPr id="6" name="Line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635" cy="1981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7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9.8pt" to="29.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">
                            <v:stroke endarrow="block"/>
                          </v:line>
                        </w:pict>
                      </mc:Fallback>
                    </mc:AlternateContent>
                  </w:r>
                  <w:r w:rsidR="007068EE"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AE0EBC"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Творческие группы педагогов</w:t>
                  </w:r>
                </w:p>
              </w:tc>
            </w:tr>
          </w:tbl>
          <w:p w:rsidR="00AE0EBC" w:rsidRPr="004744A1" w:rsidRDefault="00AE0EBC" w:rsidP="00AE0EBC">
            <w:pPr>
              <w:ind w:left="1620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tbl>
            <w:tblPr>
              <w:tblStyle w:val="a8"/>
              <w:tblpPr w:leftFromText="180" w:rightFromText="180" w:vertAnchor="text" w:horzAnchor="margin" w:tblpXSpec="center" w:tblpY="-222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62"/>
            </w:tblGrid>
            <w:tr w:rsidR="00AE0EBC" w:rsidRPr="004744A1" w:rsidTr="00AE0EBC">
              <w:tc>
                <w:tcPr>
                  <w:tcW w:w="4962" w:type="dxa"/>
                </w:tcPr>
                <w:p w:rsidR="00AE0EBC" w:rsidRPr="004744A1" w:rsidRDefault="00AE0EBC" w:rsidP="00E90D8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E0EBC" w:rsidRPr="004744A1" w:rsidRDefault="004744A1" w:rsidP="00E90D8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="00AE0EBC"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Методическая работа для педагогов всех категорий</w:t>
                  </w:r>
                </w:p>
                <w:p w:rsidR="00AE0EBC" w:rsidRPr="004744A1" w:rsidRDefault="00C56DF2" w:rsidP="00E90D8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3100705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275590" cy="385445"/>
                            <wp:effectExtent l="9525" t="10795" r="57785" b="41910"/>
                            <wp:wrapNone/>
                            <wp:docPr id="5" name="Line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5590" cy="3854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8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2.5pt" to="265.8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/JLgIAAE8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2674620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0" cy="286385"/>
                            <wp:effectExtent l="59690" t="5080" r="54610" b="22860"/>
                            <wp:wrapNone/>
                            <wp:docPr id="4" name="Line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863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8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10.3pt" to="210.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1417320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0" cy="286385"/>
                            <wp:effectExtent l="59690" t="5080" r="54610" b="22860"/>
                            <wp:wrapNone/>
                            <wp:docPr id="3" name="Line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863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8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10.3pt" to="111.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522605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0" cy="286385"/>
                            <wp:effectExtent l="60325" t="5080" r="53975" b="22860"/>
                            <wp:wrapNone/>
                            <wp:docPr id="2" name="Line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863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8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10.3pt" to="41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">
                            <v:stroke endarrow="block"/>
                          </v:line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Style w:val="a8"/>
              <w:tblpPr w:leftFromText="180" w:rightFromText="180" w:vertAnchor="text" w:horzAnchor="margin" w:tblpY="139"/>
              <w:tblOverlap w:val="never"/>
              <w:tblW w:w="6544" w:type="dxa"/>
              <w:tblLayout w:type="fixed"/>
              <w:tblLook w:val="01E0" w:firstRow="1" w:lastRow="1" w:firstColumn="1" w:lastColumn="1" w:noHBand="0" w:noVBand="0"/>
            </w:tblPr>
            <w:tblGrid>
              <w:gridCol w:w="1299"/>
              <w:gridCol w:w="284"/>
              <w:gridCol w:w="1134"/>
              <w:gridCol w:w="283"/>
              <w:gridCol w:w="851"/>
              <w:gridCol w:w="283"/>
              <w:gridCol w:w="992"/>
              <w:gridCol w:w="284"/>
              <w:gridCol w:w="1134"/>
            </w:tblGrid>
            <w:tr w:rsidR="00E106C5" w:rsidRPr="004744A1" w:rsidTr="00E106C5">
              <w:tc>
                <w:tcPr>
                  <w:tcW w:w="1299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Мониторинг педагогичес-кого процесса</w:t>
                  </w:r>
                </w:p>
              </w:tc>
              <w:tc>
                <w:tcPr>
                  <w:tcW w:w="284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Творческие объединения</w:t>
                  </w:r>
                </w:p>
              </w:tc>
              <w:tc>
                <w:tcPr>
                  <w:tcW w:w="283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Микро-</w:t>
                  </w:r>
                </w:p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группы</w:t>
                  </w:r>
                </w:p>
              </w:tc>
              <w:tc>
                <w:tcPr>
                  <w:tcW w:w="283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E106C5" w:rsidRPr="004744A1" w:rsidRDefault="00E106C5" w:rsidP="00E106C5">
                  <w:pPr>
                    <w:tabs>
                      <w:tab w:val="right" w:pos="237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Деловые </w:t>
                  </w:r>
                </w:p>
                <w:p w:rsidR="00E106C5" w:rsidRPr="004744A1" w:rsidRDefault="00E106C5" w:rsidP="00E106C5">
                  <w:pPr>
                    <w:tabs>
                      <w:tab w:val="right" w:pos="237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игры</w:t>
                  </w: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84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Наставни-</w:t>
                  </w:r>
                </w:p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чество</w:t>
                  </w:r>
                </w:p>
              </w:tc>
            </w:tr>
          </w:tbl>
          <w:p w:rsidR="00D73B46" w:rsidRPr="003D157E" w:rsidRDefault="00C56DF2" w:rsidP="003D157E">
            <w:pPr>
              <w:ind w:left="16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-384175</wp:posOffset>
                      </wp:positionV>
                      <wp:extent cx="210820" cy="457835"/>
                      <wp:effectExtent l="60960" t="10795" r="13970" b="36195"/>
                      <wp:wrapNone/>
                      <wp:docPr id="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0820" cy="4578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-30.25pt" to="20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3.4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E106C5" w:rsidRDefault="00D470BE">
            <w:pPr>
              <w:rPr>
                <w:rFonts w:ascii="Times New Roman" w:eastAsia="Times New Roman" w:hAnsi="Times New Roman"/>
              </w:rPr>
            </w:pPr>
            <w:r w:rsidRPr="00E106C5">
              <w:rPr>
                <w:rFonts w:ascii="Times New Roman" w:eastAsia="Times New Roman" w:hAnsi="Times New Roman"/>
                <w:sz w:val="24"/>
              </w:rPr>
              <w:t xml:space="preserve">Наличие системной обратной связи по отслеживанию результатов деятельности субъектов образовательного </w:t>
            </w:r>
            <w:r w:rsidRPr="00E106C5">
              <w:rPr>
                <w:rFonts w:ascii="Times New Roman" w:eastAsia="Times New Roman" w:hAnsi="Times New Roman"/>
                <w:sz w:val="24"/>
              </w:rPr>
              <w:lastRenderedPageBreak/>
              <w:t>процесса, владение аппаратом управления методами управления педагогическим коллективом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E106C5" w:rsidRDefault="00D470BE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E106C5">
              <w:rPr>
                <w:rFonts w:ascii="Times New Roman" w:eastAsia="Times New Roman" w:hAnsi="Times New Roman"/>
                <w:sz w:val="24"/>
              </w:rPr>
              <w:lastRenderedPageBreak/>
              <w:t xml:space="preserve">        Управленческая деятельность основывается:</w:t>
            </w:r>
          </w:p>
          <w:p w:rsidR="00D470BE" w:rsidRPr="00E106C5" w:rsidRDefault="00E106C5" w:rsidP="00E106C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106C5">
              <w:rPr>
                <w:rFonts w:ascii="Times New Roman" w:eastAsia="Times New Roman" w:hAnsi="Times New Roman"/>
                <w:sz w:val="24"/>
              </w:rPr>
              <w:t>Н</w:t>
            </w:r>
            <w:r w:rsidR="00D470BE" w:rsidRPr="00E106C5"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D470BE" w:rsidRPr="00E106C5">
              <w:rPr>
                <w:rFonts w:ascii="Times New Roman" w:eastAsia="Times New Roman" w:hAnsi="Times New Roman"/>
                <w:sz w:val="24"/>
              </w:rPr>
              <w:t xml:space="preserve"> Положении  структурного подразделения  </w:t>
            </w:r>
            <w:r w:rsidR="00D470BE" w:rsidRPr="00E106C5">
              <w:rPr>
                <w:rFonts w:ascii="Times New Roman" w:hAnsi="Times New Roman"/>
                <w:sz w:val="24"/>
              </w:rPr>
              <w:t>«Организация воспитате</w:t>
            </w:r>
            <w:r>
              <w:rPr>
                <w:rFonts w:ascii="Times New Roman" w:hAnsi="Times New Roman"/>
                <w:sz w:val="24"/>
              </w:rPr>
              <w:t>льно-образовательного процесса».</w:t>
            </w:r>
          </w:p>
          <w:p w:rsidR="00D470BE" w:rsidRPr="00E106C5" w:rsidRDefault="00D470BE" w:rsidP="00E10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106C5">
              <w:rPr>
                <w:rFonts w:ascii="Times New Roman" w:eastAsia="Times New Roman" w:hAnsi="Times New Roman"/>
                <w:sz w:val="24"/>
              </w:rPr>
              <w:t xml:space="preserve">     Мониторинг результатов деятельности строится на основе следующих критериев:</w:t>
            </w:r>
          </w:p>
          <w:p w:rsidR="00D470BE" w:rsidRPr="00E106C5" w:rsidRDefault="00D470BE" w:rsidP="00E106C5">
            <w:pPr>
              <w:numPr>
                <w:ilvl w:val="0"/>
                <w:numId w:val="6"/>
              </w:numPr>
              <w:tabs>
                <w:tab w:val="num" w:pos="226"/>
              </w:tabs>
              <w:spacing w:after="0" w:line="240" w:lineRule="auto"/>
              <w:ind w:hanging="152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106C5">
              <w:rPr>
                <w:rFonts w:ascii="Times New Roman" w:hAnsi="Times New Roman"/>
                <w:sz w:val="24"/>
              </w:rPr>
              <w:lastRenderedPageBreak/>
              <w:t>анализ</w:t>
            </w:r>
            <w:r w:rsidR="00E106C5">
              <w:rPr>
                <w:rFonts w:ascii="Times New Roman" w:hAnsi="Times New Roman"/>
                <w:sz w:val="24"/>
              </w:rPr>
              <w:t xml:space="preserve">а </w:t>
            </w:r>
            <w:r w:rsidRPr="00E106C5">
              <w:rPr>
                <w:rFonts w:ascii="Times New Roman" w:hAnsi="Times New Roman"/>
                <w:sz w:val="24"/>
              </w:rPr>
              <w:t xml:space="preserve"> кадрового обеспечения;</w:t>
            </w:r>
          </w:p>
          <w:p w:rsidR="00D470BE" w:rsidRPr="00E106C5" w:rsidRDefault="00D470BE" w:rsidP="00E106C5">
            <w:pPr>
              <w:numPr>
                <w:ilvl w:val="0"/>
                <w:numId w:val="6"/>
              </w:numPr>
              <w:tabs>
                <w:tab w:val="num" w:pos="226"/>
              </w:tabs>
              <w:spacing w:after="0" w:line="240" w:lineRule="auto"/>
              <w:ind w:hanging="1523"/>
              <w:jc w:val="both"/>
              <w:rPr>
                <w:rFonts w:ascii="Times New Roman" w:hAnsi="Times New Roman"/>
                <w:sz w:val="24"/>
              </w:rPr>
            </w:pPr>
            <w:r w:rsidRPr="00E106C5">
              <w:rPr>
                <w:rFonts w:ascii="Times New Roman" w:hAnsi="Times New Roman"/>
                <w:sz w:val="24"/>
              </w:rPr>
              <w:t>анализ</w:t>
            </w:r>
            <w:r w:rsidR="00E106C5">
              <w:rPr>
                <w:rFonts w:ascii="Times New Roman" w:hAnsi="Times New Roman"/>
                <w:sz w:val="24"/>
              </w:rPr>
              <w:t xml:space="preserve">а </w:t>
            </w:r>
            <w:r w:rsidRPr="00E106C5">
              <w:rPr>
                <w:rFonts w:ascii="Times New Roman" w:hAnsi="Times New Roman"/>
                <w:sz w:val="24"/>
              </w:rPr>
              <w:t xml:space="preserve"> материально-технического обеспечения;</w:t>
            </w:r>
          </w:p>
          <w:p w:rsidR="00D470BE" w:rsidRPr="00E106C5" w:rsidRDefault="00D470BE" w:rsidP="00E106C5">
            <w:pPr>
              <w:numPr>
                <w:ilvl w:val="0"/>
                <w:numId w:val="6"/>
              </w:numPr>
              <w:tabs>
                <w:tab w:val="num" w:pos="226"/>
              </w:tabs>
              <w:spacing w:after="0" w:line="240" w:lineRule="auto"/>
              <w:ind w:hanging="1523"/>
              <w:jc w:val="both"/>
              <w:rPr>
                <w:rFonts w:ascii="Times New Roman" w:hAnsi="Times New Roman"/>
                <w:sz w:val="24"/>
              </w:rPr>
            </w:pPr>
            <w:r w:rsidRPr="00E106C5">
              <w:rPr>
                <w:rFonts w:ascii="Times New Roman" w:hAnsi="Times New Roman"/>
                <w:sz w:val="24"/>
              </w:rPr>
              <w:t xml:space="preserve"> анализ</w:t>
            </w:r>
            <w:r w:rsidR="00E106C5">
              <w:rPr>
                <w:rFonts w:ascii="Times New Roman" w:hAnsi="Times New Roman"/>
                <w:sz w:val="24"/>
              </w:rPr>
              <w:t xml:space="preserve">а </w:t>
            </w:r>
            <w:r w:rsidRPr="00E106C5">
              <w:rPr>
                <w:rFonts w:ascii="Times New Roman" w:hAnsi="Times New Roman"/>
                <w:sz w:val="24"/>
              </w:rPr>
              <w:t xml:space="preserve"> учебно-материального обеспечения;</w:t>
            </w:r>
          </w:p>
          <w:p w:rsidR="00D470BE" w:rsidRPr="00E106C5" w:rsidRDefault="00E106C5" w:rsidP="00E106C5">
            <w:pPr>
              <w:numPr>
                <w:ilvl w:val="0"/>
                <w:numId w:val="6"/>
              </w:numPr>
              <w:tabs>
                <w:tab w:val="num" w:pos="226"/>
              </w:tabs>
              <w:spacing w:after="0" w:line="240" w:lineRule="auto"/>
              <w:ind w:hanging="15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="00D470BE" w:rsidRPr="00E106C5">
              <w:rPr>
                <w:rFonts w:ascii="Times New Roman" w:hAnsi="Times New Roman"/>
                <w:sz w:val="24"/>
              </w:rPr>
              <w:t>нализ</w:t>
            </w:r>
            <w:r>
              <w:rPr>
                <w:rFonts w:ascii="Times New Roman" w:hAnsi="Times New Roman"/>
                <w:sz w:val="24"/>
              </w:rPr>
              <w:t xml:space="preserve">а </w:t>
            </w:r>
            <w:r w:rsidR="00D470BE" w:rsidRPr="00E106C5">
              <w:rPr>
                <w:rFonts w:ascii="Times New Roman" w:hAnsi="Times New Roman"/>
                <w:sz w:val="24"/>
              </w:rPr>
              <w:t xml:space="preserve"> информационно-методического обеспечения;</w:t>
            </w:r>
          </w:p>
          <w:p w:rsidR="00D470BE" w:rsidRPr="00E106C5" w:rsidRDefault="00D470BE" w:rsidP="00E106C5">
            <w:pPr>
              <w:numPr>
                <w:ilvl w:val="0"/>
                <w:numId w:val="6"/>
              </w:numPr>
              <w:tabs>
                <w:tab w:val="num" w:pos="226"/>
              </w:tabs>
              <w:spacing w:after="0" w:line="240" w:lineRule="auto"/>
              <w:ind w:hanging="1523"/>
              <w:jc w:val="both"/>
              <w:rPr>
                <w:rFonts w:ascii="Times New Roman" w:hAnsi="Times New Roman"/>
                <w:sz w:val="24"/>
              </w:rPr>
            </w:pPr>
            <w:r w:rsidRPr="00E106C5">
              <w:rPr>
                <w:rFonts w:ascii="Times New Roman" w:hAnsi="Times New Roman"/>
                <w:sz w:val="24"/>
              </w:rPr>
              <w:t xml:space="preserve"> анализ</w:t>
            </w:r>
            <w:r w:rsidR="00E106C5">
              <w:rPr>
                <w:rFonts w:ascii="Times New Roman" w:hAnsi="Times New Roman"/>
                <w:sz w:val="24"/>
              </w:rPr>
              <w:t>а</w:t>
            </w:r>
            <w:r w:rsidRPr="00E106C5">
              <w:rPr>
                <w:rFonts w:ascii="Times New Roman" w:hAnsi="Times New Roman"/>
                <w:sz w:val="24"/>
              </w:rPr>
              <w:t xml:space="preserve"> психолого-педагогического  обеспечения;</w:t>
            </w:r>
          </w:p>
          <w:p w:rsidR="00D470BE" w:rsidRPr="00E106C5" w:rsidRDefault="00D470BE" w:rsidP="00E106C5">
            <w:pPr>
              <w:numPr>
                <w:ilvl w:val="0"/>
                <w:numId w:val="6"/>
              </w:numPr>
              <w:tabs>
                <w:tab w:val="num" w:pos="226"/>
              </w:tabs>
              <w:spacing w:after="0" w:line="240" w:lineRule="auto"/>
              <w:ind w:hanging="1523"/>
              <w:jc w:val="both"/>
              <w:rPr>
                <w:rFonts w:ascii="Times New Roman" w:hAnsi="Times New Roman"/>
                <w:sz w:val="24"/>
              </w:rPr>
            </w:pPr>
            <w:r w:rsidRPr="00E106C5">
              <w:rPr>
                <w:rFonts w:ascii="Times New Roman" w:hAnsi="Times New Roman"/>
                <w:sz w:val="24"/>
              </w:rPr>
              <w:t>анализ</w:t>
            </w:r>
            <w:r w:rsidR="00E106C5">
              <w:rPr>
                <w:rFonts w:ascii="Times New Roman" w:hAnsi="Times New Roman"/>
                <w:sz w:val="24"/>
              </w:rPr>
              <w:t>а</w:t>
            </w:r>
            <w:r w:rsidRPr="00E106C5">
              <w:rPr>
                <w:rFonts w:ascii="Times New Roman" w:hAnsi="Times New Roman"/>
                <w:sz w:val="24"/>
              </w:rPr>
              <w:t xml:space="preserve"> финансового обеспечения;</w:t>
            </w:r>
          </w:p>
          <w:p w:rsidR="00D470BE" w:rsidRPr="00E106C5" w:rsidRDefault="00D470BE" w:rsidP="00E106C5">
            <w:pPr>
              <w:numPr>
                <w:ilvl w:val="0"/>
                <w:numId w:val="6"/>
              </w:numPr>
              <w:tabs>
                <w:tab w:val="num" w:pos="226"/>
              </w:tabs>
              <w:spacing w:after="0" w:line="240" w:lineRule="auto"/>
              <w:ind w:hanging="152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106C5">
              <w:rPr>
                <w:rFonts w:ascii="Times New Roman" w:hAnsi="Times New Roman"/>
                <w:sz w:val="24"/>
              </w:rPr>
              <w:t>анализ</w:t>
            </w:r>
            <w:r w:rsidR="00E106C5">
              <w:rPr>
                <w:rFonts w:ascii="Times New Roman" w:hAnsi="Times New Roman"/>
                <w:sz w:val="24"/>
              </w:rPr>
              <w:t>а удовлетворенности</w:t>
            </w:r>
            <w:r w:rsidRPr="00E106C5">
              <w:rPr>
                <w:rFonts w:ascii="Times New Roman" w:hAnsi="Times New Roman"/>
                <w:sz w:val="24"/>
              </w:rPr>
              <w:t xml:space="preserve"> запросов родителей.</w:t>
            </w:r>
          </w:p>
          <w:p w:rsidR="00E106C5" w:rsidRPr="00E106C5" w:rsidRDefault="00E106C5" w:rsidP="00E106C5">
            <w:pPr>
              <w:spacing w:after="0" w:line="240" w:lineRule="auto"/>
              <w:ind w:left="1569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D470BE" w:rsidRPr="00A33964" w:rsidRDefault="00D470BE" w:rsidP="00A3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504D" w:themeColor="accent2"/>
              </w:rPr>
              <w:t xml:space="preserve"> </w:t>
            </w:r>
            <w:r w:rsidRPr="00A33964">
              <w:rPr>
                <w:rFonts w:ascii="Times New Roman" w:eastAsia="Times New Roman" w:hAnsi="Times New Roman"/>
                <w:sz w:val="24"/>
                <w:szCs w:val="24"/>
              </w:rPr>
              <w:t>Результаты образова</w:t>
            </w:r>
            <w:r w:rsidR="00E106C5">
              <w:rPr>
                <w:rFonts w:ascii="Times New Roman" w:eastAsia="Times New Roman" w:hAnsi="Times New Roman"/>
                <w:sz w:val="24"/>
                <w:szCs w:val="24"/>
              </w:rPr>
              <w:t>тельной деятельности</w:t>
            </w:r>
            <w:r w:rsidRPr="00A33964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оцениваются на основании следующих показателей: </w:t>
            </w:r>
          </w:p>
          <w:p w:rsidR="00D470BE" w:rsidRPr="00A33964" w:rsidRDefault="00D470BE" w:rsidP="00A33964">
            <w:pPr>
              <w:numPr>
                <w:ilvl w:val="0"/>
                <w:numId w:val="7"/>
              </w:numPr>
              <w:tabs>
                <w:tab w:val="num" w:pos="226"/>
              </w:tabs>
              <w:spacing w:after="0" w:line="240" w:lineRule="auto"/>
              <w:ind w:hanging="1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964">
              <w:rPr>
                <w:rFonts w:ascii="Times New Roman" w:hAnsi="Times New Roman"/>
                <w:sz w:val="24"/>
                <w:szCs w:val="24"/>
              </w:rPr>
              <w:t>интегративные качества ребенка – дошкольника :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3396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физически развитый, овладевший основными культурно-гигиеническими навыками;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- любознательный, активный;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- эмоционально-отзывчивый;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- овладевший средствами общения и способами взаимодействия со взрослыми и сверстниками;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-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- способный решать интеллектуальные и личностные задачи (проблемы), адекватные возрасту;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- имеющий первичные представления о себе, семье, обществе</w:t>
            </w:r>
            <w:r w:rsidR="001170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</w:t>
            </w:r>
            <w:r w:rsidR="001170A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мире и природе;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- овладевший универсальными предпосылками учебной деятельности;</w:t>
            </w:r>
          </w:p>
          <w:p w:rsidR="00D470BE" w:rsidRDefault="00D470BE" w:rsidP="00A33964">
            <w:pPr>
              <w:spacing w:after="0" w:line="240" w:lineRule="auto"/>
              <w:rPr>
                <w:rFonts w:ascii="Times New Roman" w:eastAsia="Times New Roman" w:hAnsi="Times New Roman"/>
                <w:color w:val="C0504D" w:themeColor="accent2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- овладевший необходимыми умениями и навыками</w:t>
            </w:r>
            <w:r w:rsidRPr="00A3396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7286">
              <w:rPr>
                <w:rFonts w:ascii="Times New Roman" w:eastAsia="Times New Roman" w:hAnsi="Times New Roman"/>
                <w:b/>
              </w:rPr>
              <w:lastRenderedPageBreak/>
              <w:t>4. Содержание образовательной деятельности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B06A52" w:rsidRDefault="00D470BE">
            <w:pPr>
              <w:rPr>
                <w:rFonts w:ascii="Times New Roman" w:eastAsia="Times New Roman" w:hAnsi="Times New Roman"/>
              </w:rPr>
            </w:pPr>
            <w:r w:rsidRPr="00B06A52">
              <w:rPr>
                <w:rFonts w:ascii="Times New Roman" w:eastAsia="Times New Roman" w:hAnsi="Times New Roman"/>
              </w:rP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E12A83" w:rsidRDefault="00D470BE" w:rsidP="00E12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C0504D" w:themeColor="accent2"/>
              </w:rPr>
              <w:t xml:space="preserve"> </w:t>
            </w:r>
            <w:r w:rsidR="00E12A83" w:rsidRPr="00E12A83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Педагогический коллектив детского сада работает по основной общеобразовательной программе дошкольного образования «От рождения до школы» под редакцией Н.Е. Вераксы, Т.С. Комаровой, М.А. Васильевой. </w:t>
            </w:r>
            <w:r w:rsidR="00E12A8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E12A83" w:rsidRPr="00E12A83">
              <w:rPr>
                <w:rFonts w:ascii="Times New Roman" w:hAnsi="Times New Roman" w:cs="Times New Roman"/>
                <w:sz w:val="24"/>
                <w:szCs w:val="28"/>
              </w:rPr>
              <w:t xml:space="preserve">рограмма является инновационной, разработанной в соответствии с Федеральными государственными </w:t>
            </w:r>
            <w:r w:rsidR="00225DEB">
              <w:rPr>
                <w:rFonts w:ascii="Times New Roman" w:hAnsi="Times New Roman" w:cs="Times New Roman"/>
                <w:sz w:val="24"/>
                <w:szCs w:val="28"/>
              </w:rPr>
              <w:t>образовательным стандартом</w:t>
            </w:r>
            <w:r w:rsidR="00E12A83" w:rsidRPr="00E12A83">
              <w:rPr>
                <w:rFonts w:ascii="Times New Roman" w:hAnsi="Times New Roman" w:cs="Times New Roman"/>
                <w:sz w:val="24"/>
                <w:szCs w:val="28"/>
              </w:rPr>
              <w:t xml:space="preserve"> к структуре основной общеобразовательной программы дошкольного образования. Наряду с ней используются и дополнительные программы и технологии, обеспечивающие максимальное развитие психологических возможностей и личностного потенциала воспитанников. </w:t>
            </w:r>
          </w:p>
          <w:p w:rsidR="00D470BE" w:rsidRPr="00E12A83" w:rsidRDefault="00937593" w:rsidP="00E12A83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Направление «Познавательно-речевое развитие»:</w:t>
            </w:r>
          </w:p>
          <w:p w:rsidR="00D470BE" w:rsidRPr="00E12A83" w:rsidRDefault="00D470BE" w:rsidP="00E12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A83">
              <w:rPr>
                <w:rFonts w:ascii="Times New Roman" w:hAnsi="Times New Roman"/>
              </w:rPr>
              <w:t xml:space="preserve">- авторская программа О.С. Ушакова «Развитие </w:t>
            </w:r>
            <w:r w:rsidR="00E12A83" w:rsidRPr="00E12A83">
              <w:rPr>
                <w:rFonts w:ascii="Times New Roman" w:hAnsi="Times New Roman"/>
              </w:rPr>
              <w:t>речи и творчества дошкольников»</w:t>
            </w:r>
            <w:r w:rsidRPr="00E12A83">
              <w:rPr>
                <w:rFonts w:ascii="Times New Roman" w:hAnsi="Times New Roman"/>
              </w:rPr>
              <w:t>;</w:t>
            </w:r>
          </w:p>
          <w:p w:rsidR="00D470BE" w:rsidRDefault="00D470BE" w:rsidP="00E12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A83">
              <w:rPr>
                <w:rFonts w:ascii="Times New Roman" w:hAnsi="Times New Roman"/>
              </w:rPr>
              <w:t>- авторская программа Н.А. Рыжовой « Экологическое воспи</w:t>
            </w:r>
            <w:r w:rsidR="00E12A83" w:rsidRPr="00E12A83">
              <w:rPr>
                <w:rFonts w:ascii="Times New Roman" w:hAnsi="Times New Roman"/>
              </w:rPr>
              <w:t>тание в детском саду</w:t>
            </w:r>
            <w:r w:rsidRPr="00E12A83">
              <w:rPr>
                <w:rFonts w:ascii="Times New Roman" w:hAnsi="Times New Roman"/>
              </w:rPr>
              <w:t>;</w:t>
            </w:r>
          </w:p>
          <w:p w:rsidR="00DA77A4" w:rsidRPr="00E12A83" w:rsidRDefault="00DA77A4" w:rsidP="00E12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12A83">
              <w:rPr>
                <w:rFonts w:ascii="Times New Roman" w:hAnsi="Times New Roman"/>
              </w:rPr>
              <w:t>программа</w:t>
            </w:r>
            <w:r>
              <w:rPr>
                <w:rFonts w:ascii="Times New Roman" w:hAnsi="Times New Roman"/>
              </w:rPr>
              <w:t xml:space="preserve"> </w:t>
            </w:r>
            <w:r w:rsidR="00ED726B">
              <w:rPr>
                <w:rFonts w:ascii="Times New Roman" w:hAnsi="Times New Roman"/>
              </w:rPr>
              <w:t>С.Н. Николаевой «Юный эколог»;</w:t>
            </w:r>
          </w:p>
          <w:p w:rsidR="00B72A7E" w:rsidRDefault="00D470BE" w:rsidP="00E12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A83">
              <w:t xml:space="preserve">- </w:t>
            </w:r>
            <w:r w:rsidRPr="00E12A83">
              <w:rPr>
                <w:rFonts w:ascii="Times New Roman" w:hAnsi="Times New Roman"/>
              </w:rPr>
              <w:t xml:space="preserve">программа регионального компонента </w:t>
            </w:r>
          </w:p>
          <w:p w:rsidR="00D470BE" w:rsidRDefault="00D470BE" w:rsidP="00E12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A83">
              <w:rPr>
                <w:rFonts w:ascii="Times New Roman" w:hAnsi="Times New Roman"/>
              </w:rPr>
              <w:t>- авторская программа «Основы безопасности детей дошкольного возраста» Авдеева</w:t>
            </w:r>
            <w:r w:rsidR="00866701">
              <w:rPr>
                <w:rFonts w:ascii="Times New Roman" w:hAnsi="Times New Roman"/>
              </w:rPr>
              <w:t xml:space="preserve">,   О.Л. Князева, Р.Б. </w:t>
            </w:r>
            <w:r w:rsidR="00866701">
              <w:rPr>
                <w:rFonts w:ascii="Times New Roman" w:hAnsi="Times New Roman"/>
              </w:rPr>
              <w:lastRenderedPageBreak/>
              <w:t>Стеркина;</w:t>
            </w:r>
          </w:p>
          <w:p w:rsidR="00866701" w:rsidRPr="00E12A83" w:rsidRDefault="00866701" w:rsidP="00E12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пособие Н.Е.</w:t>
            </w:r>
            <w:r w:rsidR="003E42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Веракса, О.Р. Галимова «Познавательно-исследовательская деятельность дошкольников»;</w:t>
            </w:r>
          </w:p>
          <w:p w:rsidR="00D470BE" w:rsidRDefault="00D470BE" w:rsidP="002B5D27">
            <w:pPr>
              <w:spacing w:after="0" w:line="240" w:lineRule="auto"/>
              <w:rPr>
                <w:rFonts w:ascii="Times New Roman" w:hAnsi="Times New Roman"/>
              </w:rPr>
            </w:pPr>
            <w:r w:rsidRPr="00E12A83">
              <w:rPr>
                <w:rFonts w:ascii="Times New Roman" w:hAnsi="Times New Roman"/>
              </w:rPr>
              <w:t>- методика Е.В. Колесниковой  «Матема</w:t>
            </w:r>
            <w:r w:rsidR="00E12A83" w:rsidRPr="00E12A83">
              <w:rPr>
                <w:rFonts w:ascii="Times New Roman" w:hAnsi="Times New Roman"/>
              </w:rPr>
              <w:t>тика для дошкольнико</w:t>
            </w:r>
            <w:r w:rsidR="002B5D27">
              <w:rPr>
                <w:rFonts w:ascii="Times New Roman" w:hAnsi="Times New Roman"/>
              </w:rPr>
              <w:t>в»;</w:t>
            </w:r>
          </w:p>
          <w:p w:rsidR="002B5D27" w:rsidRPr="00E12A83" w:rsidRDefault="002B5D27" w:rsidP="002B5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Арапова -Пискарева «ФЭМП в детском саду»</w:t>
            </w:r>
          </w:p>
          <w:p w:rsidR="00D470BE" w:rsidRDefault="00937593" w:rsidP="00E12A83">
            <w:pPr>
              <w:numPr>
                <w:ilvl w:val="0"/>
                <w:numId w:val="7"/>
              </w:numPr>
              <w:tabs>
                <w:tab w:val="num" w:pos="-134"/>
              </w:tabs>
              <w:spacing w:after="0" w:line="240" w:lineRule="auto"/>
              <w:ind w:left="226" w:hanging="18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Направление «Физическое развитие»:</w:t>
            </w:r>
          </w:p>
          <w:p w:rsidR="00937593" w:rsidRDefault="00937593" w:rsidP="00937593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  <w:r w:rsidRPr="00937593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3E4233">
              <w:rPr>
                <w:rFonts w:ascii="Times New Roman" w:eastAsia="Times New Roman" w:hAnsi="Times New Roman"/>
              </w:rPr>
              <w:t xml:space="preserve">Л.И. </w:t>
            </w:r>
            <w:r>
              <w:rPr>
                <w:rFonts w:ascii="Times New Roman" w:eastAsia="Times New Roman" w:hAnsi="Times New Roman"/>
              </w:rPr>
              <w:t>Пензулаева «Физкультурные занятия в детском саду»;</w:t>
            </w:r>
          </w:p>
          <w:p w:rsidR="003E4233" w:rsidRDefault="003E4233" w:rsidP="00937593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К.Ю. Белая  «Формирование основ безопасности у дошкольников»;</w:t>
            </w:r>
          </w:p>
          <w:p w:rsidR="003E4233" w:rsidRDefault="003E4233" w:rsidP="00937593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И.М. Новикова «Формирование представлений о здоровом образе жизни у дошкольников»</w:t>
            </w:r>
          </w:p>
          <w:p w:rsidR="00937593" w:rsidRDefault="00937593" w:rsidP="00937593">
            <w:pPr>
              <w:numPr>
                <w:ilvl w:val="0"/>
                <w:numId w:val="7"/>
              </w:numPr>
              <w:tabs>
                <w:tab w:val="num" w:pos="-134"/>
              </w:tabs>
              <w:spacing w:after="0" w:line="240" w:lineRule="auto"/>
              <w:ind w:left="226" w:hanging="18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Направление «Художественно-эстетическое развитие»:</w:t>
            </w:r>
          </w:p>
          <w:p w:rsidR="00937593" w:rsidRPr="00937593" w:rsidRDefault="00937593" w:rsidP="00937593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  <w:r w:rsidRPr="00937593">
              <w:rPr>
                <w:rFonts w:ascii="Times New Roman" w:eastAsia="Times New Roman" w:hAnsi="Times New Roman"/>
              </w:rPr>
              <w:t xml:space="preserve">- </w:t>
            </w:r>
            <w:r w:rsidR="003E4233" w:rsidRPr="00E12A83">
              <w:rPr>
                <w:rFonts w:ascii="Times New Roman" w:hAnsi="Times New Roman"/>
              </w:rPr>
              <w:t>методика Т.С. Комаровой «Занятия по изобразительной деятельности»</w:t>
            </w:r>
            <w:r w:rsidR="003E4233">
              <w:rPr>
                <w:rFonts w:ascii="Times New Roman" w:hAnsi="Times New Roman"/>
              </w:rPr>
              <w:t>;</w:t>
            </w:r>
          </w:p>
          <w:p w:rsidR="00D470BE" w:rsidRPr="00E12A83" w:rsidRDefault="00D470BE" w:rsidP="00E12A83">
            <w:pPr>
              <w:spacing w:after="0" w:line="240" w:lineRule="auto"/>
              <w:ind w:left="46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12A83">
              <w:rPr>
                <w:rFonts w:ascii="Times New Roman" w:hAnsi="Times New Roman"/>
              </w:rPr>
              <w:t xml:space="preserve">- </w:t>
            </w:r>
            <w:r w:rsidR="00E12A83" w:rsidRPr="00E12A83">
              <w:rPr>
                <w:rFonts w:ascii="Times New Roman" w:hAnsi="Times New Roman"/>
              </w:rPr>
              <w:t>авторская программа И.А. Лыковой</w:t>
            </w:r>
            <w:r w:rsidRPr="00E12A83">
              <w:rPr>
                <w:rFonts w:ascii="Times New Roman" w:hAnsi="Times New Roman"/>
              </w:rPr>
              <w:t xml:space="preserve"> «</w:t>
            </w:r>
            <w:r w:rsidR="00E12A83" w:rsidRPr="00E12A83">
              <w:rPr>
                <w:rFonts w:ascii="Times New Roman" w:hAnsi="Times New Roman"/>
              </w:rPr>
              <w:t>Цветные ладошки»</w:t>
            </w:r>
          </w:p>
          <w:p w:rsidR="00D470BE" w:rsidRDefault="00D470BE" w:rsidP="003E42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A83">
              <w:rPr>
                <w:rFonts w:ascii="Times New Roman" w:hAnsi="Times New Roman"/>
              </w:rPr>
              <w:t xml:space="preserve">- </w:t>
            </w:r>
            <w:r w:rsidR="003E4233">
              <w:rPr>
                <w:rFonts w:ascii="Times New Roman" w:hAnsi="Times New Roman"/>
              </w:rPr>
              <w:t>О.А. Соломенникова «Радость творчества».</w:t>
            </w:r>
          </w:p>
          <w:p w:rsidR="003E4233" w:rsidRDefault="003E4233" w:rsidP="003E4233">
            <w:pPr>
              <w:numPr>
                <w:ilvl w:val="0"/>
                <w:numId w:val="7"/>
              </w:numPr>
              <w:tabs>
                <w:tab w:val="num" w:pos="-134"/>
              </w:tabs>
              <w:spacing w:after="0" w:line="240" w:lineRule="auto"/>
              <w:ind w:left="226" w:hanging="18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Направление «Социально-личностное развитие»:</w:t>
            </w:r>
          </w:p>
          <w:p w:rsidR="003E4233" w:rsidRPr="003E4233" w:rsidRDefault="003E4233" w:rsidP="003E4233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  <w:r w:rsidRPr="003E4233">
              <w:rPr>
                <w:rFonts w:ascii="Times New Roman" w:eastAsia="Times New Roman" w:hAnsi="Times New Roman"/>
              </w:rPr>
              <w:t>- программа Л.В. Куцаковой  «Конструирование и ручной труд»</w:t>
            </w:r>
          </w:p>
          <w:p w:rsidR="003E4233" w:rsidRPr="003E4233" w:rsidRDefault="003E4233" w:rsidP="003E4233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</w:p>
          <w:p w:rsidR="003E4233" w:rsidRDefault="003E4233" w:rsidP="003E4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E106C5" w:rsidRDefault="00D470BE">
            <w:pPr>
              <w:rPr>
                <w:rFonts w:ascii="Times New Roman" w:eastAsia="Times New Roman" w:hAnsi="Times New Roman"/>
              </w:rPr>
            </w:pPr>
            <w:r w:rsidRPr="00E106C5">
              <w:rPr>
                <w:rFonts w:ascii="Times New Roman" w:eastAsia="Times New Roman" w:hAnsi="Times New Roman"/>
              </w:rPr>
              <w:t>Концепция развития дошкольного образовательного учреждения  (программа  развития)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E106C5" w:rsidRDefault="00B72A7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Программа развития МК</w:t>
            </w:r>
            <w:r w:rsidR="00D470BE" w:rsidRPr="00E106C5">
              <w:rPr>
                <w:rFonts w:ascii="Times New Roman" w:eastAsia="Times New Roman" w:hAnsi="Times New Roman"/>
              </w:rPr>
              <w:t xml:space="preserve">ДОУ разработана в соответствии </w:t>
            </w:r>
            <w:r w:rsidR="00E106C5" w:rsidRPr="00E106C5">
              <w:rPr>
                <w:rFonts w:ascii="Times New Roman" w:eastAsia="Times New Roman" w:hAnsi="Times New Roman"/>
              </w:rPr>
              <w:t>с Законом РФ «Об образовании», Т</w:t>
            </w:r>
            <w:r w:rsidR="00D470BE" w:rsidRPr="00E106C5">
              <w:rPr>
                <w:rFonts w:ascii="Times New Roman" w:eastAsia="Times New Roman" w:hAnsi="Times New Roman"/>
              </w:rPr>
              <w:t>иповым пол</w:t>
            </w:r>
            <w:r w:rsidR="00E106C5" w:rsidRPr="00E106C5">
              <w:rPr>
                <w:rFonts w:ascii="Times New Roman" w:eastAsia="Times New Roman" w:hAnsi="Times New Roman"/>
              </w:rPr>
              <w:t xml:space="preserve">ожением о дошкольном образовательном учреждении </w:t>
            </w:r>
            <w:r w:rsidR="00D470BE" w:rsidRPr="00E106C5">
              <w:rPr>
                <w:rFonts w:ascii="Times New Roman" w:eastAsia="Times New Roman" w:hAnsi="Times New Roman"/>
              </w:rPr>
              <w:t xml:space="preserve">и направлена на создание оптимальных условий  для повышения качества воспитательно-образовательного процесса в дошкольном образовательном учреждении, обеспечивающих разностороннее развитие ребенка, формирование </w:t>
            </w:r>
            <w:r w:rsidR="00E106C5" w:rsidRPr="00E106C5">
              <w:rPr>
                <w:rFonts w:ascii="Times New Roman" w:eastAsia="Times New Roman" w:hAnsi="Times New Roman"/>
              </w:rPr>
              <w:t xml:space="preserve">интеллектуальных, </w:t>
            </w:r>
            <w:r w:rsidR="00D470BE" w:rsidRPr="00E106C5">
              <w:rPr>
                <w:rFonts w:ascii="Times New Roman" w:eastAsia="Times New Roman" w:hAnsi="Times New Roman"/>
              </w:rPr>
              <w:t>творческих способностей и личностных качеств, сохраняя при этом его здоровье.</w:t>
            </w:r>
          </w:p>
          <w:p w:rsidR="00D470BE" w:rsidRPr="00E106C5" w:rsidRDefault="00D470BE">
            <w:pPr>
              <w:jc w:val="both"/>
              <w:rPr>
                <w:rFonts w:ascii="Times New Roman" w:eastAsia="Times New Roman" w:hAnsi="Times New Roman"/>
              </w:rPr>
            </w:pPr>
            <w:r w:rsidRPr="00E106C5">
              <w:rPr>
                <w:rFonts w:ascii="Times New Roman" w:eastAsia="Times New Roman" w:hAnsi="Times New Roman"/>
              </w:rPr>
              <w:t xml:space="preserve">     Программой предусмотрены инновационные изменения деятельности дошкольного образовательного учреждения  в целом: в содержании образования, в технологиях обучения, в организации образовательного процесса, в управлении.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B06A52" w:rsidRDefault="00D470BE">
            <w:pPr>
              <w:rPr>
                <w:rFonts w:ascii="Times New Roman" w:eastAsia="Times New Roman" w:hAnsi="Times New Roman"/>
              </w:rPr>
            </w:pPr>
            <w:r w:rsidRPr="00B06A52">
              <w:rPr>
                <w:rFonts w:ascii="Times New Roman" w:eastAsia="Times New Roman" w:hAnsi="Times New Roman"/>
              </w:rPr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D470BE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D157E">
              <w:rPr>
                <w:rFonts w:ascii="Times New Roman" w:hAnsi="Times New Roman" w:cs="Times New Roman"/>
              </w:rPr>
              <w:t>Воспитательно – образовательный процесс строится на основе  режима дня</w:t>
            </w:r>
            <w:r w:rsidR="00E90D86" w:rsidRPr="003D157E">
              <w:rPr>
                <w:rFonts w:ascii="Times New Roman" w:hAnsi="Times New Roman" w:cs="Times New Roman"/>
              </w:rPr>
              <w:t>,</w:t>
            </w:r>
            <w:r w:rsidRPr="003D157E">
              <w:rPr>
                <w:rFonts w:ascii="Times New Roman" w:hAnsi="Times New Roman" w:cs="Times New Roman"/>
              </w:rPr>
              <w:t xml:space="preserve"> </w:t>
            </w:r>
            <w:r w:rsidR="00E90D86" w:rsidRPr="003D157E">
              <w:rPr>
                <w:rFonts w:ascii="Times New Roman" w:hAnsi="Times New Roman" w:cs="Times New Roman"/>
              </w:rPr>
              <w:t>утвержденного заведующим</w:t>
            </w:r>
            <w:r w:rsidRPr="003D157E">
              <w:rPr>
                <w:rFonts w:ascii="Times New Roman" w:hAnsi="Times New Roman" w:cs="Times New Roman"/>
              </w:rPr>
              <w:t>,  который устанавливает распорядок бодрствования и сна, приема пищи, гигиенических и оздор</w:t>
            </w:r>
            <w:r w:rsidR="00E90D86" w:rsidRPr="003D157E">
              <w:rPr>
                <w:rFonts w:ascii="Times New Roman" w:hAnsi="Times New Roman" w:cs="Times New Roman"/>
              </w:rPr>
              <w:t>овительных процедур, организацию</w:t>
            </w:r>
            <w:r w:rsidR="000F6094" w:rsidRPr="003D157E">
              <w:rPr>
                <w:rFonts w:ascii="Times New Roman" w:hAnsi="Times New Roman" w:cs="Times New Roman"/>
              </w:rPr>
              <w:t xml:space="preserve"> непосредственно</w:t>
            </w:r>
            <w:r w:rsidRPr="003D157E">
              <w:rPr>
                <w:rFonts w:ascii="Times New Roman" w:hAnsi="Times New Roman" w:cs="Times New Roman"/>
              </w:rPr>
              <w:t xml:space="preserve"> образовательной деятельности, прогулок и самостоятельной деятельности</w:t>
            </w:r>
            <w:r w:rsidR="000F6094" w:rsidRPr="003D157E">
              <w:rPr>
                <w:rFonts w:ascii="Times New Roman" w:hAnsi="Times New Roman" w:cs="Times New Roman"/>
              </w:rPr>
              <w:t xml:space="preserve"> воспитанников</w:t>
            </w:r>
            <w:r w:rsidRPr="003D157E">
              <w:rPr>
                <w:rFonts w:ascii="Times New Roman" w:hAnsi="Times New Roman" w:cs="Times New Roman"/>
              </w:rPr>
              <w:t>.</w:t>
            </w:r>
          </w:p>
          <w:p w:rsidR="00225DEB" w:rsidRPr="00225DEB" w:rsidRDefault="00D470BE" w:rsidP="00225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7E">
              <w:rPr>
                <w:rFonts w:ascii="Times New Roman" w:hAnsi="Times New Roman" w:cs="Times New Roman"/>
              </w:rPr>
              <w:t xml:space="preserve">       </w:t>
            </w:r>
            <w:r w:rsidR="000F6094" w:rsidRPr="003D157E">
              <w:rPr>
                <w:rFonts w:ascii="Times New Roman" w:hAnsi="Times New Roman" w:cs="Times New Roman"/>
              </w:rPr>
              <w:t xml:space="preserve">Учебный план разработан в соответствии с действующими Федеральными государственными </w:t>
            </w:r>
            <w:r w:rsidR="00225DEB">
              <w:rPr>
                <w:rFonts w:ascii="Times New Roman" w:hAnsi="Times New Roman" w:cs="Times New Roman"/>
              </w:rPr>
              <w:t>образовательным стандартом</w:t>
            </w:r>
            <w:r w:rsidR="000F6094" w:rsidRPr="003D157E">
              <w:rPr>
                <w:rFonts w:ascii="Times New Roman" w:hAnsi="Times New Roman" w:cs="Times New Roman"/>
              </w:rPr>
              <w:t xml:space="preserve"> к структуре основной общеобразовательной программы до</w:t>
            </w:r>
            <w:r w:rsidR="00225DEB">
              <w:rPr>
                <w:rFonts w:ascii="Times New Roman" w:hAnsi="Times New Roman" w:cs="Times New Roman"/>
              </w:rPr>
              <w:t xml:space="preserve">школьного образования </w:t>
            </w:r>
            <w:r w:rsidR="000F6094" w:rsidRPr="003D157E">
              <w:rPr>
                <w:rFonts w:ascii="Times New Roman" w:hAnsi="Times New Roman" w:cs="Times New Roman"/>
              </w:rPr>
              <w:t xml:space="preserve">. </w:t>
            </w:r>
            <w:r w:rsidR="00225DEB" w:rsidRPr="00225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Программы в МКДОУ Детский сад с.Н.Батако  в 2015 – 2016  учебном году обеспечило развитие личности, мотивации и способностей детей в различных видах деятельности и охватывало следующие структурные единицы, представляющие определенные </w:t>
            </w:r>
            <w:r w:rsidR="00225DEB" w:rsidRPr="00225D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направления развития и образования детей (</w:t>
            </w:r>
            <w:r w:rsidR="00225DEB" w:rsidRPr="00225D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образовательные области</w:t>
            </w:r>
            <w:r w:rsidR="00225DEB" w:rsidRPr="00225DEB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225DEB" w:rsidRPr="00225DEB" w:rsidRDefault="00225DEB" w:rsidP="00225DE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E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225DEB" w:rsidRPr="00225DEB" w:rsidRDefault="00225DEB" w:rsidP="00225DE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развитие; </w:t>
            </w:r>
          </w:p>
          <w:p w:rsidR="00225DEB" w:rsidRPr="00225DEB" w:rsidRDefault="00225DEB" w:rsidP="00225DE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E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225DEB" w:rsidRPr="00225DEB" w:rsidRDefault="00225DEB" w:rsidP="00225DE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E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225DEB" w:rsidRPr="00225DEB" w:rsidRDefault="00225DEB" w:rsidP="00225DE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>Каждому направлению соответствуют определенные образовательные области: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>- познавательно-речевое направление: «Познание»; «Коммуникация»; «Чтение художественной литературы»;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>-социально-личностное направление: «Безопасность»; «Социализация»; «Труд»;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>- художественно-эстетическое направление: «Художественное творчество»; «Музыка»;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 xml:space="preserve">- физическое направление: «Физическая культура», «Здоровье». </w:t>
            </w:r>
          </w:p>
          <w:p w:rsidR="000F6094" w:rsidRPr="003D157E" w:rsidRDefault="000F6094" w:rsidP="000F609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      </w:r>
          </w:p>
          <w:p w:rsidR="000F6094" w:rsidRPr="003D157E" w:rsidRDefault="000F6094" w:rsidP="000F609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 xml:space="preserve">В детском саду функционирует </w:t>
            </w:r>
            <w:r w:rsidR="00B72A7E">
              <w:rPr>
                <w:rFonts w:ascii="Times New Roman" w:hAnsi="Times New Roman" w:cs="Times New Roman"/>
              </w:rPr>
              <w:t>три возрастные</w:t>
            </w:r>
            <w:r w:rsidRPr="003D157E">
              <w:rPr>
                <w:rFonts w:ascii="Times New Roman" w:hAnsi="Times New Roman" w:cs="Times New Roman"/>
              </w:rPr>
              <w:t xml:space="preserve"> групп</w:t>
            </w:r>
            <w:r w:rsidR="00B72A7E">
              <w:rPr>
                <w:rFonts w:ascii="Times New Roman" w:hAnsi="Times New Roman" w:cs="Times New Roman"/>
              </w:rPr>
              <w:t>ы</w:t>
            </w:r>
            <w:r w:rsidRPr="003D157E">
              <w:rPr>
                <w:rFonts w:ascii="Times New Roman" w:hAnsi="Times New Roman" w:cs="Times New Roman"/>
              </w:rPr>
              <w:t xml:space="preserve">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</w:t>
            </w:r>
            <w:r w:rsidR="00B06A52" w:rsidRPr="003D157E">
              <w:rPr>
                <w:rFonts w:ascii="Times New Roman" w:hAnsi="Times New Roman" w:cs="Times New Roman"/>
              </w:rPr>
              <w:t xml:space="preserve"> май</w:t>
            </w:r>
            <w:r w:rsidRPr="003D157E">
              <w:rPr>
                <w:rFonts w:ascii="Times New Roman" w:hAnsi="Times New Roman" w:cs="Times New Roman"/>
              </w:rPr>
              <w:t>. Адапта</w:t>
            </w:r>
            <w:r w:rsidR="00B06A52" w:rsidRPr="003D157E">
              <w:rPr>
                <w:rFonts w:ascii="Times New Roman" w:hAnsi="Times New Roman" w:cs="Times New Roman"/>
              </w:rPr>
              <w:t xml:space="preserve">ция в </w:t>
            </w:r>
            <w:r w:rsidR="00CC2A7A">
              <w:rPr>
                <w:rFonts w:ascii="Times New Roman" w:hAnsi="Times New Roman" w:cs="Times New Roman"/>
              </w:rPr>
              <w:t>младшией группе</w:t>
            </w:r>
            <w:r w:rsidR="00B06A52" w:rsidRPr="003D157E">
              <w:rPr>
                <w:rFonts w:ascii="Times New Roman" w:hAnsi="Times New Roman" w:cs="Times New Roman"/>
              </w:rPr>
              <w:t xml:space="preserve"> - 20 дней</w:t>
            </w:r>
            <w:r w:rsidRPr="003D157E">
              <w:rPr>
                <w:rFonts w:ascii="Times New Roman" w:hAnsi="Times New Roman" w:cs="Times New Roman"/>
              </w:rPr>
              <w:t xml:space="preserve">, </w:t>
            </w:r>
            <w:r w:rsidR="00CC2A7A">
              <w:rPr>
                <w:rFonts w:ascii="Times New Roman" w:hAnsi="Times New Roman" w:cs="Times New Roman"/>
              </w:rPr>
              <w:t xml:space="preserve">в </w:t>
            </w:r>
            <w:r w:rsidR="00B06A52" w:rsidRPr="003D157E">
              <w:rPr>
                <w:rFonts w:ascii="Times New Roman" w:hAnsi="Times New Roman" w:cs="Times New Roman"/>
              </w:rPr>
              <w:t xml:space="preserve">средних, старших группах - </w:t>
            </w:r>
            <w:r w:rsidRPr="003D157E">
              <w:rPr>
                <w:rFonts w:ascii="Times New Roman" w:hAnsi="Times New Roman" w:cs="Times New Roman"/>
              </w:rPr>
              <w:t xml:space="preserve">5 дней.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 xml:space="preserve">В середине учебного года </w:t>
            </w:r>
            <w:r w:rsidR="00B06A52" w:rsidRPr="003D157E">
              <w:rPr>
                <w:rFonts w:ascii="Times New Roman" w:hAnsi="Times New Roman" w:cs="Times New Roman"/>
              </w:rPr>
              <w:t>в январе</w:t>
            </w:r>
            <w:r w:rsidRPr="003D157E">
              <w:rPr>
                <w:rFonts w:ascii="Times New Roman" w:hAnsi="Times New Roman" w:cs="Times New Roman"/>
              </w:rPr>
              <w:t xml:space="preserve"> устанавливаются недельные каникулы. Во время каникул планируются занятия физического и художественно-эстетического направлений, организация творческих проектов. Допускается интеграция и чередование занятий.</w:t>
            </w:r>
          </w:p>
          <w:p w:rsidR="000F6094" w:rsidRPr="003D157E" w:rsidRDefault="000F6094" w:rsidP="000F609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  2731-10).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D157E">
              <w:rPr>
                <w:rFonts w:ascii="Times New Roman" w:hAnsi="Times New Roman" w:cs="Times New Roman"/>
                <w:bCs/>
              </w:rPr>
              <w:t>В младшей группе</w:t>
            </w:r>
            <w:r w:rsidRPr="003D157E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CC2A7A">
              <w:rPr>
                <w:rFonts w:ascii="Times New Roman" w:hAnsi="Times New Roman" w:cs="Times New Roman"/>
                <w:bCs/>
              </w:rPr>
              <w:t>3-4</w:t>
            </w:r>
            <w:r w:rsidRPr="003D157E">
              <w:rPr>
                <w:rFonts w:ascii="Times New Roman" w:hAnsi="Times New Roman" w:cs="Times New Roman"/>
                <w:bCs/>
              </w:rPr>
              <w:t>года) непосредственно образовательная    деятельность (НОД)      осуществляется в первую</w:t>
            </w:r>
            <w:r w:rsidR="00CC2A7A">
              <w:rPr>
                <w:rFonts w:ascii="Times New Roman" w:hAnsi="Times New Roman" w:cs="Times New Roman"/>
                <w:bCs/>
              </w:rPr>
              <w:t xml:space="preserve"> и во вторую половину дня (по 15 </w:t>
            </w:r>
            <w:r w:rsidRPr="003D157E">
              <w:rPr>
                <w:rFonts w:ascii="Times New Roman" w:hAnsi="Times New Roman" w:cs="Times New Roman"/>
                <w:bCs/>
              </w:rPr>
              <w:t xml:space="preserve">мин.). 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157E">
              <w:rPr>
                <w:rFonts w:ascii="Times New Roman" w:hAnsi="Times New Roman" w:cs="Times New Roman"/>
                <w:color w:val="000000"/>
              </w:rPr>
              <w:tab/>
              <w:t>Объем недельной образовательной нагрузки</w:t>
            </w:r>
            <w:r w:rsidR="00CC2A7A">
              <w:rPr>
                <w:rFonts w:ascii="Times New Roman" w:hAnsi="Times New Roman" w:cs="Times New Roman"/>
                <w:color w:val="000000"/>
              </w:rPr>
              <w:t xml:space="preserve">, включая кружки, составляет в </w:t>
            </w:r>
            <w:r w:rsidRPr="003D157E">
              <w:rPr>
                <w:rFonts w:ascii="Times New Roman" w:hAnsi="Times New Roman" w:cs="Times New Roman"/>
                <w:color w:val="000000"/>
              </w:rPr>
              <w:t xml:space="preserve"> младшей группе (3-4года) - 2 часа 30 минут, продолжительность НОД – 15минут. В  средней группе (4-5лет) - 3 часа 20 минут, продолжительность НОД – 20минут. В старшей группе (5-6лет) - 6 часов 0 минут, продолжительность НОД – 25минут.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</w:t>
            </w:r>
            <w:r w:rsidR="00B06A52" w:rsidRPr="003D1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157E">
              <w:rPr>
                <w:rFonts w:ascii="Times New Roman" w:hAnsi="Times New Roman" w:cs="Times New Roman"/>
              </w:rPr>
              <w:t xml:space="preserve">НОД, требующая повышенной познавательной активности и умственного напряжения детей, проводятся в первую половину дня и в дни </w:t>
            </w:r>
            <w:r w:rsidRPr="003D157E">
              <w:rPr>
                <w:rFonts w:ascii="Times New Roman" w:hAnsi="Times New Roman" w:cs="Times New Roman"/>
              </w:rPr>
              <w:lastRenderedPageBreak/>
              <w:t>наиболее высокой работоспособности детей (вторник, среда). Домашние задания воспитанникам ДОУ не задают.</w:t>
            </w:r>
          </w:p>
          <w:p w:rsidR="00D470BE" w:rsidRDefault="00D470BE">
            <w:pPr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B06A52" w:rsidRDefault="00D470BE">
            <w:pPr>
              <w:rPr>
                <w:rFonts w:ascii="Times New Roman" w:eastAsia="Times New Roman" w:hAnsi="Times New Roman"/>
              </w:rPr>
            </w:pPr>
            <w:r w:rsidRPr="00B06A52">
              <w:rPr>
                <w:rFonts w:ascii="Times New Roman" w:eastAsia="Times New Roman" w:hAnsi="Times New Roman"/>
              </w:rPr>
              <w:t>Характеристика организации дополнительных образовательных услуг.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E90D86" w:rsidP="00CC2A7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  <w:r w:rsidRPr="003D157E">
              <w:rPr>
                <w:rFonts w:ascii="Times New Roman" w:hAnsi="Times New Roman" w:cs="Times New Roman"/>
                <w:bCs/>
                <w:szCs w:val="24"/>
              </w:rPr>
              <w:t xml:space="preserve">      В ДОУ </w:t>
            </w:r>
            <w:r w:rsidR="00CC2A7A">
              <w:rPr>
                <w:rFonts w:ascii="Times New Roman" w:hAnsi="Times New Roman" w:cs="Times New Roman"/>
                <w:bCs/>
                <w:szCs w:val="24"/>
              </w:rPr>
              <w:t xml:space="preserve">не </w:t>
            </w:r>
            <w:r w:rsidRPr="003D157E">
              <w:rPr>
                <w:rFonts w:ascii="Times New Roman" w:hAnsi="Times New Roman" w:cs="Times New Roman"/>
                <w:bCs/>
                <w:szCs w:val="24"/>
              </w:rPr>
              <w:t>предоставляются дополнительные образовательные услуги</w:t>
            </w:r>
            <w:r w:rsidR="00CC2A7A"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Pr="003D157E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672C63" w:rsidRDefault="00D470BE">
            <w:pPr>
              <w:rPr>
                <w:rFonts w:ascii="Times New Roman" w:eastAsia="Times New Roman" w:hAnsi="Times New Roman"/>
              </w:rPr>
            </w:pPr>
            <w:r w:rsidRPr="00672C63">
              <w:rPr>
                <w:rFonts w:ascii="Times New Roman" w:eastAsia="Times New Roman" w:hAnsi="Times New Roman"/>
              </w:rPr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D470BE" w:rsidP="00672C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157E">
              <w:rPr>
                <w:rFonts w:ascii="Times New Roman" w:eastAsia="Times New Roman" w:hAnsi="Times New Roman"/>
                <w:szCs w:val="24"/>
              </w:rPr>
              <w:t xml:space="preserve">     Типовые программы:</w:t>
            </w:r>
          </w:p>
          <w:p w:rsidR="00D470BE" w:rsidRPr="003D157E" w:rsidRDefault="00D470BE" w:rsidP="00672C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157E">
              <w:rPr>
                <w:rFonts w:ascii="Times New Roman" w:eastAsia="Times New Roman" w:hAnsi="Times New Roman"/>
                <w:szCs w:val="24"/>
              </w:rPr>
              <w:t>-</w:t>
            </w:r>
            <w:r w:rsidR="00080422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D157E">
              <w:rPr>
                <w:rFonts w:ascii="Times New Roman" w:eastAsia="Times New Roman" w:hAnsi="Times New Roman"/>
                <w:szCs w:val="24"/>
              </w:rPr>
              <w:t>основная общеобразовательная программа «</w:t>
            </w:r>
            <w:r w:rsidR="00672C63" w:rsidRPr="003D157E">
              <w:rPr>
                <w:rFonts w:ascii="Times New Roman" w:eastAsia="Times New Roman" w:hAnsi="Times New Roman"/>
                <w:szCs w:val="24"/>
              </w:rPr>
              <w:t>От рождения до школы</w:t>
            </w:r>
            <w:r w:rsidRPr="003D157E">
              <w:rPr>
                <w:rFonts w:ascii="Times New Roman" w:eastAsia="Times New Roman" w:hAnsi="Times New Roman"/>
                <w:szCs w:val="24"/>
              </w:rPr>
              <w:t xml:space="preserve">» </w:t>
            </w:r>
            <w:r w:rsidR="00672C63" w:rsidRPr="003D157E">
              <w:rPr>
                <w:rFonts w:ascii="Times New Roman" w:eastAsia="Times New Roman" w:hAnsi="Times New Roman"/>
                <w:szCs w:val="24"/>
              </w:rPr>
              <w:t xml:space="preserve">под ред. </w:t>
            </w:r>
            <w:r w:rsidR="00672C63" w:rsidRPr="003D157E">
              <w:rPr>
                <w:rFonts w:ascii="Times New Roman" w:hAnsi="Times New Roman" w:cs="Times New Roman"/>
                <w:szCs w:val="24"/>
              </w:rPr>
              <w:t xml:space="preserve">Н.Е. Вераксы, </w:t>
            </w:r>
            <w:r w:rsidR="00AA2C86" w:rsidRPr="003D157E">
              <w:rPr>
                <w:rFonts w:ascii="Times New Roman" w:hAnsi="Times New Roman" w:cs="Times New Roman"/>
                <w:szCs w:val="24"/>
              </w:rPr>
              <w:t>Т.С. Комаровой, М.А. Васильевой.</w:t>
            </w:r>
          </w:p>
          <w:p w:rsidR="00D470BE" w:rsidRPr="003D157E" w:rsidRDefault="00D470BE" w:rsidP="00672C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157E">
              <w:rPr>
                <w:rFonts w:ascii="Times New Roman" w:eastAsia="Times New Roman" w:hAnsi="Times New Roman"/>
                <w:szCs w:val="24"/>
              </w:rPr>
              <w:t xml:space="preserve">     Педагогические технологии:</w:t>
            </w:r>
          </w:p>
          <w:p w:rsidR="00D470BE" w:rsidRPr="003D157E" w:rsidRDefault="00D470BE" w:rsidP="00672C63">
            <w:pPr>
              <w:numPr>
                <w:ilvl w:val="0"/>
                <w:numId w:val="11"/>
              </w:numPr>
              <w:tabs>
                <w:tab w:val="left" w:pos="170"/>
              </w:tabs>
              <w:spacing w:after="0" w:line="240" w:lineRule="auto"/>
              <w:ind w:hanging="927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D157E">
              <w:rPr>
                <w:rFonts w:ascii="Times New Roman" w:hAnsi="Times New Roman"/>
                <w:spacing w:val="7"/>
                <w:szCs w:val="24"/>
              </w:rPr>
              <w:t xml:space="preserve"> проектный метод;</w:t>
            </w:r>
          </w:p>
          <w:p w:rsidR="00D470BE" w:rsidRPr="003D157E" w:rsidRDefault="00D470BE" w:rsidP="00672C63">
            <w:pPr>
              <w:numPr>
                <w:ilvl w:val="0"/>
                <w:numId w:val="11"/>
              </w:numPr>
              <w:tabs>
                <w:tab w:val="num" w:pos="170"/>
              </w:tabs>
              <w:spacing w:after="0" w:line="240" w:lineRule="auto"/>
              <w:ind w:hanging="927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pacing w:val="7"/>
                <w:szCs w:val="24"/>
              </w:rPr>
              <w:t>интегрированный подход;</w:t>
            </w:r>
          </w:p>
          <w:p w:rsidR="00D470BE" w:rsidRPr="003D157E" w:rsidRDefault="00D470BE" w:rsidP="00672C63">
            <w:pPr>
              <w:numPr>
                <w:ilvl w:val="0"/>
                <w:numId w:val="11"/>
              </w:numPr>
              <w:tabs>
                <w:tab w:val="num" w:pos="17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проблемный метод обучения;</w:t>
            </w:r>
          </w:p>
          <w:p w:rsidR="00D470BE" w:rsidRPr="003D157E" w:rsidRDefault="00D470BE" w:rsidP="00672C63">
            <w:pPr>
              <w:numPr>
                <w:ilvl w:val="0"/>
                <w:numId w:val="11"/>
              </w:numPr>
              <w:tabs>
                <w:tab w:val="num" w:pos="17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C0504D" w:themeColor="accent2"/>
                <w:szCs w:val="24"/>
              </w:rPr>
            </w:pPr>
            <w:r w:rsidRPr="003D157E">
              <w:rPr>
                <w:rFonts w:ascii="Times New Roman" w:eastAsia="Times New Roman" w:hAnsi="Times New Roman"/>
                <w:szCs w:val="24"/>
              </w:rPr>
              <w:t>информационно-коммуникационные технологии.</w:t>
            </w:r>
            <w:r w:rsidRPr="003D157E">
              <w:rPr>
                <w:rFonts w:ascii="Times New Roman" w:eastAsia="Times New Roman" w:hAnsi="Times New Roman"/>
                <w:color w:val="C0504D" w:themeColor="accent2"/>
                <w:szCs w:val="24"/>
              </w:rPr>
              <w:t xml:space="preserve"> 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672C63" w:rsidRDefault="00D470BE">
            <w:pPr>
              <w:rPr>
                <w:rFonts w:ascii="Times New Roman" w:eastAsia="Times New Roman" w:hAnsi="Times New Roman"/>
              </w:rPr>
            </w:pPr>
            <w:r w:rsidRPr="00672C63">
              <w:rPr>
                <w:rFonts w:ascii="Times New Roman" w:eastAsia="Times New Roman" w:hAnsi="Times New Roman"/>
              </w:rPr>
              <w:t>Формы и методы работы с одаренными детьми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D470B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157E">
              <w:rPr>
                <w:rFonts w:ascii="Times New Roman" w:eastAsia="Times New Roman" w:hAnsi="Times New Roman"/>
                <w:szCs w:val="24"/>
              </w:rPr>
              <w:t xml:space="preserve">     С целью создания условий для развития и поддержки одарённых детей в дошкольном образовательном учреждении ежегодно организуются </w:t>
            </w:r>
            <w:r w:rsidR="00672C63" w:rsidRPr="003D157E">
              <w:rPr>
                <w:rFonts w:ascii="Times New Roman" w:eastAsia="Times New Roman" w:hAnsi="Times New Roman"/>
                <w:szCs w:val="24"/>
              </w:rPr>
              <w:t xml:space="preserve">конкурсы, </w:t>
            </w:r>
            <w:r w:rsidRPr="003D157E">
              <w:rPr>
                <w:rFonts w:ascii="Times New Roman" w:eastAsia="Times New Roman" w:hAnsi="Times New Roman"/>
                <w:szCs w:val="24"/>
              </w:rPr>
              <w:t xml:space="preserve"> выставки. </w:t>
            </w:r>
          </w:p>
          <w:p w:rsidR="00D470BE" w:rsidRPr="003D157E" w:rsidRDefault="00D470B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157E">
              <w:rPr>
                <w:rFonts w:ascii="Times New Roman" w:eastAsia="Times New Roman" w:hAnsi="Times New Roman"/>
                <w:szCs w:val="24"/>
              </w:rPr>
              <w:t xml:space="preserve">     Основными формами работы с одарёнными детьми являются привлеч</w:t>
            </w:r>
            <w:r w:rsidR="00672C63" w:rsidRPr="003D157E">
              <w:rPr>
                <w:rFonts w:ascii="Times New Roman" w:eastAsia="Times New Roman" w:hAnsi="Times New Roman"/>
                <w:szCs w:val="24"/>
              </w:rPr>
              <w:t xml:space="preserve">ение детей к </w:t>
            </w:r>
            <w:r w:rsidR="00CC2A7A">
              <w:rPr>
                <w:rFonts w:ascii="Times New Roman" w:eastAsia="Times New Roman" w:hAnsi="Times New Roman"/>
                <w:szCs w:val="24"/>
              </w:rPr>
              <w:t>индивидуальным занятиям</w:t>
            </w:r>
            <w:r w:rsidRPr="003D157E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D470BE" w:rsidRPr="003D157E" w:rsidRDefault="00D470B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157E">
              <w:rPr>
                <w:rFonts w:ascii="Times New Roman" w:eastAsia="Times New Roman" w:hAnsi="Times New Roman"/>
                <w:szCs w:val="24"/>
              </w:rPr>
              <w:t xml:space="preserve">     Результатом работы с одаренными детьми является ежегодное участие в муниципальных, региональных, всероссийских конкурсах.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672C63" w:rsidRDefault="00D470BE">
            <w:pPr>
              <w:rPr>
                <w:rFonts w:ascii="Times New Roman" w:eastAsia="Times New Roman" w:hAnsi="Times New Roman"/>
              </w:rPr>
            </w:pPr>
            <w:r w:rsidRPr="00672C63">
              <w:rPr>
                <w:rFonts w:ascii="Times New Roman" w:eastAsia="Times New Roman" w:hAnsi="Times New Roman"/>
              </w:rPr>
              <w:t>Обеспеченность учебно-методической и художественной литературой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BD6710" w:rsidRDefault="00D470BE" w:rsidP="00225D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710">
              <w:rPr>
                <w:rFonts w:ascii="Times New Roman" w:eastAsia="Times New Roman" w:hAnsi="Times New Roman"/>
                <w:sz w:val="24"/>
                <w:szCs w:val="24"/>
              </w:rPr>
              <w:t xml:space="preserve">     Обеспеченность учебно-методической и художественной литературой составляет  </w:t>
            </w:r>
            <w:r w:rsidR="00225D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C2A7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BD6710">
              <w:rPr>
                <w:rFonts w:ascii="Times New Roman" w:eastAsia="Times New Roman" w:hAnsi="Times New Roman"/>
                <w:sz w:val="24"/>
                <w:szCs w:val="24"/>
              </w:rPr>
              <w:t xml:space="preserve"> %. 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672C63" w:rsidRDefault="00D470BE">
            <w:pPr>
              <w:rPr>
                <w:rFonts w:ascii="Times New Roman" w:hAnsi="Times New Roman"/>
                <w:lang w:eastAsia="en-US"/>
              </w:rPr>
            </w:pPr>
            <w:r w:rsidRPr="00672C63">
              <w:rPr>
                <w:rFonts w:ascii="Times New Roman" w:hAnsi="Times New Roman"/>
              </w:rPr>
              <w:t>Взаимодействие дошкольного образовательного учр</w:t>
            </w:r>
            <w:r w:rsidR="00672C63" w:rsidRPr="00672C63">
              <w:rPr>
                <w:rFonts w:ascii="Times New Roman" w:hAnsi="Times New Roman"/>
              </w:rPr>
              <w:t>еждения с другими организациями</w:t>
            </w:r>
            <w:r w:rsidRPr="00672C63">
              <w:rPr>
                <w:rFonts w:ascii="Times New Roman" w:hAnsi="Times New Roman"/>
              </w:rPr>
              <w:t>.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470BE" w:rsidRPr="003D157E" w:rsidRDefault="00D470BE" w:rsidP="00672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3D157E">
              <w:rPr>
                <w:rFonts w:ascii="Times New Roman" w:hAnsi="Times New Roman"/>
                <w:szCs w:val="24"/>
              </w:rPr>
              <w:t xml:space="preserve">        Одним из обязательных условий обеспечения качества воспитат</w:t>
            </w:r>
            <w:r w:rsidR="00CC2A7A">
              <w:rPr>
                <w:rFonts w:ascii="Times New Roman" w:hAnsi="Times New Roman"/>
                <w:szCs w:val="24"/>
              </w:rPr>
              <w:t>ельно-образовательной системы МК</w:t>
            </w:r>
            <w:r w:rsidR="001170AD" w:rsidRPr="003D157E">
              <w:rPr>
                <w:rFonts w:ascii="Times New Roman" w:hAnsi="Times New Roman"/>
                <w:szCs w:val="24"/>
              </w:rPr>
              <w:t>ДОУ является взаимодействие с социумом.</w:t>
            </w:r>
          </w:p>
          <w:p w:rsidR="00D470BE" w:rsidRPr="003D157E" w:rsidRDefault="00D470BE" w:rsidP="00672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 xml:space="preserve">        Дошкольное образовательное учреждение  успешно сотрудничает с</w:t>
            </w:r>
            <w:r w:rsidR="00672C63" w:rsidRPr="003D157E">
              <w:rPr>
                <w:rFonts w:ascii="Times New Roman" w:hAnsi="Times New Roman"/>
                <w:szCs w:val="24"/>
              </w:rPr>
              <w:t xml:space="preserve"> социальными (культурными, образ</w:t>
            </w:r>
            <w:r w:rsidR="00CC2A7A">
              <w:rPr>
                <w:rFonts w:ascii="Times New Roman" w:hAnsi="Times New Roman"/>
                <w:szCs w:val="24"/>
              </w:rPr>
              <w:t>овательными) учреждениями</w:t>
            </w:r>
            <w:r w:rsidRPr="003D157E">
              <w:rPr>
                <w:rFonts w:ascii="Times New Roman" w:hAnsi="Times New Roman"/>
                <w:szCs w:val="24"/>
              </w:rPr>
              <w:t>:</w:t>
            </w:r>
          </w:p>
          <w:p w:rsidR="00672C63" w:rsidRPr="003D157E" w:rsidRDefault="00672C63" w:rsidP="00CC2A7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t>-</w:t>
            </w:r>
            <w:r w:rsidR="00CC2A7A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3D157E">
              <w:rPr>
                <w:rFonts w:ascii="Times New Roman" w:hAnsi="Times New Roman" w:cs="Times New Roman"/>
                <w:szCs w:val="24"/>
              </w:rPr>
              <w:t xml:space="preserve">школа </w:t>
            </w:r>
            <w:r w:rsidR="00CC2A7A">
              <w:rPr>
                <w:rFonts w:ascii="Times New Roman" w:hAnsi="Times New Roman" w:cs="Times New Roman"/>
                <w:szCs w:val="24"/>
              </w:rPr>
              <w:t>с.Новый Батако</w:t>
            </w:r>
            <w:r w:rsidRPr="003D157E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CC2A7A">
              <w:rPr>
                <w:rFonts w:ascii="Times New Roman" w:hAnsi="Times New Roman" w:cs="Times New Roman"/>
                <w:szCs w:val="24"/>
              </w:rPr>
              <w:t xml:space="preserve">  - на неопределенный срок;</w:t>
            </w:r>
          </w:p>
          <w:p w:rsidR="00672C63" w:rsidRPr="003D157E" w:rsidRDefault="00672C63" w:rsidP="00672C6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CC2A7A">
              <w:rPr>
                <w:rFonts w:ascii="Times New Roman" w:hAnsi="Times New Roman" w:cs="Times New Roman"/>
                <w:szCs w:val="24"/>
              </w:rPr>
              <w:t>Сельский совет – на неопределенный срок:</w:t>
            </w:r>
          </w:p>
          <w:p w:rsidR="00D470BE" w:rsidRPr="003D157E" w:rsidRDefault="00CC2A7A" w:rsidP="00672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С</w:t>
            </w:r>
            <w:r w:rsidR="00D470BE" w:rsidRPr="003D157E">
              <w:rPr>
                <w:rFonts w:ascii="Times New Roman" w:hAnsi="Times New Roman"/>
                <w:szCs w:val="24"/>
              </w:rPr>
              <w:t xml:space="preserve"> учреждениями заключены Договора, составлены планы совместных действий, объединены усилия  в проведении работы по комплексному решению проблемы сохранения и укрепления здоровья детей.</w:t>
            </w:r>
          </w:p>
          <w:p w:rsidR="00D470BE" w:rsidRPr="003D157E" w:rsidRDefault="00D470BE" w:rsidP="00672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  <w:r w:rsidRPr="003D157E">
              <w:rPr>
                <w:rFonts w:ascii="Times New Roman" w:hAnsi="Times New Roman"/>
                <w:i/>
                <w:szCs w:val="24"/>
              </w:rPr>
              <w:t xml:space="preserve">     </w:t>
            </w:r>
            <w:r w:rsidRPr="003D157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D157E">
              <w:rPr>
                <w:rFonts w:ascii="Times New Roman" w:eastAsia="Times New Roman" w:hAnsi="Times New Roman"/>
                <w:b/>
              </w:rPr>
              <w:t>5. Методическая и научно- исследовательская деятельность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BD6710" w:rsidRDefault="00D470BE" w:rsidP="001170AD">
            <w:pPr>
              <w:rPr>
                <w:rFonts w:ascii="Times New Roman" w:eastAsia="Times New Roman" w:hAnsi="Times New Roman"/>
              </w:rPr>
            </w:pPr>
            <w:r w:rsidRPr="00BD6710">
              <w:rPr>
                <w:rFonts w:ascii="Times New Roman" w:eastAsia="Times New Roman" w:hAnsi="Times New Roman"/>
              </w:rPr>
              <w:t xml:space="preserve">Полнота реализации планов и программ методической и исследовательской </w:t>
            </w:r>
            <w:r w:rsidRPr="00BD6710">
              <w:rPr>
                <w:rFonts w:ascii="Times New Roman" w:eastAsia="Times New Roman" w:hAnsi="Times New Roman"/>
              </w:rPr>
              <w:lastRenderedPageBreak/>
              <w:t>деятельности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A2D6B" w:rsidRPr="003D157E" w:rsidRDefault="007A2D6B" w:rsidP="007A2D6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lastRenderedPageBreak/>
      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</w:t>
            </w:r>
            <w:r w:rsidRPr="003D157E">
              <w:rPr>
                <w:rFonts w:ascii="Times New Roman" w:hAnsi="Times New Roman" w:cs="Times New Roman"/>
                <w:szCs w:val="24"/>
              </w:rPr>
              <w:lastRenderedPageBreak/>
              <w:t>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деятельности.</w:t>
            </w:r>
          </w:p>
          <w:p w:rsidR="007A2D6B" w:rsidRPr="003D157E" w:rsidRDefault="00CC2A7A" w:rsidP="007A2D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Целью методической работы в МК</w:t>
            </w:r>
            <w:r w:rsidR="007A2D6B" w:rsidRPr="003D157E">
              <w:rPr>
                <w:rFonts w:ascii="Times New Roman" w:hAnsi="Times New Roman" w:cs="Times New Roman"/>
                <w:szCs w:val="24"/>
              </w:rPr>
              <w:t>ДОУ является:</w:t>
            </w:r>
          </w:p>
          <w:p w:rsidR="007A2D6B" w:rsidRPr="003D157E" w:rsidRDefault="007A2D6B" w:rsidP="007A2D6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7A2D6B" w:rsidRPr="003D157E" w:rsidRDefault="007A2D6B" w:rsidP="007A2D6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t>Развитие творческой индивидуальности, профессионального мастерства педагогов.</w:t>
            </w:r>
          </w:p>
          <w:p w:rsidR="007A2D6B" w:rsidRPr="003D157E" w:rsidRDefault="007A2D6B" w:rsidP="007A2D6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7A2D6B" w:rsidRPr="003D157E" w:rsidRDefault="007A2D6B" w:rsidP="007A2D6B">
            <w:pPr>
              <w:pStyle w:val="a7"/>
              <w:numPr>
                <w:ilvl w:val="0"/>
                <w:numId w:val="34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Аналитическая деятельность,</w:t>
            </w:r>
          </w:p>
          <w:p w:rsidR="007A2D6B" w:rsidRPr="003D157E" w:rsidRDefault="007A2D6B" w:rsidP="007A2D6B">
            <w:pPr>
              <w:pStyle w:val="a7"/>
              <w:numPr>
                <w:ilvl w:val="0"/>
                <w:numId w:val="34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Информационная деятельность,</w:t>
            </w:r>
          </w:p>
          <w:p w:rsidR="007A2D6B" w:rsidRPr="003D157E" w:rsidRDefault="007A2D6B" w:rsidP="007A2D6B">
            <w:pPr>
              <w:pStyle w:val="a7"/>
              <w:numPr>
                <w:ilvl w:val="0"/>
                <w:numId w:val="34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Организационно-методическая деятельность,</w:t>
            </w:r>
          </w:p>
          <w:p w:rsidR="007A2D6B" w:rsidRPr="003D157E" w:rsidRDefault="007A2D6B" w:rsidP="007A2D6B">
            <w:pPr>
              <w:pStyle w:val="a7"/>
              <w:numPr>
                <w:ilvl w:val="0"/>
                <w:numId w:val="34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Консультационная деятельность.</w:t>
            </w:r>
          </w:p>
          <w:p w:rsidR="007A2D6B" w:rsidRPr="003D157E" w:rsidRDefault="007A2D6B" w:rsidP="007A2D6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A2D6B" w:rsidRPr="003D157E" w:rsidRDefault="007A2D6B" w:rsidP="007A2D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t>Задачи методической работы:</w:t>
            </w:r>
          </w:p>
          <w:p w:rsidR="007A2D6B" w:rsidRPr="003D157E" w:rsidRDefault="007A2D6B" w:rsidP="007A2D6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157E">
              <w:rPr>
                <w:rFonts w:ascii="Times New Roman" w:eastAsia="Times New Roman" w:hAnsi="Times New Roman" w:cs="Times New Roman"/>
                <w:szCs w:val="24"/>
              </w:rPr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7A2D6B" w:rsidRPr="003D157E" w:rsidRDefault="007A2D6B" w:rsidP="007A2D6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157E">
              <w:rPr>
                <w:rFonts w:ascii="Times New Roman" w:eastAsia="Times New Roman" w:hAnsi="Times New Roman" w:cs="Times New Roman"/>
                <w:szCs w:val="24"/>
              </w:rPr>
              <w:t>Повышение уровня воспитательно-образовательной работы и ее конкретных результатов.</w:t>
            </w:r>
          </w:p>
          <w:p w:rsidR="007A2D6B" w:rsidRPr="003D157E" w:rsidRDefault="007A2D6B" w:rsidP="007A2D6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157E">
              <w:rPr>
                <w:rFonts w:ascii="Times New Roman" w:eastAsia="Times New Roman" w:hAnsi="Times New Roman" w:cs="Times New Roman"/>
                <w:szCs w:val="24"/>
              </w:rP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7A2D6B" w:rsidRPr="003D157E" w:rsidRDefault="007A2D6B" w:rsidP="007A2D6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157E">
              <w:rPr>
                <w:rFonts w:ascii="Times New Roman" w:eastAsia="Times New Roman" w:hAnsi="Times New Roman" w:cs="Times New Roman"/>
                <w:szCs w:val="24"/>
              </w:rP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7A2D6B" w:rsidRPr="003D157E" w:rsidRDefault="007A2D6B" w:rsidP="007A2D6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157E">
              <w:rPr>
                <w:rFonts w:ascii="Times New Roman" w:eastAsia="Times New Roman" w:hAnsi="Times New Roman" w:cs="Times New Roman"/>
                <w:szCs w:val="24"/>
              </w:rPr>
              <w:t>Обобщение и распространение результативности педагогического опыта.</w:t>
            </w:r>
          </w:p>
          <w:p w:rsidR="007A2D6B" w:rsidRPr="003D157E" w:rsidRDefault="007A2D6B" w:rsidP="007A2D6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157E">
              <w:rPr>
                <w:rFonts w:ascii="Times New Roman" w:eastAsia="Times New Roman" w:hAnsi="Times New Roman" w:cs="Times New Roman"/>
                <w:szCs w:val="24"/>
              </w:rPr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Все формы методической работы в ДОУ направлены на выполнение задач, сформулированных в Уставе, Программе развития и годовом плане. Обязательными в системе методической работы с кадрами в ДОУ являются: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- семинары,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- семинары-практикумы,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- мастер-классы,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- педагогические тренинги,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- аукцион педагогических идей,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- просмотры открытых занятий и др.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color w:val="000000"/>
                <w:spacing w:val="-5"/>
                <w:sz w:val="22"/>
              </w:rPr>
              <w:t xml:space="preserve">Приоритет отдается активным </w:t>
            </w:r>
            <w:r w:rsidRPr="003D157E">
              <w:rPr>
                <w:color w:val="000000"/>
                <w:spacing w:val="-6"/>
                <w:sz w:val="22"/>
              </w:rPr>
              <w:t xml:space="preserve">методам работы (решению проблемных ситуаций, деловым играм), которые </w:t>
            </w:r>
            <w:r w:rsidRPr="003D157E">
              <w:rPr>
                <w:color w:val="000000"/>
                <w:spacing w:val="-5"/>
                <w:sz w:val="22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D470BE" w:rsidRPr="003D157E" w:rsidRDefault="007A2D6B" w:rsidP="00CC2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3D157E">
              <w:rPr>
                <w:rFonts w:ascii="Times New Roman" w:hAnsi="Times New Roman" w:cs="Times New Roman"/>
                <w:szCs w:val="24"/>
              </w:rPr>
              <w:tab/>
              <w:t xml:space="preserve">Важным фактором повышения профессионального </w:t>
            </w:r>
            <w:r w:rsidRPr="003D157E">
              <w:rPr>
                <w:rFonts w:ascii="Times New Roman" w:hAnsi="Times New Roman" w:cs="Times New Roman"/>
                <w:szCs w:val="24"/>
              </w:rPr>
              <w:lastRenderedPageBreak/>
              <w:t xml:space="preserve">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</w:t>
            </w:r>
            <w:r w:rsidR="00CC2A7A">
              <w:t xml:space="preserve">         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 w:rsidP="00BD6710">
            <w:pPr>
              <w:rPr>
                <w:rFonts w:ascii="Times New Roman" w:eastAsia="Times New Roman" w:hAnsi="Times New Roman"/>
              </w:rPr>
            </w:pPr>
            <w:r w:rsidRPr="00CC7286">
              <w:rPr>
                <w:rFonts w:ascii="Times New Roman" w:eastAsia="Times New Roman" w:hAnsi="Times New Roman"/>
              </w:rPr>
              <w:t xml:space="preserve">Эффективность проводимой методической </w:t>
            </w:r>
            <w:r w:rsidR="00BD6710" w:rsidRPr="00CC7286">
              <w:rPr>
                <w:rFonts w:ascii="Times New Roman" w:eastAsia="Times New Roman" w:hAnsi="Times New Roman"/>
              </w:rPr>
              <w:t>работы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CD50F2" w:rsidRPr="00A86DF2" w:rsidRDefault="00CD50F2" w:rsidP="00CD50F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86DF2">
              <w:rPr>
                <w:rFonts w:ascii="Times New Roman" w:hAnsi="Times New Roman"/>
                <w:szCs w:val="24"/>
              </w:rPr>
              <w:t>За период с 20</w:t>
            </w:r>
            <w:r w:rsidR="00225DEB">
              <w:rPr>
                <w:rFonts w:ascii="Times New Roman" w:hAnsi="Times New Roman"/>
                <w:szCs w:val="24"/>
              </w:rPr>
              <w:t>15</w:t>
            </w:r>
            <w:r w:rsidRPr="00A86DF2">
              <w:rPr>
                <w:rFonts w:ascii="Times New Roman" w:hAnsi="Times New Roman"/>
                <w:szCs w:val="24"/>
              </w:rPr>
              <w:t>- 201</w:t>
            </w:r>
            <w:r w:rsidR="00225DEB">
              <w:rPr>
                <w:rFonts w:ascii="Times New Roman" w:hAnsi="Times New Roman"/>
                <w:szCs w:val="24"/>
              </w:rPr>
              <w:t>6</w:t>
            </w:r>
            <w:r w:rsidRPr="00A86DF2">
              <w:rPr>
                <w:rFonts w:ascii="Times New Roman" w:hAnsi="Times New Roman"/>
                <w:szCs w:val="24"/>
              </w:rPr>
              <w:t xml:space="preserve"> г.г.:</w:t>
            </w:r>
          </w:p>
          <w:p w:rsidR="00CD50F2" w:rsidRPr="00A86DF2" w:rsidRDefault="00CD50F2" w:rsidP="00CD50F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86DF2">
              <w:rPr>
                <w:rFonts w:ascii="Times New Roman" w:hAnsi="Times New Roman"/>
                <w:szCs w:val="24"/>
              </w:rPr>
              <w:t xml:space="preserve">- </w:t>
            </w:r>
            <w:r w:rsidR="00225DEB">
              <w:rPr>
                <w:rFonts w:ascii="Times New Roman" w:hAnsi="Times New Roman"/>
                <w:szCs w:val="24"/>
              </w:rPr>
              <w:t xml:space="preserve">    </w:t>
            </w:r>
            <w:r w:rsidR="00A04FFE" w:rsidRPr="00A86DF2">
              <w:rPr>
                <w:rFonts w:ascii="Times New Roman" w:hAnsi="Times New Roman"/>
                <w:szCs w:val="24"/>
              </w:rPr>
              <w:t>3</w:t>
            </w:r>
            <w:r w:rsidR="00A86DF2" w:rsidRPr="00A86DF2">
              <w:rPr>
                <w:rFonts w:ascii="Times New Roman" w:hAnsi="Times New Roman"/>
                <w:szCs w:val="24"/>
              </w:rPr>
              <w:t xml:space="preserve">   </w:t>
            </w:r>
            <w:r w:rsidR="00A04FFE" w:rsidRPr="00A86DF2">
              <w:rPr>
                <w:rFonts w:ascii="Times New Roman" w:hAnsi="Times New Roman"/>
                <w:szCs w:val="24"/>
              </w:rPr>
              <w:t xml:space="preserve"> педагога</w:t>
            </w:r>
            <w:r w:rsidRPr="00A86DF2">
              <w:rPr>
                <w:rFonts w:ascii="Times New Roman" w:hAnsi="Times New Roman"/>
                <w:szCs w:val="24"/>
              </w:rPr>
              <w:t xml:space="preserve"> прошли курсовую подготовку;</w:t>
            </w:r>
          </w:p>
          <w:p w:rsidR="00CD50F2" w:rsidRDefault="00225DEB" w:rsidP="00CD50F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- 6</w:t>
            </w:r>
            <w:r w:rsidR="00A04FFE" w:rsidRPr="00A86DF2">
              <w:rPr>
                <w:rFonts w:ascii="Times New Roman" w:hAnsi="Times New Roman"/>
                <w:szCs w:val="24"/>
              </w:rPr>
              <w:t xml:space="preserve"> педагогов </w:t>
            </w:r>
            <w:r w:rsidR="00CD50F2" w:rsidRPr="00A86DF2">
              <w:rPr>
                <w:rFonts w:ascii="Times New Roman" w:hAnsi="Times New Roman"/>
                <w:szCs w:val="24"/>
              </w:rPr>
              <w:t>имеют квалификационные категории</w:t>
            </w:r>
            <w:r w:rsidR="00A86DF2" w:rsidRPr="00A86DF2">
              <w:rPr>
                <w:rFonts w:ascii="Times New Roman" w:hAnsi="Times New Roman"/>
                <w:szCs w:val="24"/>
              </w:rPr>
              <w:t xml:space="preserve"> (соответствие)</w:t>
            </w:r>
            <w:r w:rsidR="00CD50F2" w:rsidRPr="00A86DF2">
              <w:rPr>
                <w:rFonts w:ascii="Times New Roman" w:hAnsi="Times New Roman"/>
                <w:szCs w:val="24"/>
              </w:rPr>
              <w:t>;</w:t>
            </w:r>
          </w:p>
          <w:p w:rsidR="00225DEB" w:rsidRPr="00A86DF2" w:rsidRDefault="00225DEB" w:rsidP="00CD50F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    2 педагога имеют первую квалификационную категрию.</w:t>
            </w:r>
          </w:p>
          <w:p w:rsidR="00CD50F2" w:rsidRPr="00A86DF2" w:rsidRDefault="00CD50F2" w:rsidP="003D36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6DF2">
              <w:rPr>
                <w:rFonts w:ascii="Times New Roman" w:hAnsi="Times New Roman"/>
                <w:szCs w:val="24"/>
              </w:rPr>
              <w:t xml:space="preserve">- </w:t>
            </w:r>
            <w:r w:rsidRPr="00A86DF2">
              <w:rPr>
                <w:rFonts w:ascii="Times New Roman" w:eastAsia="Times New Roman" w:hAnsi="Times New Roman" w:cs="Times New Roman"/>
                <w:szCs w:val="24"/>
              </w:rPr>
              <w:t xml:space="preserve">Воспитанники детского сада  являются </w:t>
            </w:r>
            <w:r w:rsidR="006B550E" w:rsidRPr="00A86DF2">
              <w:rPr>
                <w:rFonts w:ascii="Times New Roman" w:eastAsia="Times New Roman" w:hAnsi="Times New Roman" w:cs="Times New Roman"/>
                <w:szCs w:val="24"/>
              </w:rPr>
              <w:t xml:space="preserve">участниками районных </w:t>
            </w:r>
            <w:r w:rsidRPr="00A86DF2">
              <w:rPr>
                <w:rFonts w:ascii="Times New Roman" w:eastAsia="Times New Roman" w:hAnsi="Times New Roman" w:cs="Times New Roman"/>
                <w:szCs w:val="24"/>
              </w:rPr>
              <w:t>конкурсов различного уровня</w:t>
            </w:r>
            <w:r w:rsidR="00A86DF2" w:rsidRPr="00A86DF2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D470BE" w:rsidRPr="00CD50F2" w:rsidRDefault="00D470BE" w:rsidP="00A86D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0F2">
              <w:rPr>
                <w:rFonts w:ascii="Times New Roman" w:eastAsia="Times New Roman" w:hAnsi="Times New Roman"/>
                <w:color w:val="C0504D" w:themeColor="accent2"/>
              </w:rPr>
              <w:t xml:space="preserve">   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>
            <w:pPr>
              <w:rPr>
                <w:rFonts w:ascii="Times New Roman" w:eastAsia="Times New Roman" w:hAnsi="Times New Roman"/>
              </w:rPr>
            </w:pPr>
            <w:r w:rsidRPr="00CC7286">
              <w:rPr>
                <w:rFonts w:ascii="Times New Roman" w:eastAsia="Times New Roman" w:hAnsi="Times New Roman"/>
              </w:rPr>
              <w:t>Участие в работе международных, российских, региональных, городских, окружных конференций, семинаров, совещаний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815701" w:rsidRDefault="00815701" w:rsidP="0081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 xml:space="preserve">Педагоги детского сада </w:t>
            </w:r>
            <w:r w:rsidR="00CC2A7A">
              <w:rPr>
                <w:rFonts w:ascii="Times New Roman" w:eastAsia="Times New Roman" w:hAnsi="Times New Roman" w:cs="Times New Roman"/>
              </w:rPr>
              <w:t>участвуют</w:t>
            </w:r>
            <w:r w:rsidRPr="003D157E">
              <w:rPr>
                <w:rFonts w:ascii="Times New Roman" w:eastAsia="Times New Roman" w:hAnsi="Times New Roman" w:cs="Times New Roman"/>
              </w:rPr>
              <w:t xml:space="preserve"> </w:t>
            </w:r>
            <w:r w:rsidR="00CC2A7A">
              <w:rPr>
                <w:rFonts w:ascii="Times New Roman" w:eastAsia="Times New Roman" w:hAnsi="Times New Roman" w:cs="Times New Roman"/>
              </w:rPr>
              <w:t xml:space="preserve">в </w:t>
            </w:r>
            <w:r w:rsidRPr="003D157E">
              <w:rPr>
                <w:rFonts w:ascii="Times New Roman" w:eastAsia="Times New Roman" w:hAnsi="Times New Roman" w:cs="Times New Roman"/>
              </w:rPr>
              <w:t>конкурс</w:t>
            </w:r>
            <w:r w:rsidR="00CC2A7A">
              <w:rPr>
                <w:rFonts w:ascii="Times New Roman" w:eastAsia="Times New Roman" w:hAnsi="Times New Roman" w:cs="Times New Roman"/>
              </w:rPr>
              <w:t>ах</w:t>
            </w:r>
            <w:r w:rsidRPr="003D157E">
              <w:rPr>
                <w:rFonts w:ascii="Times New Roman" w:eastAsia="Times New Roman" w:hAnsi="Times New Roman" w:cs="Times New Roman"/>
              </w:rPr>
              <w:t xml:space="preserve"> на муниципальном, окружном, уровне</w:t>
            </w:r>
            <w:r w:rsidR="00A04FFE">
              <w:rPr>
                <w:rFonts w:ascii="Times New Roman" w:eastAsia="Times New Roman" w:hAnsi="Times New Roman" w:cs="Times New Roman"/>
              </w:rPr>
              <w:t>.</w:t>
            </w:r>
          </w:p>
          <w:p w:rsidR="00A04FFE" w:rsidRPr="003D157E" w:rsidRDefault="00A04FFE" w:rsidP="0081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5701" w:rsidRDefault="00815701" w:rsidP="0081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4FFE">
              <w:rPr>
                <w:rFonts w:ascii="Times New Roman" w:eastAsia="Times New Roman" w:hAnsi="Times New Roman" w:cs="Times New Roman"/>
              </w:rPr>
              <w:t>«</w:t>
            </w:r>
            <w:r w:rsidR="00225DEB">
              <w:rPr>
                <w:rFonts w:ascii="Times New Roman" w:eastAsia="Times New Roman" w:hAnsi="Times New Roman" w:cs="Times New Roman"/>
              </w:rPr>
              <w:t>Шаг вперед</w:t>
            </w:r>
            <w:r w:rsidRPr="00A04FFE">
              <w:rPr>
                <w:rFonts w:ascii="Times New Roman" w:eastAsia="Times New Roman" w:hAnsi="Times New Roman" w:cs="Times New Roman"/>
              </w:rPr>
              <w:t xml:space="preserve">» - </w:t>
            </w:r>
            <w:r w:rsidR="00225DEB">
              <w:rPr>
                <w:rFonts w:ascii="Times New Roman" w:eastAsia="Times New Roman" w:hAnsi="Times New Roman" w:cs="Times New Roman"/>
              </w:rPr>
              <w:t>диплом 1 степени</w:t>
            </w:r>
            <w:r w:rsidR="005C285D">
              <w:rPr>
                <w:rFonts w:ascii="Times New Roman" w:eastAsia="Times New Roman" w:hAnsi="Times New Roman" w:cs="Times New Roman"/>
              </w:rPr>
              <w:t>;</w:t>
            </w:r>
          </w:p>
          <w:p w:rsidR="00225DEB" w:rsidRDefault="00225DEB" w:rsidP="0081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5C285D">
              <w:rPr>
                <w:rFonts w:ascii="Times New Roman" w:eastAsia="Times New Roman" w:hAnsi="Times New Roman" w:cs="Times New Roman"/>
              </w:rPr>
              <w:t>Ты гений» - диплом 1 степени;</w:t>
            </w:r>
          </w:p>
          <w:p w:rsidR="005C285D" w:rsidRPr="00A04FFE" w:rsidRDefault="005C285D" w:rsidP="0081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«Зонды къубылой» - свидетельство об участи;</w:t>
            </w:r>
          </w:p>
          <w:p w:rsidR="00D470BE" w:rsidRPr="003D157E" w:rsidRDefault="00D470BE" w:rsidP="00A0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5.4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 w:rsidP="00CC72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7286">
              <w:rPr>
                <w:rFonts w:ascii="Times New Roman" w:eastAsia="Times New Roman" w:hAnsi="Times New Roman"/>
              </w:rPr>
              <w:t>Обеспечение индивидуальной методической работы</w:t>
            </w:r>
          </w:p>
          <w:p w:rsidR="00D470BE" w:rsidRDefault="00D470BE" w:rsidP="00CC7286">
            <w:pPr>
              <w:spacing w:after="0" w:line="240" w:lineRule="auto"/>
              <w:rPr>
                <w:rFonts w:ascii="Times New Roman" w:eastAsia="Times New Roman" w:hAnsi="Times New Roman"/>
                <w:color w:val="C0504D" w:themeColor="accent2"/>
              </w:rPr>
            </w:pPr>
            <w:r w:rsidRPr="00CC7286">
              <w:rPr>
                <w:rFonts w:ascii="Times New Roman" w:eastAsia="Times New Roman" w:hAnsi="Times New Roman"/>
              </w:rPr>
              <w:t>с молодыми специалистами педагогического коллектива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815701" w:rsidRPr="003D157E" w:rsidRDefault="00815701" w:rsidP="0081570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57E">
              <w:rPr>
                <w:sz w:val="22"/>
                <w:szCs w:val="22"/>
              </w:rPr>
              <w:t>В 201</w:t>
            </w:r>
            <w:r w:rsidR="00225DEB">
              <w:rPr>
                <w:sz w:val="22"/>
                <w:szCs w:val="22"/>
              </w:rPr>
              <w:t>5</w:t>
            </w:r>
            <w:r w:rsidRPr="003D157E">
              <w:rPr>
                <w:sz w:val="22"/>
                <w:szCs w:val="22"/>
              </w:rPr>
              <w:t>-201</w:t>
            </w:r>
            <w:r w:rsidR="00225DEB">
              <w:rPr>
                <w:sz w:val="22"/>
                <w:szCs w:val="22"/>
              </w:rPr>
              <w:t>6</w:t>
            </w:r>
            <w:r w:rsidRPr="003D157E">
              <w:rPr>
                <w:sz w:val="22"/>
                <w:szCs w:val="22"/>
              </w:rPr>
              <w:t xml:space="preserve"> учебном году в</w:t>
            </w:r>
            <w:r w:rsidR="00225DEB">
              <w:rPr>
                <w:sz w:val="22"/>
                <w:szCs w:val="22"/>
              </w:rPr>
              <w:t xml:space="preserve"> коллективе </w:t>
            </w:r>
            <w:r w:rsidRPr="003D157E">
              <w:rPr>
                <w:sz w:val="22"/>
                <w:szCs w:val="22"/>
              </w:rPr>
              <w:t xml:space="preserve">  определили следующие направления:</w:t>
            </w:r>
          </w:p>
          <w:p w:rsidR="00815701" w:rsidRPr="003D157E" w:rsidRDefault="00815701" w:rsidP="0081570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>- оказание помощи в самообразовании через подборку методической литературы, периодических изданий по интересующим вопросам;</w:t>
            </w:r>
          </w:p>
          <w:p w:rsidR="00815701" w:rsidRPr="003D157E" w:rsidRDefault="00815701" w:rsidP="00CC2A7A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>- усиление организации адресной методической помощи в организации воспитательно-образовательной работы.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5.5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 w:rsidP="00CC72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7286">
              <w:rPr>
                <w:rFonts w:ascii="Times New Roman" w:eastAsia="Times New Roman" w:hAnsi="Times New Roman"/>
              </w:rPr>
              <w:t xml:space="preserve">Участие педагогов дошкольного образовательного учреждения </w:t>
            </w:r>
          </w:p>
          <w:p w:rsidR="00D470BE" w:rsidRDefault="00D470BE" w:rsidP="00CC7286">
            <w:pPr>
              <w:spacing w:after="0" w:line="240" w:lineRule="auto"/>
              <w:rPr>
                <w:rFonts w:ascii="Times New Roman" w:eastAsia="Times New Roman" w:hAnsi="Times New Roman"/>
                <w:color w:val="C0504D" w:themeColor="accent2"/>
              </w:rPr>
            </w:pPr>
            <w:r w:rsidRPr="00CC7286">
              <w:rPr>
                <w:rFonts w:ascii="Times New Roman" w:eastAsia="Times New Roman" w:hAnsi="Times New Roman"/>
              </w:rPr>
              <w:t>в инновационной деятельности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C7286" w:rsidRPr="003D157E" w:rsidRDefault="00D470BE" w:rsidP="003D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hAnsi="Times New Roman"/>
                <w:color w:val="C0504D" w:themeColor="accent2"/>
              </w:rPr>
              <w:t xml:space="preserve">  </w:t>
            </w:r>
            <w:r w:rsidR="00CC7286" w:rsidRPr="003D157E">
              <w:rPr>
                <w:rFonts w:ascii="Times New Roman" w:eastAsia="Times New Roman" w:hAnsi="Times New Roman" w:cs="Times New Roman"/>
              </w:rPr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CC7286" w:rsidRPr="003D157E" w:rsidRDefault="00CC7286" w:rsidP="003D36E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>кадровые, связанные с подбором и расстановкой специалистов разного профиля;</w:t>
            </w:r>
          </w:p>
          <w:p w:rsidR="00CC7286" w:rsidRPr="003D157E" w:rsidRDefault="00CC7286" w:rsidP="003D36E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>организационно-педагогические, связанные с деятельностью по созданию развивающей среды;</w:t>
            </w:r>
          </w:p>
          <w:p w:rsidR="00CC7286" w:rsidRPr="003D157E" w:rsidRDefault="00CC7286" w:rsidP="003D36E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>организационно-валеологические, направленные на охрану здоровья детей и ориентацию их на здоровый образ жизни;</w:t>
            </w:r>
          </w:p>
          <w:p w:rsidR="00CC7286" w:rsidRPr="003D157E" w:rsidRDefault="00CC7286" w:rsidP="003D36E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</w:p>
          <w:p w:rsidR="00CC7286" w:rsidRPr="003D157E" w:rsidRDefault="00CC7286" w:rsidP="003D36E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>материально-технические;</w:t>
            </w:r>
          </w:p>
          <w:p w:rsidR="00CC7286" w:rsidRPr="003D157E" w:rsidRDefault="00CC7286" w:rsidP="003D36E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>социально-культурные, направленные на установление содержательных связей с социокультурными учреждениями микрорайона, города;</w:t>
            </w:r>
          </w:p>
          <w:p w:rsidR="00CC7286" w:rsidRPr="003D157E" w:rsidRDefault="00CC7286" w:rsidP="003D36E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lastRenderedPageBreak/>
              <w:t>административно-правовые и финансовые.</w:t>
            </w:r>
          </w:p>
          <w:p w:rsidR="00CC7286" w:rsidRPr="003D157E" w:rsidRDefault="00CC2A7A" w:rsidP="003D36E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</w:t>
            </w:r>
            <w:r w:rsidR="00CC7286" w:rsidRPr="003D157E">
              <w:rPr>
                <w:rFonts w:ascii="Times New Roman" w:eastAsia="Times New Roman" w:hAnsi="Times New Roman" w:cs="Times New Roman"/>
              </w:rPr>
              <w:t xml:space="preserve">ДОУ работает в режиме развития, что предполагает постоянный поиск инновационных форм организации воспитательно-образовательного процесса. Многие педагоги детского сада плодотворно осуществляют творческо-поисковую деятельность. В ДОУ разработаны: форма календарного планирования на неделю, система комплексно-тематического планирования на учебный год, циклограмма планирования воспитательно-образовательной работы на неделю. </w:t>
            </w:r>
          </w:p>
          <w:p w:rsidR="00D470BE" w:rsidRPr="003D157E" w:rsidRDefault="00D470BE" w:rsidP="00CC7286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D157E">
              <w:rPr>
                <w:rFonts w:ascii="Times New Roman" w:eastAsia="Times New Roman" w:hAnsi="Times New Roman"/>
                <w:b/>
              </w:rPr>
              <w:lastRenderedPageBreak/>
              <w:t>6. Контингент воспитанников дошкольного образовательного учреждения</w:t>
            </w:r>
          </w:p>
        </w:tc>
      </w:tr>
      <w:tr w:rsidR="00D470BE" w:rsidRPr="00A86DF2" w:rsidTr="00080422">
        <w:trPr>
          <w:trHeight w:val="1616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0944" w:rsidRDefault="00D470BE">
            <w:pPr>
              <w:rPr>
                <w:rFonts w:ascii="Times New Roman" w:eastAsia="Times New Roman" w:hAnsi="Times New Roman"/>
              </w:rPr>
            </w:pPr>
            <w:r w:rsidRPr="003D0944">
              <w:rPr>
                <w:rFonts w:ascii="Times New Roman" w:eastAsia="Times New Roman" w:hAnsi="Times New Roman"/>
              </w:rPr>
              <w:t>Общая численность воспитанников за 3 учебных года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470BE" w:rsidRPr="00A86DF2" w:rsidRDefault="00D470BE">
            <w:pPr>
              <w:rPr>
                <w:lang w:eastAsia="en-US"/>
              </w:rPr>
            </w:pPr>
          </w:p>
          <w:tbl>
            <w:tblPr>
              <w:tblW w:w="6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6"/>
              <w:gridCol w:w="1418"/>
              <w:gridCol w:w="1322"/>
              <w:gridCol w:w="1536"/>
            </w:tblGrid>
            <w:tr w:rsidR="00D470BE" w:rsidRPr="00A86DF2" w:rsidTr="003D0FFB">
              <w:tc>
                <w:tcPr>
                  <w:tcW w:w="18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0BE" w:rsidRPr="00A86DF2" w:rsidRDefault="00D470BE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2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A86DF2" w:rsidRDefault="00D470BE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Учебный год</w:t>
                  </w:r>
                </w:p>
              </w:tc>
            </w:tr>
            <w:tr w:rsidR="003D0FFB" w:rsidRPr="00A86DF2" w:rsidTr="005C285D">
              <w:tc>
                <w:tcPr>
                  <w:tcW w:w="18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0FFB" w:rsidRPr="00A86DF2" w:rsidRDefault="003D0FFB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0FFB" w:rsidRPr="00A86DF2" w:rsidRDefault="00A86DF2" w:rsidP="005C285D">
                  <w:pPr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201</w:t>
                  </w:r>
                  <w:r w:rsidR="005C285D">
                    <w:rPr>
                      <w:rFonts w:ascii="Times New Roman" w:eastAsia="Times New Roman" w:hAnsi="Times New Roman"/>
                    </w:rPr>
                    <w:t>4</w:t>
                  </w:r>
                  <w:r w:rsidRPr="00A86DF2">
                    <w:rPr>
                      <w:rFonts w:ascii="Times New Roman" w:eastAsia="Times New Roman" w:hAnsi="Times New Roman"/>
                    </w:rPr>
                    <w:t>-201</w:t>
                  </w:r>
                  <w:r w:rsidR="005C285D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0FFB" w:rsidRPr="00A86DF2" w:rsidRDefault="005C285D" w:rsidP="005C285D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2015-</w:t>
                  </w:r>
                  <w:r w:rsidR="00A86DF2" w:rsidRPr="00A86DF2">
                    <w:rPr>
                      <w:rFonts w:ascii="Times New Roman" w:eastAsia="Times New Roman" w:hAnsi="Times New Roman"/>
                    </w:rPr>
                    <w:t>201</w:t>
                  </w:r>
                  <w:r>
                    <w:rPr>
                      <w:rFonts w:ascii="Times New Roman" w:eastAsia="Times New Roman" w:hAnsi="Times New Roman"/>
                    </w:rPr>
                    <w:t>6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FFB" w:rsidRPr="00A86DF2" w:rsidRDefault="003D0FFB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3D0FFB" w:rsidRPr="00A86DF2" w:rsidTr="005C285D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0FFB" w:rsidRPr="00A86DF2" w:rsidRDefault="003D0FFB">
                  <w:pPr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Численность воспитанников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0FFB" w:rsidRPr="00A86DF2" w:rsidRDefault="00A86DF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76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0FFB" w:rsidRPr="00A86DF2" w:rsidRDefault="00A86DF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78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0FFB" w:rsidRPr="00A86DF2" w:rsidRDefault="003D0FFB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D470BE" w:rsidRPr="00A86DF2" w:rsidRDefault="00D470BE">
            <w:pPr>
              <w:rPr>
                <w:rFonts w:ascii="Times New Roman" w:eastAsia="Times New Roman" w:hAnsi="Times New Roman"/>
              </w:rPr>
            </w:pPr>
          </w:p>
        </w:tc>
      </w:tr>
      <w:tr w:rsidR="00D470BE" w:rsidTr="00080422">
        <w:trPr>
          <w:trHeight w:val="1268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024981" w:rsidRDefault="00D470BE">
            <w:pPr>
              <w:rPr>
                <w:rFonts w:ascii="Times New Roman" w:eastAsia="Times New Roman" w:hAnsi="Times New Roman"/>
              </w:rPr>
            </w:pPr>
            <w:r w:rsidRPr="00024981">
              <w:rPr>
                <w:rFonts w:ascii="Times New Roman" w:eastAsia="Times New Roman" w:hAnsi="Times New Roman"/>
              </w:rPr>
              <w:t>Социальный состав семей воспитанников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470BE" w:rsidRPr="003D157E" w:rsidRDefault="00D470BE">
            <w:pPr>
              <w:rPr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6"/>
              <w:gridCol w:w="1418"/>
              <w:gridCol w:w="1322"/>
              <w:gridCol w:w="1229"/>
            </w:tblGrid>
            <w:tr w:rsidR="00D470BE" w:rsidRPr="003D157E" w:rsidTr="003E554D">
              <w:tc>
                <w:tcPr>
                  <w:tcW w:w="18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3D157E" w:rsidRDefault="00D470BE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Социальное положение семей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3D157E" w:rsidRDefault="00D470BE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Учебный год</w:t>
                  </w:r>
                </w:p>
              </w:tc>
            </w:tr>
            <w:tr w:rsidR="00D470BE" w:rsidRPr="003D157E" w:rsidTr="00C56DF2">
              <w:tc>
                <w:tcPr>
                  <w:tcW w:w="18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70BE" w:rsidRPr="003D157E" w:rsidRDefault="00D470BE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A86DF2" w:rsidRDefault="00A86DF2" w:rsidP="005C285D">
                  <w:pPr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201</w:t>
                  </w:r>
                  <w:r w:rsidR="005C285D">
                    <w:rPr>
                      <w:rFonts w:ascii="Times New Roman" w:eastAsia="Times New Roman" w:hAnsi="Times New Roman"/>
                    </w:rPr>
                    <w:t>4</w:t>
                  </w:r>
                  <w:r w:rsidRPr="00A86DF2">
                    <w:rPr>
                      <w:rFonts w:ascii="Times New Roman" w:eastAsia="Times New Roman" w:hAnsi="Times New Roman"/>
                    </w:rPr>
                    <w:t>-201</w:t>
                  </w:r>
                  <w:r w:rsidR="005C285D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A86DF2" w:rsidRDefault="00A86DF2" w:rsidP="005C285D">
                  <w:pPr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201</w:t>
                  </w:r>
                  <w:r w:rsidR="005C285D">
                    <w:rPr>
                      <w:rFonts w:ascii="Times New Roman" w:eastAsia="Times New Roman" w:hAnsi="Times New Roman"/>
                    </w:rPr>
                    <w:t>5</w:t>
                  </w:r>
                  <w:r w:rsidRPr="00A86DF2">
                    <w:rPr>
                      <w:rFonts w:ascii="Times New Roman" w:eastAsia="Times New Roman" w:hAnsi="Times New Roman"/>
                    </w:rPr>
                    <w:t>-201</w:t>
                  </w:r>
                  <w:r w:rsidR="005C285D">
                    <w:rPr>
                      <w:rFonts w:ascii="Times New Roman" w:eastAsia="Times New Roman" w:hAnsi="Times New Roman"/>
                    </w:rPr>
                    <w:t>6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0BE" w:rsidRPr="00A86DF2" w:rsidRDefault="00D470BE" w:rsidP="005C285D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D470BE" w:rsidRPr="003D157E" w:rsidTr="00C56DF2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3D157E" w:rsidRDefault="00D470BE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Полная семья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70BE" w:rsidRPr="00A86DF2" w:rsidRDefault="00A86DF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99</w:t>
                  </w:r>
                  <w:r w:rsidR="003E554D" w:rsidRPr="00A86DF2">
                    <w:rPr>
                      <w:rFonts w:ascii="Times New Roman" w:eastAsia="Times New Roman" w:hAnsi="Times New Roman"/>
                    </w:rPr>
                    <w:t>%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70BE" w:rsidRPr="00A86DF2" w:rsidRDefault="00A86DF2" w:rsidP="005C285D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9</w:t>
                  </w:r>
                  <w:r w:rsidR="005C285D">
                    <w:rPr>
                      <w:rFonts w:ascii="Times New Roman" w:eastAsia="Times New Roman" w:hAnsi="Times New Roman"/>
                    </w:rPr>
                    <w:t>7</w:t>
                  </w:r>
                  <w:r w:rsidR="003E554D" w:rsidRPr="00A86DF2">
                    <w:rPr>
                      <w:rFonts w:ascii="Times New Roman" w:eastAsia="Times New Roman" w:hAnsi="Times New Roman"/>
                    </w:rPr>
                    <w:t>%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70BE" w:rsidRPr="00A86DF2" w:rsidRDefault="00D470BE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D470BE" w:rsidRPr="003D157E" w:rsidTr="00C56DF2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3D157E" w:rsidRDefault="00D470BE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Неполная семья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70BE" w:rsidRPr="00A86DF2" w:rsidRDefault="00A86DF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1</w:t>
                  </w:r>
                  <w:r w:rsidR="003E554D" w:rsidRPr="00A86DF2">
                    <w:rPr>
                      <w:rFonts w:ascii="Times New Roman" w:eastAsia="Times New Roman" w:hAnsi="Times New Roman"/>
                    </w:rPr>
                    <w:t>%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70BE" w:rsidRPr="00A86DF2" w:rsidRDefault="005C285D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3</w:t>
                  </w:r>
                  <w:r w:rsidR="003E554D" w:rsidRPr="00A86DF2">
                    <w:rPr>
                      <w:rFonts w:ascii="Times New Roman" w:eastAsia="Times New Roman" w:hAnsi="Times New Roman"/>
                    </w:rPr>
                    <w:t>%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70BE" w:rsidRPr="00A86DF2" w:rsidRDefault="00D470BE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3E554D" w:rsidRPr="003D157E" w:rsidTr="00C56DF2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554D" w:rsidRPr="003D157E" w:rsidRDefault="003E554D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 xml:space="preserve">Многодетные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554D" w:rsidRPr="00A86DF2" w:rsidRDefault="00A86DF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30</w:t>
                  </w:r>
                  <w:r w:rsidR="003E554D" w:rsidRPr="00A86DF2">
                    <w:rPr>
                      <w:rFonts w:ascii="Times New Roman" w:eastAsia="Times New Roman" w:hAnsi="Times New Roman"/>
                    </w:rPr>
                    <w:t>%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554D" w:rsidRPr="00A86DF2" w:rsidRDefault="00A86DF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30</w:t>
                  </w:r>
                  <w:r w:rsidR="003E554D" w:rsidRPr="00A86DF2">
                    <w:rPr>
                      <w:rFonts w:ascii="Times New Roman" w:eastAsia="Times New Roman" w:hAnsi="Times New Roman"/>
                    </w:rPr>
                    <w:t>%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554D" w:rsidRPr="00A86DF2" w:rsidRDefault="003E554D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D470BE" w:rsidRPr="003D157E" w:rsidRDefault="00D470BE">
            <w:pPr>
              <w:rPr>
                <w:rFonts w:ascii="Times New Roman" w:eastAsia="Times New Roman" w:hAnsi="Times New Roman"/>
              </w:rPr>
            </w:pPr>
          </w:p>
        </w:tc>
      </w:tr>
      <w:tr w:rsidR="00D470BE" w:rsidTr="00080422">
        <w:trPr>
          <w:trHeight w:val="5071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2942BF" w:rsidRDefault="00D470BE">
            <w:pPr>
              <w:rPr>
                <w:rFonts w:ascii="Times New Roman" w:eastAsia="Times New Roman" w:hAnsi="Times New Roman"/>
              </w:rPr>
            </w:pPr>
            <w:r w:rsidRPr="002942BF">
              <w:rPr>
                <w:rFonts w:ascii="Times New Roman" w:eastAsia="Times New Roman" w:hAnsi="Times New Roman"/>
              </w:rPr>
              <w:t>Сохранение контингента воспитанников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D470BE">
            <w:pPr>
              <w:rPr>
                <w:rFonts w:ascii="Times New Roman" w:hAnsi="Times New Roman"/>
                <w:b/>
                <w:lang w:eastAsia="en-US"/>
              </w:rPr>
            </w:pPr>
            <w:r w:rsidRPr="003D157E">
              <w:rPr>
                <w:rFonts w:ascii="Times New Roman" w:hAnsi="Times New Roman"/>
                <w:b/>
              </w:rPr>
              <w:t>Анализ движения воспитанников за 3 учебных года.</w:t>
            </w:r>
          </w:p>
          <w:tbl>
            <w:tblPr>
              <w:tblW w:w="5269" w:type="dxa"/>
              <w:tblInd w:w="3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1134"/>
              <w:gridCol w:w="991"/>
              <w:gridCol w:w="1136"/>
              <w:gridCol w:w="850"/>
            </w:tblGrid>
            <w:tr w:rsidR="00945BE2" w:rsidRPr="003D157E" w:rsidTr="00945BE2">
              <w:tc>
                <w:tcPr>
                  <w:tcW w:w="11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3D157E" w:rsidRDefault="00945BE2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Учебный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3D157E" w:rsidRDefault="00945BE2">
                  <w:pPr>
                    <w:ind w:left="-108" w:right="-108"/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Количество воспитанни-ков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5BE2" w:rsidRPr="003D157E" w:rsidRDefault="00945BE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Выбыло детей</w:t>
                  </w:r>
                </w:p>
              </w:tc>
            </w:tr>
            <w:tr w:rsidR="00945BE2" w:rsidRPr="003D157E" w:rsidTr="00945BE2">
              <w:trPr>
                <w:trHeight w:val="399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5BE2" w:rsidRPr="003D157E" w:rsidRDefault="00945BE2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5BE2" w:rsidRPr="003D157E" w:rsidRDefault="00945BE2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3D157E" w:rsidRDefault="00945BE2">
                  <w:pPr>
                    <w:ind w:left="-108" w:right="-108"/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Поступле-ние в школу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3D157E" w:rsidRDefault="00945BE2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По другим причинам</w:t>
                  </w:r>
                </w:p>
              </w:tc>
            </w:tr>
            <w:tr w:rsidR="00945BE2" w:rsidRPr="003D157E" w:rsidTr="00945BE2">
              <w:trPr>
                <w:trHeight w:val="979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5BE2" w:rsidRPr="003D157E" w:rsidRDefault="00945BE2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5BE2" w:rsidRPr="003D157E" w:rsidRDefault="00945BE2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5BE2" w:rsidRPr="003D157E" w:rsidRDefault="00945BE2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3D157E" w:rsidRDefault="00945BE2">
                  <w:pPr>
                    <w:ind w:left="-108" w:right="-108"/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Смена места житель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3D157E" w:rsidRDefault="00945BE2">
                  <w:pPr>
                    <w:ind w:left="-108" w:right="-108"/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По семей-ным обстоят</w:t>
                  </w:r>
                </w:p>
              </w:tc>
            </w:tr>
            <w:tr w:rsidR="00945BE2" w:rsidRPr="003D157E" w:rsidTr="00945BE2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3D157E" w:rsidRDefault="00945BE2" w:rsidP="005C285D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20</w:t>
                  </w:r>
                  <w:r>
                    <w:rPr>
                      <w:rFonts w:ascii="Times New Roman" w:eastAsia="Times New Roman" w:hAnsi="Times New Roman"/>
                    </w:rPr>
                    <w:t>1</w:t>
                  </w:r>
                  <w:r w:rsidR="005C285D">
                    <w:rPr>
                      <w:rFonts w:ascii="Times New Roman" w:eastAsia="Times New Roman" w:hAnsi="Times New Roman"/>
                    </w:rPr>
                    <w:t>4</w:t>
                  </w:r>
                  <w:r w:rsidRPr="003D157E">
                    <w:rPr>
                      <w:rFonts w:ascii="Times New Roman" w:eastAsia="Times New Roman" w:hAnsi="Times New Roman"/>
                    </w:rPr>
                    <w:t>-201</w:t>
                  </w:r>
                  <w:r w:rsidR="005C285D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945BE2" w:rsidRDefault="00945BE2">
                  <w:pPr>
                    <w:rPr>
                      <w:rFonts w:ascii="Times New Roman" w:eastAsia="Times New Roman" w:hAnsi="Times New Roman"/>
                    </w:rPr>
                  </w:pPr>
                  <w:r w:rsidRPr="00945BE2">
                    <w:rPr>
                      <w:rFonts w:ascii="Times New Roman" w:eastAsia="Times New Roman" w:hAnsi="Times New Roman"/>
                    </w:rPr>
                    <w:t>76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945BE2" w:rsidRDefault="00945BE2">
                  <w:pPr>
                    <w:rPr>
                      <w:rFonts w:ascii="Times New Roman" w:eastAsia="Times New Roman" w:hAnsi="Times New Roman"/>
                    </w:rPr>
                  </w:pPr>
                  <w:r w:rsidRPr="00945BE2">
                    <w:rPr>
                      <w:rFonts w:ascii="Times New Roman" w:eastAsia="Times New Roman" w:hAnsi="Times New Roman"/>
                    </w:rPr>
                    <w:t>17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945BE2" w:rsidRDefault="00945BE2">
                  <w:pPr>
                    <w:rPr>
                      <w:rFonts w:ascii="Times New Roman" w:eastAsia="Times New Roman" w:hAnsi="Times New Roman"/>
                    </w:rPr>
                  </w:pPr>
                  <w:r w:rsidRPr="00945BE2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945BE2" w:rsidRDefault="00945BE2">
                  <w:pPr>
                    <w:spacing w:before="100" w:beforeAutospacing="1"/>
                    <w:rPr>
                      <w:rFonts w:ascii="Times New Roman" w:eastAsia="Times New Roman" w:hAnsi="Times New Roman"/>
                    </w:rPr>
                  </w:pPr>
                  <w:r w:rsidRPr="00945BE2"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</w:tr>
            <w:tr w:rsidR="00945BE2" w:rsidRPr="003D157E" w:rsidTr="00945BE2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3D157E" w:rsidRDefault="00945BE2" w:rsidP="00945BE2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201</w:t>
                  </w:r>
                  <w:r w:rsidR="005C285D">
                    <w:rPr>
                      <w:rFonts w:ascii="Times New Roman" w:eastAsia="Times New Roman" w:hAnsi="Times New Roman"/>
                    </w:rPr>
                    <w:t>5</w:t>
                  </w:r>
                  <w:r w:rsidRPr="003D157E">
                    <w:rPr>
                      <w:rFonts w:ascii="Times New Roman" w:eastAsia="Times New Roman" w:hAnsi="Times New Roman"/>
                    </w:rPr>
                    <w:t>-201</w:t>
                  </w:r>
                  <w:r w:rsidR="005C285D">
                    <w:rPr>
                      <w:rFonts w:ascii="Times New Roman" w:eastAsia="Times New Roman" w:hAnsi="Times New Roman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945BE2" w:rsidRDefault="00945BE2">
                  <w:pPr>
                    <w:rPr>
                      <w:rFonts w:ascii="Times New Roman" w:eastAsia="Times New Roman" w:hAnsi="Times New Roman"/>
                    </w:rPr>
                  </w:pPr>
                  <w:r w:rsidRPr="00945BE2">
                    <w:rPr>
                      <w:rFonts w:ascii="Times New Roman" w:eastAsia="Times New Roman" w:hAnsi="Times New Roman"/>
                    </w:rPr>
                    <w:t>78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945BE2" w:rsidRDefault="00945BE2">
                  <w:pPr>
                    <w:rPr>
                      <w:rFonts w:ascii="Times New Roman" w:eastAsia="Times New Roman" w:hAnsi="Times New Roman"/>
                    </w:rPr>
                  </w:pPr>
                  <w:r w:rsidRPr="00945BE2">
                    <w:rPr>
                      <w:rFonts w:ascii="Times New Roman" w:eastAsia="Times New Roman" w:hAnsi="Times New Roman"/>
                    </w:rPr>
                    <w:t>17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945BE2" w:rsidRDefault="00945BE2">
                  <w:pPr>
                    <w:rPr>
                      <w:rFonts w:ascii="Times New Roman" w:eastAsia="Times New Roman" w:hAnsi="Times New Roman"/>
                    </w:rPr>
                  </w:pPr>
                  <w:r w:rsidRPr="00945BE2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945BE2" w:rsidRDefault="00945BE2">
                  <w:pPr>
                    <w:rPr>
                      <w:rFonts w:ascii="Times New Roman" w:eastAsia="Times New Roman" w:hAnsi="Times New Roman"/>
                    </w:rPr>
                  </w:pPr>
                  <w:r w:rsidRPr="00945BE2">
                    <w:rPr>
                      <w:rFonts w:ascii="Times New Roman" w:eastAsia="Times New Roman" w:hAnsi="Times New Roman"/>
                    </w:rPr>
                    <w:t>4</w:t>
                  </w:r>
                </w:p>
              </w:tc>
            </w:tr>
          </w:tbl>
          <w:p w:rsidR="00D470BE" w:rsidRDefault="00D470BE" w:rsidP="00F71961">
            <w:pPr>
              <w:rPr>
                <w:rFonts w:ascii="Times New Roman" w:eastAsia="Times New Roman" w:hAnsi="Times New Roman"/>
                <w:color w:val="C0504D" w:themeColor="accent2"/>
              </w:rPr>
            </w:pPr>
          </w:p>
          <w:p w:rsidR="00C56DF2" w:rsidRPr="003D157E" w:rsidRDefault="00C56DF2" w:rsidP="00F71961">
            <w:pPr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D157E">
              <w:rPr>
                <w:rFonts w:ascii="Times New Roman" w:eastAsia="Times New Roman" w:hAnsi="Times New Roman"/>
                <w:b/>
              </w:rPr>
              <w:lastRenderedPageBreak/>
              <w:t>7. Кадровое обеспечение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Укомплектованность педагогами согласно штатному расписанию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2067B" w:rsidRPr="006B550E" w:rsidRDefault="00D470BE" w:rsidP="006206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57E"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 w:rsidR="0062067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5C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67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C2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067B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 кадровый состав </w:t>
            </w:r>
            <w:r w:rsidR="0062067B" w:rsidRPr="006B550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6B550E" w:rsidRPr="006B5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067B" w:rsidRPr="006B550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работника. </w:t>
            </w:r>
          </w:p>
          <w:p w:rsidR="006B550E" w:rsidRPr="006B550E" w:rsidRDefault="0062067B" w:rsidP="006B550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B550E">
              <w:rPr>
                <w:rFonts w:ascii="Times New Roman" w:eastAsia="Times New Roman" w:hAnsi="Times New Roman"/>
              </w:rPr>
              <w:t xml:space="preserve">   В общем составе кадров: заведующий ДОУ – 1, старший воспитатель - 1, воспитателей - </w:t>
            </w:r>
            <w:r w:rsidR="006B550E" w:rsidRPr="006B550E">
              <w:rPr>
                <w:rFonts w:ascii="Times New Roman" w:eastAsia="Times New Roman" w:hAnsi="Times New Roman"/>
              </w:rPr>
              <w:t>6</w:t>
            </w:r>
            <w:r w:rsidRPr="006B550E">
              <w:rPr>
                <w:rFonts w:ascii="Times New Roman" w:eastAsia="Times New Roman" w:hAnsi="Times New Roman"/>
              </w:rPr>
              <w:t xml:space="preserve">,  музыкальный руководитель – </w:t>
            </w:r>
            <w:r w:rsidR="006B550E" w:rsidRPr="006B550E">
              <w:rPr>
                <w:rFonts w:ascii="Times New Roman" w:eastAsia="Times New Roman" w:hAnsi="Times New Roman"/>
              </w:rPr>
              <w:t>1</w:t>
            </w:r>
            <w:r w:rsidRPr="006B550E">
              <w:rPr>
                <w:rFonts w:ascii="Times New Roman" w:eastAsia="Times New Roman" w:hAnsi="Times New Roman"/>
              </w:rPr>
              <w:t>,</w:t>
            </w:r>
            <w:r w:rsidR="006B550E" w:rsidRPr="006B550E">
              <w:rPr>
                <w:rFonts w:ascii="Times New Roman" w:eastAsia="Times New Roman" w:hAnsi="Times New Roman"/>
              </w:rPr>
              <w:t xml:space="preserve"> учитель осетинского языка – 1.</w:t>
            </w:r>
          </w:p>
          <w:p w:rsidR="00D470BE" w:rsidRPr="003D157E" w:rsidRDefault="006B550E" w:rsidP="005C2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B550E">
              <w:rPr>
                <w:rFonts w:ascii="Times New Roman" w:eastAsia="Times New Roman" w:hAnsi="Times New Roman"/>
              </w:rPr>
              <w:t xml:space="preserve">    </w:t>
            </w:r>
            <w:r w:rsidR="0062067B" w:rsidRPr="006B550E">
              <w:rPr>
                <w:rFonts w:ascii="Times New Roman" w:eastAsia="Times New Roman" w:hAnsi="Times New Roman"/>
              </w:rPr>
              <w:t>По состоянию на 1 сентября 201</w:t>
            </w:r>
            <w:r w:rsidR="005C285D">
              <w:rPr>
                <w:rFonts w:ascii="Times New Roman" w:eastAsia="Times New Roman" w:hAnsi="Times New Roman"/>
              </w:rPr>
              <w:t>7</w:t>
            </w:r>
            <w:r w:rsidR="0062067B" w:rsidRPr="006B550E">
              <w:rPr>
                <w:rFonts w:ascii="Times New Roman" w:eastAsia="Times New Roman" w:hAnsi="Times New Roman"/>
              </w:rPr>
              <w:t xml:space="preserve"> года вакансий - нет.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Образование, возрастной ценз, обновление кадров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2067B" w:rsidRDefault="0062067B" w:rsidP="0062067B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На сегодня дошкольное образовательное учреждение полностью укомплектовано педагогическим и техническим персоналом в соответствии со штатным расписанием.</w:t>
            </w:r>
          </w:p>
          <w:p w:rsidR="0062067B" w:rsidRPr="00A752A3" w:rsidRDefault="0062067B" w:rsidP="0062067B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2067B" w:rsidRDefault="0062067B" w:rsidP="0062067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752A3">
              <w:rPr>
                <w:rFonts w:ascii="Times New Roman" w:hAnsi="Times New Roman" w:cs="Times New Roman"/>
                <w:color w:val="auto"/>
                <w:sz w:val="24"/>
              </w:rPr>
              <w:t>Количество педагогов имеющих профессиональное образование:</w:t>
            </w:r>
          </w:p>
          <w:p w:rsidR="0062067B" w:rsidRPr="00A752A3" w:rsidRDefault="0062067B" w:rsidP="0062067B">
            <w:pPr>
              <w:spacing w:after="0" w:line="240" w:lineRule="auto"/>
            </w:pPr>
          </w:p>
          <w:tbl>
            <w:tblPr>
              <w:tblW w:w="5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5"/>
              <w:gridCol w:w="3685"/>
            </w:tblGrid>
            <w:tr w:rsidR="0062067B" w:rsidRPr="00A130CB" w:rsidTr="00037B94">
              <w:tc>
                <w:tcPr>
                  <w:tcW w:w="2235" w:type="dxa"/>
                </w:tcPr>
                <w:p w:rsidR="0062067B" w:rsidRPr="00A130CB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30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3685" w:type="dxa"/>
                </w:tcPr>
                <w:p w:rsidR="0062067B" w:rsidRPr="00A130CB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30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Среднее специальное</w:t>
                  </w:r>
                </w:p>
              </w:tc>
            </w:tr>
            <w:tr w:rsidR="0062067B" w:rsidRPr="00B430AE" w:rsidTr="00037B94">
              <w:tc>
                <w:tcPr>
                  <w:tcW w:w="2235" w:type="dxa"/>
                </w:tcPr>
                <w:p w:rsidR="0062067B" w:rsidRPr="00B430AE" w:rsidRDefault="00A04FFE" w:rsidP="00A04F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2067B" w:rsidRPr="00B43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62067B" w:rsidRPr="00B430AE" w:rsidRDefault="00A04FF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2067B" w:rsidRPr="00B430AE" w:rsidRDefault="0062067B" w:rsidP="0062067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</w:p>
          <w:p w:rsidR="0062067B" w:rsidRPr="00B430AE" w:rsidRDefault="0062067B" w:rsidP="0062067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B430AE">
              <w:rPr>
                <w:rFonts w:ascii="Times New Roman" w:hAnsi="Times New Roman" w:cs="Times New Roman"/>
                <w:b/>
              </w:rPr>
              <w:t>СТАЖ ПЕДАГОГИЧЕСКОЙ РАБОТЫ:</w:t>
            </w:r>
          </w:p>
          <w:tbl>
            <w:tblPr>
              <w:tblW w:w="5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99"/>
              <w:gridCol w:w="1134"/>
              <w:gridCol w:w="709"/>
              <w:gridCol w:w="850"/>
              <w:gridCol w:w="993"/>
              <w:gridCol w:w="992"/>
            </w:tblGrid>
            <w:tr w:rsidR="0062067B" w:rsidRPr="00B430AE" w:rsidTr="00037B94">
              <w:trPr>
                <w:cantSplit/>
              </w:trPr>
              <w:tc>
                <w:tcPr>
                  <w:tcW w:w="1299" w:type="dxa"/>
                  <w:vMerge w:val="restart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430AE">
                    <w:rPr>
                      <w:rFonts w:ascii="Times New Roman" w:hAnsi="Times New Roman" w:cs="Times New Roman"/>
                      <w:b/>
                      <w:i/>
                    </w:rPr>
                    <w:t>Учебный год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430AE">
                    <w:rPr>
                      <w:rFonts w:ascii="Times New Roman" w:hAnsi="Times New Roman" w:cs="Times New Roman"/>
                      <w:b/>
                      <w:i/>
                    </w:rPr>
                    <w:t>Кол-во педагогов</w:t>
                  </w:r>
                </w:p>
              </w:tc>
              <w:tc>
                <w:tcPr>
                  <w:tcW w:w="3544" w:type="dxa"/>
                  <w:gridSpan w:val="4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430AE">
                    <w:rPr>
                      <w:rFonts w:ascii="Times New Roman" w:hAnsi="Times New Roman" w:cs="Times New Roman"/>
                      <w:b/>
                      <w:i/>
                    </w:rPr>
                    <w:t>Стаж педагогической работы</w:t>
                  </w:r>
                </w:p>
              </w:tc>
            </w:tr>
            <w:tr w:rsidR="0062067B" w:rsidRPr="00B430AE" w:rsidTr="00037B94">
              <w:trPr>
                <w:cantSplit/>
              </w:trPr>
              <w:tc>
                <w:tcPr>
                  <w:tcW w:w="1299" w:type="dxa"/>
                  <w:vMerge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430AE">
                    <w:rPr>
                      <w:rFonts w:ascii="Times New Roman" w:hAnsi="Times New Roman" w:cs="Times New Roman"/>
                      <w:b/>
                      <w:i/>
                    </w:rPr>
                    <w:t>0 – 5 лет</w:t>
                  </w:r>
                </w:p>
              </w:tc>
              <w:tc>
                <w:tcPr>
                  <w:tcW w:w="850" w:type="dxa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430AE">
                    <w:rPr>
                      <w:rFonts w:ascii="Times New Roman" w:hAnsi="Times New Roman" w:cs="Times New Roman"/>
                      <w:b/>
                      <w:i/>
                    </w:rPr>
                    <w:t>5 – 10 лет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430AE">
                    <w:rPr>
                      <w:rFonts w:ascii="Times New Roman" w:hAnsi="Times New Roman" w:cs="Times New Roman"/>
                      <w:b/>
                      <w:i/>
                    </w:rPr>
                    <w:t>10 – 20 лет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430AE">
                    <w:rPr>
                      <w:rFonts w:ascii="Times New Roman" w:hAnsi="Times New Roman" w:cs="Times New Roman"/>
                      <w:b/>
                      <w:i/>
                    </w:rPr>
                    <w:t>20 и более лет</w:t>
                  </w:r>
                </w:p>
              </w:tc>
            </w:tr>
            <w:tr w:rsidR="0062067B" w:rsidRPr="00B430AE" w:rsidTr="00037B94">
              <w:trPr>
                <w:trHeight w:val="235"/>
              </w:trPr>
              <w:tc>
                <w:tcPr>
                  <w:tcW w:w="1299" w:type="dxa"/>
                  <w:vAlign w:val="center"/>
                </w:tcPr>
                <w:p w:rsidR="0062067B" w:rsidRPr="00B430AE" w:rsidRDefault="0062067B" w:rsidP="005C28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201</w:t>
                  </w:r>
                  <w:r w:rsidR="005C285D">
                    <w:rPr>
                      <w:rFonts w:ascii="Times New Roman" w:hAnsi="Times New Roman" w:cs="Times New Roman"/>
                    </w:rPr>
                    <w:t>4-2015</w:t>
                  </w:r>
                </w:p>
              </w:tc>
              <w:tc>
                <w:tcPr>
                  <w:tcW w:w="1134" w:type="dxa"/>
                  <w:vAlign w:val="center"/>
                </w:tcPr>
                <w:p w:rsidR="0062067B" w:rsidRPr="00B430AE" w:rsidRDefault="00A04FF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2067B" w:rsidRPr="00B430AE" w:rsidRDefault="00B430A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 w:rsidR="0062067B" w:rsidRPr="00B430AE" w:rsidRDefault="00B430A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62067B" w:rsidRPr="00B430AE" w:rsidTr="00037B94">
              <w:trPr>
                <w:trHeight w:val="235"/>
              </w:trPr>
              <w:tc>
                <w:tcPr>
                  <w:tcW w:w="1299" w:type="dxa"/>
                  <w:vAlign w:val="center"/>
                </w:tcPr>
                <w:p w:rsidR="0062067B" w:rsidRPr="00B430AE" w:rsidRDefault="005C285D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2015-2016</w:t>
                  </w:r>
                </w:p>
              </w:tc>
              <w:tc>
                <w:tcPr>
                  <w:tcW w:w="1134" w:type="dxa"/>
                  <w:vAlign w:val="center"/>
                </w:tcPr>
                <w:p w:rsidR="0062067B" w:rsidRPr="00B430AE" w:rsidRDefault="00A04FF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62067B" w:rsidRPr="00B430AE" w:rsidRDefault="00B430A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2067B" w:rsidRPr="00B430AE" w:rsidRDefault="00B430A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992" w:type="dxa"/>
                  <w:vAlign w:val="center"/>
                </w:tcPr>
                <w:p w:rsidR="0062067B" w:rsidRPr="00B430AE" w:rsidRDefault="00B430A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62067B" w:rsidRPr="00B430AE" w:rsidTr="00037B94">
              <w:trPr>
                <w:trHeight w:val="235"/>
              </w:trPr>
              <w:tc>
                <w:tcPr>
                  <w:tcW w:w="1299" w:type="dxa"/>
                  <w:vAlign w:val="center"/>
                </w:tcPr>
                <w:p w:rsidR="0062067B" w:rsidRPr="00B430AE" w:rsidRDefault="005C285D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2016-2017</w:t>
                  </w:r>
                </w:p>
              </w:tc>
              <w:tc>
                <w:tcPr>
                  <w:tcW w:w="1134" w:type="dxa"/>
                  <w:vAlign w:val="center"/>
                </w:tcPr>
                <w:p w:rsidR="0062067B" w:rsidRPr="00B430AE" w:rsidRDefault="00A04FF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62067B" w:rsidRPr="00B430AE" w:rsidRDefault="00B430A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2067B" w:rsidRPr="00B430AE" w:rsidRDefault="00B430AE" w:rsidP="00B4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992" w:type="dxa"/>
                  <w:vAlign w:val="center"/>
                </w:tcPr>
                <w:p w:rsidR="0062067B" w:rsidRPr="00B430AE" w:rsidRDefault="00B430A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A752A3" w:rsidRDefault="00A752A3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470BE" w:rsidRDefault="00D470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70BE" w:rsidTr="0062067B">
        <w:trPr>
          <w:trHeight w:val="2708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715A0A" w:rsidRDefault="00D470BE">
            <w:pPr>
              <w:rPr>
                <w:rFonts w:ascii="Times New Roman" w:eastAsia="Times New Roman" w:hAnsi="Times New Roman"/>
              </w:rPr>
            </w:pPr>
            <w:r w:rsidRPr="00715A0A">
              <w:rPr>
                <w:rFonts w:ascii="Times New Roman" w:eastAsia="Times New Roman" w:hAnsi="Times New Roman"/>
              </w:rPr>
              <w:t>7.3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715A0A" w:rsidRDefault="00D470BE">
            <w:pPr>
              <w:jc w:val="both"/>
              <w:rPr>
                <w:rFonts w:ascii="Times New Roman" w:eastAsia="Times New Roman" w:hAnsi="Times New Roman"/>
              </w:rPr>
            </w:pPr>
            <w:r w:rsidRPr="00715A0A">
              <w:rPr>
                <w:rFonts w:ascii="Times New Roman" w:eastAsia="Times New Roman" w:hAnsi="Times New Roman"/>
              </w:rPr>
              <w:t>Квалификационная категория педагогических работников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2067B" w:rsidRPr="00715A0A" w:rsidRDefault="00B55D80" w:rsidP="0062067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504D" w:themeColor="accent2"/>
              </w:rPr>
              <w:t xml:space="preserve">     </w:t>
            </w:r>
            <w:r w:rsidR="0062067B">
              <w:rPr>
                <w:rFonts w:ascii="Times New Roman" w:eastAsia="Times New Roman" w:hAnsi="Times New Roman"/>
                <w:color w:val="C0504D" w:themeColor="accent2"/>
              </w:rPr>
              <w:t xml:space="preserve">     </w:t>
            </w:r>
            <w:r w:rsidR="0062067B">
              <w:rPr>
                <w:rFonts w:ascii="Times New Roman" w:eastAsia="Times New Roman" w:hAnsi="Times New Roman"/>
              </w:rPr>
              <w:t>На 1 сентября 201</w:t>
            </w:r>
            <w:r w:rsidR="00C56DF2">
              <w:rPr>
                <w:rFonts w:ascii="Times New Roman" w:eastAsia="Times New Roman" w:hAnsi="Times New Roman"/>
              </w:rPr>
              <w:t>6</w:t>
            </w:r>
            <w:r w:rsidR="0062067B" w:rsidRPr="00715A0A">
              <w:rPr>
                <w:rFonts w:ascii="Times New Roman" w:eastAsia="Times New Roman" w:hAnsi="Times New Roman"/>
              </w:rPr>
              <w:t xml:space="preserve"> года </w:t>
            </w:r>
            <w:r w:rsidR="00620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067B" w:rsidRPr="00A130CB"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  <w:r w:rsidR="0062067B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62067B" w:rsidRPr="00A13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итогам аттестации</w:t>
            </w:r>
            <w:r w:rsidR="0062067B" w:rsidRPr="00A130CB">
              <w:rPr>
                <w:rFonts w:ascii="Times New Roman" w:hAnsi="Times New Roman" w:cs="Times New Roman"/>
                <w:sz w:val="24"/>
                <w:szCs w:val="24"/>
              </w:rPr>
              <w:t xml:space="preserve">  имеют </w:t>
            </w:r>
            <w:r w:rsidR="0062067B" w:rsidRPr="00A13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квалификационные категории</w:t>
            </w:r>
            <w:r w:rsidR="00620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2067B" w:rsidRPr="00A13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4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8"/>
              <w:gridCol w:w="1348"/>
              <w:gridCol w:w="1843"/>
            </w:tblGrid>
            <w:tr w:rsidR="006B550E" w:rsidRPr="00A130CB" w:rsidTr="006B550E">
              <w:tc>
                <w:tcPr>
                  <w:tcW w:w="1628" w:type="dxa"/>
                </w:tcPr>
                <w:p w:rsidR="006B550E" w:rsidRPr="00715A0A" w:rsidRDefault="006B550E" w:rsidP="00037B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15A0A">
                    <w:rPr>
                      <w:rFonts w:ascii="Times New Roman" w:hAnsi="Times New Roman" w:cs="Times New Roman"/>
                      <w:b/>
                      <w:szCs w:val="24"/>
                    </w:rPr>
                    <w:t>Высшая квалификационная категория</w:t>
                  </w:r>
                </w:p>
              </w:tc>
              <w:tc>
                <w:tcPr>
                  <w:tcW w:w="1348" w:type="dxa"/>
                </w:tcPr>
                <w:p w:rsidR="006B550E" w:rsidRPr="00715A0A" w:rsidRDefault="006B550E" w:rsidP="00037B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15A0A">
                    <w:rPr>
                      <w:rFonts w:ascii="Times New Roman" w:hAnsi="Times New Roman" w:cs="Times New Roman"/>
                      <w:b/>
                      <w:szCs w:val="24"/>
                    </w:rPr>
                    <w:t>Первая квалификационная категория</w:t>
                  </w:r>
                </w:p>
              </w:tc>
              <w:tc>
                <w:tcPr>
                  <w:tcW w:w="1843" w:type="dxa"/>
                </w:tcPr>
                <w:p w:rsidR="006B550E" w:rsidRPr="00715A0A" w:rsidRDefault="006B550E" w:rsidP="00037B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Соответствие</w:t>
                  </w:r>
                </w:p>
              </w:tc>
            </w:tr>
            <w:tr w:rsidR="006B550E" w:rsidRPr="00A130CB" w:rsidTr="006B550E">
              <w:tc>
                <w:tcPr>
                  <w:tcW w:w="1628" w:type="dxa"/>
                </w:tcPr>
                <w:p w:rsidR="006B550E" w:rsidRPr="00A130CB" w:rsidRDefault="006B550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8" w:type="dxa"/>
                </w:tcPr>
                <w:p w:rsidR="006B550E" w:rsidRPr="00A130CB" w:rsidRDefault="006B550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6B550E" w:rsidRPr="006B550E" w:rsidRDefault="005C285D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715A0A" w:rsidRDefault="00715A0A" w:rsidP="00A752A3">
            <w:pPr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62067B">
        <w:trPr>
          <w:trHeight w:val="2817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36E9" w:rsidRDefault="00D470BE">
            <w:pPr>
              <w:rPr>
                <w:rFonts w:ascii="Times New Roman" w:eastAsia="Times New Roman" w:hAnsi="Times New Roman"/>
              </w:rPr>
            </w:pPr>
            <w:r w:rsidRPr="003D36E9">
              <w:rPr>
                <w:rFonts w:ascii="Times New Roman" w:eastAsia="Times New Roman" w:hAnsi="Times New Roman"/>
              </w:rPr>
              <w:t>7.4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36E9" w:rsidRDefault="00D470BE">
            <w:pPr>
              <w:rPr>
                <w:rFonts w:ascii="Times New Roman" w:eastAsia="Times New Roman" w:hAnsi="Times New Roman"/>
              </w:rPr>
            </w:pPr>
            <w:r w:rsidRPr="003D36E9">
              <w:rPr>
                <w:rFonts w:ascii="Times New Roman" w:eastAsia="Times New Roman" w:hAnsi="Times New Roman"/>
              </w:rPr>
              <w:t>Повышение  квалификации за последние пять лет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2067B" w:rsidRPr="003D36E9" w:rsidRDefault="0062067B" w:rsidP="0062067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3D36E9">
              <w:rPr>
                <w:rFonts w:ascii="Times New Roman" w:hAnsi="Times New Roman" w:cs="Times New Roman"/>
                <w:b/>
                <w:sz w:val="24"/>
              </w:rPr>
              <w:t>КУРСЫ ПОВЫШЕНИЯ КВАЛИФИКАЦИЙ</w:t>
            </w:r>
          </w:p>
          <w:tbl>
            <w:tblPr>
              <w:tblW w:w="0" w:type="auto"/>
              <w:tblInd w:w="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2552"/>
            </w:tblGrid>
            <w:tr w:rsidR="00F71961" w:rsidRPr="003D36E9" w:rsidTr="00F71961">
              <w:trPr>
                <w:cantSplit/>
                <w:trHeight w:val="90"/>
              </w:trPr>
              <w:tc>
                <w:tcPr>
                  <w:tcW w:w="2551" w:type="dxa"/>
                  <w:vAlign w:val="center"/>
                </w:tcPr>
                <w:p w:rsidR="00F71961" w:rsidRPr="003D36E9" w:rsidRDefault="00F71961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36E9">
                    <w:rPr>
                      <w:rFonts w:ascii="Times New Roman" w:hAnsi="Times New Roman" w:cs="Times New Roman"/>
                      <w:b/>
                    </w:rPr>
                    <w:t>Учебный год</w:t>
                  </w:r>
                </w:p>
              </w:tc>
              <w:tc>
                <w:tcPr>
                  <w:tcW w:w="2552" w:type="dxa"/>
                  <w:vAlign w:val="center"/>
                </w:tcPr>
                <w:p w:rsidR="00F71961" w:rsidRPr="003D36E9" w:rsidRDefault="00F71961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36E9">
                    <w:rPr>
                      <w:rFonts w:ascii="Times New Roman" w:hAnsi="Times New Roman" w:cs="Times New Roman"/>
                      <w:b/>
                    </w:rPr>
                    <w:t>Кол-во педагогов</w:t>
                  </w:r>
                </w:p>
              </w:tc>
            </w:tr>
            <w:tr w:rsidR="00F71961" w:rsidRPr="003D36E9" w:rsidTr="00F71961">
              <w:trPr>
                <w:cantSplit/>
                <w:trHeight w:val="540"/>
              </w:trPr>
              <w:tc>
                <w:tcPr>
                  <w:tcW w:w="2551" w:type="dxa"/>
                  <w:vAlign w:val="center"/>
                </w:tcPr>
                <w:p w:rsidR="00F71961" w:rsidRPr="003D36E9" w:rsidRDefault="00F71961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D36E9">
                    <w:rPr>
                      <w:rFonts w:ascii="Times New Roman" w:hAnsi="Times New Roman" w:cs="Times New Roman"/>
                      <w:sz w:val="24"/>
                    </w:rPr>
                    <w:t>2011-2012</w:t>
                  </w:r>
                </w:p>
              </w:tc>
              <w:tc>
                <w:tcPr>
                  <w:tcW w:w="2552" w:type="dxa"/>
                  <w:vAlign w:val="center"/>
                </w:tcPr>
                <w:p w:rsidR="00F71961" w:rsidRPr="003D36E9" w:rsidRDefault="006B550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F71961" w:rsidRPr="003D36E9" w:rsidTr="00F71961">
              <w:trPr>
                <w:cantSplit/>
                <w:trHeight w:val="217"/>
              </w:trPr>
              <w:tc>
                <w:tcPr>
                  <w:tcW w:w="2551" w:type="dxa"/>
                  <w:vAlign w:val="center"/>
                </w:tcPr>
                <w:p w:rsidR="00F71961" w:rsidRPr="003D36E9" w:rsidRDefault="00F71961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2012-2013</w:t>
                  </w:r>
                </w:p>
              </w:tc>
              <w:tc>
                <w:tcPr>
                  <w:tcW w:w="2552" w:type="dxa"/>
                  <w:vAlign w:val="center"/>
                </w:tcPr>
                <w:p w:rsidR="00F71961" w:rsidRPr="003D36E9" w:rsidRDefault="00F71961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</w:tr>
            <w:tr w:rsidR="00F71961" w:rsidRPr="003D36E9" w:rsidTr="00F71961">
              <w:trPr>
                <w:cantSplit/>
                <w:trHeight w:val="285"/>
              </w:trPr>
              <w:tc>
                <w:tcPr>
                  <w:tcW w:w="2551" w:type="dxa"/>
                  <w:vAlign w:val="center"/>
                </w:tcPr>
                <w:p w:rsidR="00F71961" w:rsidRDefault="00F71961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2013-2014</w:t>
                  </w:r>
                </w:p>
              </w:tc>
              <w:tc>
                <w:tcPr>
                  <w:tcW w:w="2552" w:type="dxa"/>
                  <w:vAlign w:val="center"/>
                </w:tcPr>
                <w:p w:rsidR="00F71961" w:rsidRPr="003D36E9" w:rsidRDefault="006B550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</w:tr>
            <w:tr w:rsidR="00C56DF2" w:rsidRPr="003D36E9" w:rsidTr="00F71961">
              <w:trPr>
                <w:cantSplit/>
                <w:trHeight w:val="285"/>
              </w:trPr>
              <w:tc>
                <w:tcPr>
                  <w:tcW w:w="2551" w:type="dxa"/>
                  <w:vAlign w:val="center"/>
                </w:tcPr>
                <w:p w:rsidR="00C56DF2" w:rsidRDefault="00C56DF2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2014-2015</w:t>
                  </w:r>
                </w:p>
              </w:tc>
              <w:tc>
                <w:tcPr>
                  <w:tcW w:w="2552" w:type="dxa"/>
                  <w:vAlign w:val="center"/>
                </w:tcPr>
                <w:p w:rsidR="00C56DF2" w:rsidRDefault="00C56DF2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</w:tr>
            <w:tr w:rsidR="00C56DF2" w:rsidRPr="003D36E9" w:rsidTr="00F71961">
              <w:trPr>
                <w:cantSplit/>
                <w:trHeight w:val="285"/>
              </w:trPr>
              <w:tc>
                <w:tcPr>
                  <w:tcW w:w="2551" w:type="dxa"/>
                  <w:vAlign w:val="center"/>
                </w:tcPr>
                <w:p w:rsidR="00C56DF2" w:rsidRDefault="00C56DF2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2015-2016</w:t>
                  </w:r>
                </w:p>
              </w:tc>
              <w:tc>
                <w:tcPr>
                  <w:tcW w:w="2552" w:type="dxa"/>
                  <w:vAlign w:val="center"/>
                </w:tcPr>
                <w:p w:rsidR="00C56DF2" w:rsidRDefault="00C56DF2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</w:tr>
          </w:tbl>
          <w:p w:rsidR="00D470BE" w:rsidRDefault="00D470BE" w:rsidP="003D36E9">
            <w:pPr>
              <w:ind w:firstLine="539"/>
              <w:jc w:val="both"/>
              <w:rPr>
                <w:rFonts w:ascii="Times New Roman" w:hAnsi="Times New Roman"/>
                <w:color w:val="C0504D" w:themeColor="accent2"/>
                <w:lang w:eastAsia="en-US"/>
              </w:rPr>
            </w:pP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C56DF2" w:rsidRDefault="00C56D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56DF2" w:rsidRDefault="00C56D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D470BE" w:rsidRPr="0056389E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6389E">
              <w:rPr>
                <w:rFonts w:ascii="Times New Roman" w:eastAsia="Times New Roman" w:hAnsi="Times New Roman"/>
                <w:b/>
              </w:rPr>
              <w:lastRenderedPageBreak/>
              <w:t>8. Социально-бытовое обеспечение обучающихся, сотрудников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56389E" w:rsidRDefault="00D470BE">
            <w:pPr>
              <w:rPr>
                <w:rFonts w:ascii="Times New Roman" w:eastAsia="Times New Roman" w:hAnsi="Times New Roman"/>
              </w:rPr>
            </w:pPr>
            <w:r w:rsidRPr="0056389E">
              <w:rPr>
                <w:rFonts w:ascii="Times New Roman" w:eastAsia="Times New Roman" w:hAnsi="Times New Roman"/>
              </w:rPr>
              <w:lastRenderedPageBreak/>
              <w:t>8.1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7A31E4" w:rsidRDefault="00D470BE">
            <w:pPr>
              <w:rPr>
                <w:rFonts w:ascii="Times New Roman" w:eastAsia="Times New Roman" w:hAnsi="Times New Roman"/>
              </w:rPr>
            </w:pPr>
            <w:r w:rsidRPr="007A31E4">
              <w:rPr>
                <w:rFonts w:ascii="Times New Roman" w:eastAsia="Times New Roman" w:hAnsi="Times New Roman"/>
              </w:rPr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91BF0" w:rsidRPr="002B3A14" w:rsidRDefault="00691BF0" w:rsidP="00691BF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B3A14">
              <w:rPr>
                <w:rFonts w:ascii="Times New Roman" w:hAnsi="Times New Roman"/>
              </w:rPr>
              <w:t>Медицинское обслуживание воспитанников дошкольного образовательного у</w:t>
            </w:r>
            <w:r w:rsidR="00F71961">
              <w:rPr>
                <w:rFonts w:ascii="Times New Roman" w:hAnsi="Times New Roman"/>
              </w:rPr>
              <w:t>чреждения обеспечивает мед.сестра</w:t>
            </w:r>
            <w:r w:rsidRPr="002B3A14">
              <w:rPr>
                <w:rFonts w:ascii="Times New Roman" w:hAnsi="Times New Roman"/>
              </w:rPr>
              <w:t xml:space="preserve"> муниципального учреждения здравоохранения, для работы которого Учреждение предоставляет помещение с необходимыми условиями. Мед</w:t>
            </w:r>
            <w:r w:rsidR="00F71961">
              <w:rPr>
                <w:rFonts w:ascii="Times New Roman" w:hAnsi="Times New Roman"/>
              </w:rPr>
              <w:t>.сестра</w:t>
            </w:r>
            <w:r w:rsidRPr="002B3A14">
              <w:rPr>
                <w:rFonts w:ascii="Times New Roman" w:hAnsi="Times New Roman"/>
              </w:rPr>
              <w:t xml:space="preserve">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691BF0" w:rsidRPr="00945BE2" w:rsidRDefault="00691BF0" w:rsidP="00F719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B3A14">
              <w:rPr>
                <w:rFonts w:ascii="Times New Roman" w:hAnsi="Times New Roman"/>
              </w:rPr>
              <w:t xml:space="preserve">       </w:t>
            </w:r>
            <w:r w:rsidR="00F71961">
              <w:rPr>
                <w:rFonts w:ascii="Times New Roman" w:hAnsi="Times New Roman"/>
              </w:rPr>
              <w:t xml:space="preserve">  </w:t>
            </w:r>
            <w:r w:rsidRPr="002B3A14">
              <w:rPr>
                <w:rFonts w:ascii="Times New Roman" w:eastAsia="Times New Roman" w:hAnsi="Times New Roman"/>
              </w:rPr>
              <w:t xml:space="preserve">          Медицинский контроль за состоянием здоровья воспитанников, сотрудников, за своевременностью прохождения медицинских осмотров, оказание неотложной медицинской помощи детям и сотрудникам, проведение профилактических мероприятий</w:t>
            </w:r>
            <w:r w:rsidR="00F71961">
              <w:rPr>
                <w:rFonts w:ascii="Times New Roman" w:eastAsia="Times New Roman" w:hAnsi="Times New Roman"/>
              </w:rPr>
              <w:t>,</w:t>
            </w:r>
            <w:r w:rsidRPr="002B3A14">
              <w:rPr>
                <w:rFonts w:ascii="Times New Roman" w:eastAsia="Times New Roman" w:hAnsi="Times New Roman"/>
              </w:rPr>
              <w:t xml:space="preserve"> осуществляется  </w:t>
            </w:r>
            <w:r w:rsidR="001946EF" w:rsidRPr="00945BE2">
              <w:rPr>
                <w:rFonts w:ascii="Times New Roman" w:hAnsi="Times New Roman"/>
              </w:rPr>
              <w:t>ЦРКБ Проавобережного района г.Беслана</w:t>
            </w:r>
            <w:r w:rsidRPr="00945BE2">
              <w:rPr>
                <w:rFonts w:ascii="Times New Roman" w:hAnsi="Times New Roman"/>
              </w:rPr>
              <w:t xml:space="preserve"> </w:t>
            </w:r>
            <w:r w:rsidR="00945BE2" w:rsidRPr="00945BE2">
              <w:rPr>
                <w:rFonts w:ascii="Times New Roman" w:eastAsia="Times New Roman" w:hAnsi="Times New Roman"/>
              </w:rPr>
              <w:t>на основании договора.</w:t>
            </w:r>
          </w:p>
          <w:p w:rsidR="00691BF0" w:rsidRPr="002B3A14" w:rsidRDefault="00691BF0" w:rsidP="00691BF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B3A14">
              <w:rPr>
                <w:rFonts w:ascii="Times New Roman" w:eastAsia="Times New Roman" w:hAnsi="Times New Roman"/>
              </w:rPr>
              <w:t xml:space="preserve">      В дошкольном образовательном учреждении  функционируют медицинский, процедурный</w:t>
            </w:r>
            <w:r>
              <w:rPr>
                <w:rFonts w:ascii="Times New Roman" w:eastAsia="Times New Roman" w:hAnsi="Times New Roman"/>
              </w:rPr>
              <w:t xml:space="preserve"> кабинет</w:t>
            </w:r>
            <w:r w:rsidRPr="002B3A14">
              <w:rPr>
                <w:rFonts w:ascii="Times New Roman" w:eastAsia="Times New Roman" w:hAnsi="Times New Roman"/>
              </w:rPr>
              <w:t>, изолятор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Pr="002B3A14">
              <w:rPr>
                <w:rFonts w:ascii="Times New Roman" w:eastAsia="Times New Roman" w:hAnsi="Times New Roman"/>
              </w:rPr>
              <w:t>Материально-техническая база медицинского кабинета, процед</w:t>
            </w:r>
            <w:r w:rsidR="00F71961">
              <w:rPr>
                <w:rFonts w:ascii="Times New Roman" w:eastAsia="Times New Roman" w:hAnsi="Times New Roman"/>
              </w:rPr>
              <w:t xml:space="preserve">урного кабинета, </w:t>
            </w:r>
            <w:r w:rsidRPr="002B3A14">
              <w:rPr>
                <w:rFonts w:ascii="Times New Roman" w:eastAsia="Times New Roman" w:hAnsi="Times New Roman"/>
              </w:rPr>
              <w:t xml:space="preserve">способствует эффективной организации работы по сохранению и укреплению здоровья дошкольников. </w:t>
            </w:r>
          </w:p>
          <w:p w:rsidR="00691BF0" w:rsidRPr="002B3A14" w:rsidRDefault="00691BF0" w:rsidP="00F7196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B3A14">
              <w:rPr>
                <w:rFonts w:ascii="Times New Roman" w:eastAsia="Times New Roman" w:hAnsi="Times New Roman"/>
              </w:rPr>
              <w:t xml:space="preserve">       </w:t>
            </w:r>
          </w:p>
          <w:p w:rsidR="00691BF0" w:rsidRPr="002B3A14" w:rsidRDefault="00691BF0" w:rsidP="00691BF0">
            <w:pPr>
              <w:spacing w:after="0" w:line="240" w:lineRule="auto"/>
              <w:ind w:firstLine="406"/>
              <w:jc w:val="both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В  М</w:t>
            </w:r>
            <w:r w:rsidR="00F71961">
              <w:rPr>
                <w:rFonts w:ascii="Times New Roman" w:hAnsi="Times New Roman"/>
              </w:rPr>
              <w:t>К</w:t>
            </w:r>
            <w:r w:rsidRPr="002B3A14">
              <w:rPr>
                <w:rFonts w:ascii="Times New Roman" w:hAnsi="Times New Roman"/>
              </w:rPr>
              <w:t>ДОУ д/с «</w:t>
            </w:r>
            <w:r w:rsidR="00F71961">
              <w:rPr>
                <w:rFonts w:ascii="Times New Roman" w:hAnsi="Times New Roman"/>
              </w:rPr>
              <w:t>с.Новый Батако</w:t>
            </w:r>
            <w:r w:rsidRPr="002B3A14">
              <w:rPr>
                <w:rFonts w:ascii="Times New Roman" w:hAnsi="Times New Roman"/>
              </w:rPr>
              <w:t>» используются  следующие формы, методы обучения и воспитания, педагогические технологий, адекватных возрастным возможностям воспитанников:</w:t>
            </w:r>
          </w:p>
          <w:p w:rsidR="00691BF0" w:rsidRPr="002B3A14" w:rsidRDefault="00691BF0" w:rsidP="00691BF0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утренняя гимнастика</w:t>
            </w:r>
            <w:r w:rsidRPr="002B3A14">
              <w:rPr>
                <w:rFonts w:ascii="Times New Roman" w:hAnsi="Times New Roman"/>
              </w:rPr>
              <w:t>, музыкально – ритмическая гимнастика;</w:t>
            </w:r>
          </w:p>
          <w:p w:rsidR="00691BF0" w:rsidRPr="002B3A14" w:rsidRDefault="00691BF0" w:rsidP="00691BF0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 xml:space="preserve">- организация непосредственной образовательной деятельности по </w:t>
            </w:r>
            <w:r>
              <w:rPr>
                <w:rFonts w:ascii="Times New Roman" w:hAnsi="Times New Roman"/>
              </w:rPr>
              <w:t xml:space="preserve">физической культуре в </w:t>
            </w:r>
            <w:r w:rsidR="00F71961">
              <w:rPr>
                <w:rFonts w:ascii="Times New Roman" w:hAnsi="Times New Roman"/>
              </w:rPr>
              <w:t>группе,</w:t>
            </w:r>
            <w:r w:rsidRPr="002B3A14">
              <w:rPr>
                <w:rFonts w:ascii="Times New Roman" w:hAnsi="Times New Roman"/>
              </w:rPr>
              <w:t xml:space="preserve"> и на воздухе;</w:t>
            </w:r>
          </w:p>
          <w:p w:rsidR="00691BF0" w:rsidRPr="002B3A14" w:rsidRDefault="00691BF0" w:rsidP="00691BF0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- ежедневно с детьми организуются во время дневной и вечерней прогулках подвижные игры и физические упражнения на воздухе;</w:t>
            </w:r>
          </w:p>
          <w:p w:rsidR="00691BF0" w:rsidRPr="002B3A14" w:rsidRDefault="00691BF0" w:rsidP="00691BF0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- спортивные праздники и развлечения;</w:t>
            </w:r>
          </w:p>
          <w:p w:rsidR="00691BF0" w:rsidRPr="002B3A14" w:rsidRDefault="00691BF0" w:rsidP="00691BF0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- спортивные соревнования;</w:t>
            </w:r>
          </w:p>
          <w:p w:rsidR="00691BF0" w:rsidRPr="002B3A14" w:rsidRDefault="00691BF0" w:rsidP="00691BF0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- прогулки походы.</w:t>
            </w:r>
          </w:p>
          <w:p w:rsidR="00691BF0" w:rsidRPr="002B3A14" w:rsidRDefault="00691BF0" w:rsidP="00691BF0">
            <w:pPr>
              <w:spacing w:after="0" w:line="240" w:lineRule="auto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 xml:space="preserve">        В  организацию непосредственной образовательной деятельности с детьми включаются следующие здоровьесберегающие методы и приемы:</w:t>
            </w:r>
          </w:p>
          <w:p w:rsidR="00691BF0" w:rsidRPr="002B3A14" w:rsidRDefault="00691BF0" w:rsidP="00691BF0">
            <w:pPr>
              <w:spacing w:after="0" w:line="240" w:lineRule="auto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- физминутки, двигательные паузы, гимнастика для глаз, дыхательные упражнения;</w:t>
            </w:r>
          </w:p>
          <w:p w:rsidR="00691BF0" w:rsidRPr="002B3A14" w:rsidRDefault="00691BF0" w:rsidP="00691BF0">
            <w:pPr>
              <w:spacing w:after="0" w:line="240" w:lineRule="auto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- пальчиковая гимнастика;</w:t>
            </w:r>
          </w:p>
          <w:p w:rsidR="00691BF0" w:rsidRPr="002B3A14" w:rsidRDefault="00691BF0" w:rsidP="00691BF0">
            <w:pPr>
              <w:spacing w:after="0" w:line="240" w:lineRule="auto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- психологические минутки вхождения в день;</w:t>
            </w:r>
          </w:p>
          <w:p w:rsidR="00D470BE" w:rsidRPr="00F71961" w:rsidRDefault="00F71961" w:rsidP="00F719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упражнения на релаксацию.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91BF0" w:rsidRDefault="00691BF0" w:rsidP="00691BF0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дошкольном образовательном учреждении  организация питания осуществляется на основе принципов «щадящего питания». При приготовлении блюд соблюдаются щадящие технологии: варка, запекание, припускание, пассерование, тушение, приготовление на пару</w:t>
            </w:r>
          </w:p>
          <w:p w:rsidR="00691BF0" w:rsidRDefault="00691BF0" w:rsidP="00691BF0">
            <w:pPr>
              <w:spacing w:after="0" w:line="240" w:lineRule="auto"/>
              <w:ind w:left="46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Питание организовано в соответствии с примерным меню, утвержденным заведующим ДОУ, рассчитанным на 2 недели с учетом физиологических потребностей в энергии и пищевых веществах для детей всех возрастных групп.</w:t>
            </w:r>
          </w:p>
          <w:p w:rsidR="00691BF0" w:rsidRDefault="00691BF0" w:rsidP="00691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В соответствии с требованиями СанПиН 2.4.1.</w:t>
            </w:r>
            <w:r w:rsidRPr="002B3A14">
              <w:rPr>
                <w:rFonts w:ascii="Times New Roman" w:hAnsi="Times New Roman"/>
              </w:rPr>
              <w:t>3049-13</w:t>
            </w:r>
            <w:r w:rsidRPr="002B3A1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интервал между приёмами пищи не превышает 4 часов во всех возрастных группах.</w:t>
            </w:r>
            <w:r>
              <w:rPr>
                <w:rFonts w:ascii="Times New Roman" w:hAnsi="Times New Roman"/>
                <w:color w:val="000000"/>
              </w:rPr>
              <w:br/>
              <w:t xml:space="preserve">         Питание детей организовано с учётом следующих принципов:</w:t>
            </w:r>
          </w:p>
          <w:p w:rsidR="00691BF0" w:rsidRDefault="00691BF0" w:rsidP="00691BF0">
            <w:pPr>
              <w:numPr>
                <w:ilvl w:val="0"/>
                <w:numId w:val="20"/>
              </w:numPr>
              <w:spacing w:after="0" w:line="240" w:lineRule="auto"/>
              <w:ind w:left="226" w:hanging="2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выполнение режима питания; </w:t>
            </w:r>
          </w:p>
          <w:p w:rsidR="00691BF0" w:rsidRDefault="00691BF0" w:rsidP="00691BF0">
            <w:pPr>
              <w:numPr>
                <w:ilvl w:val="0"/>
                <w:numId w:val="21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калорийность питания, ежедневное соблюдение норм потребления продуктов; </w:t>
            </w:r>
          </w:p>
          <w:p w:rsidR="00691BF0" w:rsidRDefault="00691BF0" w:rsidP="00691BF0">
            <w:pPr>
              <w:numPr>
                <w:ilvl w:val="0"/>
                <w:numId w:val="21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гигиена приёма пищи; </w:t>
            </w:r>
          </w:p>
          <w:p w:rsidR="00691BF0" w:rsidRDefault="00691BF0" w:rsidP="00691BF0">
            <w:pPr>
              <w:numPr>
                <w:ilvl w:val="0"/>
                <w:numId w:val="22"/>
              </w:numPr>
              <w:spacing w:after="0" w:line="240" w:lineRule="auto"/>
              <w:ind w:left="226" w:hanging="2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индивидуальный подход к детям во время питания; </w:t>
            </w:r>
          </w:p>
          <w:p w:rsidR="00691BF0" w:rsidRDefault="00691BF0" w:rsidP="00691BF0">
            <w:pPr>
              <w:numPr>
                <w:ilvl w:val="0"/>
                <w:numId w:val="22"/>
              </w:numPr>
              <w:tabs>
                <w:tab w:val="num" w:pos="226"/>
              </w:tabs>
              <w:spacing w:after="0" w:line="240" w:lineRule="auto"/>
              <w:ind w:hanging="15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правильность расстановки мебели. </w:t>
            </w:r>
          </w:p>
          <w:p w:rsidR="00691BF0" w:rsidRDefault="00691BF0" w:rsidP="00691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Ежедневно для  контроля  за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691BF0" w:rsidRDefault="00691BF0" w:rsidP="00691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Оценку качества готовых блюд, кулинарного изделия  осуществляет бракеражная комиссия. Выдача готовой пищи осуществляется только после проведения данного контроля .</w:t>
            </w:r>
          </w:p>
          <w:p w:rsidR="00D470BE" w:rsidRDefault="00691BF0" w:rsidP="00F7196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    1 раз в квартал проводятся  лабораторные исследования готовой продукции на соответствие едиными санитарно- эпидемиологическими</w:t>
            </w:r>
            <w:r w:rsidR="00F71961">
              <w:rPr>
                <w:rFonts w:ascii="Times New Roman" w:hAnsi="Times New Roman"/>
              </w:rPr>
              <w:t xml:space="preserve"> и гигиеническими требованиями .</w:t>
            </w: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9A14B5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A14B5">
              <w:rPr>
                <w:rFonts w:ascii="Times New Roman" w:eastAsia="Times New Roman" w:hAnsi="Times New Roman"/>
                <w:b/>
              </w:rPr>
              <w:lastRenderedPageBreak/>
              <w:t>9. Результаты деятельности дошкольного образовательного учреждения</w:t>
            </w:r>
          </w:p>
        </w:tc>
      </w:tr>
      <w:tr w:rsidR="00D470BE" w:rsidTr="00080422">
        <w:trPr>
          <w:trHeight w:val="1124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9A14B5" w:rsidRDefault="00D470BE">
            <w:pPr>
              <w:rPr>
                <w:rFonts w:ascii="Times New Roman" w:eastAsia="Times New Roman" w:hAnsi="Times New Roman"/>
              </w:rPr>
            </w:pPr>
            <w:r w:rsidRPr="009A14B5">
              <w:rPr>
                <w:rFonts w:ascii="Times New Roman" w:eastAsia="Times New Roman" w:hAnsi="Times New Roman"/>
              </w:rPr>
              <w:t>Освоение воспитанниками ДОУ основной общеобразовательной программы.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91BF0" w:rsidRDefault="00691BF0" w:rsidP="00691BF0">
            <w:pPr>
              <w:pStyle w:val="a4"/>
              <w:spacing w:after="0"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Уровень освоения основной общеобразовательной программы «От рождения до школы» за 3 последних года имеет тенденцию к росту  от </w:t>
            </w:r>
            <w:r w:rsidR="0008476C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% до </w:t>
            </w:r>
            <w:r w:rsidR="0008476C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% ,  качество  повысилось на</w:t>
            </w:r>
            <w:r w:rsidR="0008476C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 xml:space="preserve"> % </w:t>
            </w:r>
            <w:r w:rsidR="0008476C">
              <w:rPr>
                <w:sz w:val="22"/>
                <w:szCs w:val="22"/>
              </w:rPr>
              <w:t>.</w:t>
            </w:r>
          </w:p>
          <w:p w:rsidR="00691BF0" w:rsidRDefault="00691BF0" w:rsidP="00691BF0">
            <w:pPr>
              <w:pStyle w:val="a4"/>
              <w:spacing w:after="0" w:line="276" w:lineRule="auto"/>
              <w:ind w:firstLine="5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 усвоения реализуемой примерной основной образовательной программы</w:t>
            </w:r>
            <w:r w:rsidR="0008476C">
              <w:rPr>
                <w:b/>
                <w:sz w:val="22"/>
                <w:szCs w:val="22"/>
              </w:rPr>
              <w:t xml:space="preserve"> «От рождения до школы» </w:t>
            </w:r>
            <w:r w:rsidR="0008476C">
              <w:rPr>
                <w:b/>
                <w:sz w:val="22"/>
                <w:szCs w:val="22"/>
              </w:rPr>
              <w:br/>
              <w:t>за 201</w:t>
            </w:r>
            <w:r w:rsidR="005C285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-201</w:t>
            </w:r>
            <w:r w:rsidR="005C285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гг.</w:t>
            </w:r>
          </w:p>
          <w:tbl>
            <w:tblPr>
              <w:tblpPr w:leftFromText="180" w:rightFromText="180" w:bottomFromText="200" w:vertAnchor="text" w:horzAnchor="margin" w:tblpXSpec="center" w:tblpY="50"/>
              <w:tblW w:w="4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71"/>
              <w:gridCol w:w="721"/>
              <w:gridCol w:w="721"/>
              <w:gridCol w:w="665"/>
              <w:gridCol w:w="777"/>
            </w:tblGrid>
            <w:tr w:rsidR="0008476C" w:rsidTr="0008476C">
              <w:trPr>
                <w:trHeight w:val="350"/>
              </w:trPr>
              <w:tc>
                <w:tcPr>
                  <w:tcW w:w="1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Направления )образовательные области)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5C285D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201</w:t>
                  </w:r>
                  <w:r w:rsidR="005C285D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4</w:t>
                  </w:r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-201</w:t>
                  </w:r>
                  <w:r w:rsidR="005C285D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5C285D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201</w:t>
                  </w:r>
                  <w:r w:rsidR="005C285D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5</w:t>
                  </w:r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-201</w:t>
                  </w:r>
                  <w:r w:rsidR="005C285D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</w:tr>
            <w:tr w:rsidR="0008476C" w:rsidTr="0008476C">
              <w:tc>
                <w:tcPr>
                  <w:tcW w:w="1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476C" w:rsidRPr="0008476C" w:rsidRDefault="0008476C" w:rsidP="00037B9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Общий </w:t>
                  </w:r>
                </w:p>
                <w:p w:rsidR="0008476C" w:rsidRPr="0008476C" w:rsidRDefault="0008476C" w:rsidP="00037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%  усвоения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Качественный  % усвоения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Общий </w:t>
                  </w:r>
                </w:p>
                <w:p w:rsidR="0008476C" w:rsidRPr="0008476C" w:rsidRDefault="0008476C" w:rsidP="00037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% усвоения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Качествен-ный % усвоения</w:t>
                  </w:r>
                </w:p>
              </w:tc>
            </w:tr>
            <w:tr w:rsidR="0008476C" w:rsidTr="0008476C">
              <w:trPr>
                <w:trHeight w:val="641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pacing w:val="-1"/>
                      <w:sz w:val="16"/>
                      <w:szCs w:val="16"/>
                      <w:lang w:eastAsia="en-US"/>
                    </w:rPr>
                    <w:t xml:space="preserve">Физическое развитие (здоровье, физическая культура)  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84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85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08476C" w:rsidTr="0008476C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pacing w:val="-1"/>
                      <w:sz w:val="16"/>
                      <w:szCs w:val="16"/>
                      <w:lang w:eastAsia="en-US"/>
                    </w:rPr>
                    <w:t>Социально-личностное развитие  (социализация, труд, безопасность)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8476C">
                  <w:pPr>
                    <w:tabs>
                      <w:tab w:val="center" w:pos="252"/>
                    </w:tabs>
                    <w:spacing w:before="100" w:beforeAutospacing="1"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  83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84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</w:tr>
            <w:tr w:rsidR="0008476C" w:rsidTr="0008476C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pacing w:val="-1"/>
                      <w:sz w:val="16"/>
                      <w:szCs w:val="16"/>
                      <w:lang w:eastAsia="en-US"/>
                    </w:rPr>
                    <w:t>Познавательно-речевое развитие (познание, коммуникация, чтение художественной литературы)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83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</w:tr>
            <w:tr w:rsidR="0008476C" w:rsidTr="0008476C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pacing w:val="-1"/>
                      <w:sz w:val="16"/>
                      <w:szCs w:val="16"/>
                      <w:lang w:eastAsia="en-US"/>
                    </w:rPr>
                    <w:t>Художественно-эстетическое развитие (художественное творчество, музыка)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83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</w:tr>
          </w:tbl>
          <w:p w:rsidR="00D470BE" w:rsidRPr="009A14B5" w:rsidRDefault="00D470BE">
            <w:pPr>
              <w:spacing w:after="0"/>
            </w:pPr>
          </w:p>
        </w:tc>
      </w:tr>
      <w:tr w:rsidR="00F71961" w:rsidRPr="00F71961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23D77" w:rsidRDefault="00D470BE">
            <w:pPr>
              <w:rPr>
                <w:rFonts w:ascii="Times New Roman" w:eastAsia="Times New Roman" w:hAnsi="Times New Roman"/>
              </w:rPr>
            </w:pPr>
            <w:r w:rsidRPr="00C23D77">
              <w:rPr>
                <w:rFonts w:ascii="Times New Roman" w:hAnsi="Times New Roman"/>
              </w:rPr>
              <w:t>Готовность  детей 6-7 лет  к школьному обучению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91BF0" w:rsidRPr="0008476C" w:rsidRDefault="00D470BE" w:rsidP="0069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8476C">
              <w:rPr>
                <w:rFonts w:ascii="Times New Roman" w:eastAsia="Times New Roman" w:hAnsi="Times New Roman"/>
              </w:rPr>
              <w:t xml:space="preserve">       </w:t>
            </w:r>
            <w:r w:rsidR="00691BF0" w:rsidRPr="0008476C">
              <w:rPr>
                <w:rFonts w:ascii="Times New Roman" w:eastAsia="Times New Roman" w:hAnsi="Times New Roman"/>
                <w:sz w:val="24"/>
                <w:lang w:eastAsia="en-US"/>
              </w:rPr>
              <w:t xml:space="preserve">       </w:t>
            </w:r>
            <w:r w:rsidR="00691BF0" w:rsidRPr="0008476C">
              <w:rPr>
                <w:rFonts w:ascii="Times New Roman" w:hAnsi="Times New Roman"/>
                <w:sz w:val="24"/>
                <w:lang w:eastAsia="en-US"/>
              </w:rPr>
              <w:t>В дошкольном образовательном учреждении оказывается своевременная коррекционно-</w:t>
            </w:r>
            <w:r w:rsidR="00691BF0" w:rsidRPr="0008476C"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педагогическая помощь всем детям, а также детям, имеющим нарушения речи. </w:t>
            </w:r>
          </w:p>
          <w:p w:rsidR="00691BF0" w:rsidRPr="0008476C" w:rsidRDefault="00691BF0" w:rsidP="0069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8476C">
              <w:rPr>
                <w:rFonts w:ascii="Times New Roman" w:hAnsi="Times New Roman"/>
                <w:sz w:val="24"/>
                <w:lang w:eastAsia="en-US"/>
              </w:rPr>
              <w:t xml:space="preserve">       С целью </w:t>
            </w:r>
            <w:r w:rsidRPr="0008476C">
              <w:rPr>
                <w:rFonts w:ascii="Times New Roman" w:hAnsi="Times New Roman"/>
                <w:spacing w:val="7"/>
                <w:sz w:val="24"/>
                <w:lang w:eastAsia="en-US"/>
              </w:rPr>
              <w:t xml:space="preserve">повышения школьной </w:t>
            </w:r>
            <w:r w:rsidRPr="0008476C">
              <w:rPr>
                <w:rFonts w:ascii="Times New Roman" w:hAnsi="Times New Roman"/>
                <w:spacing w:val="4"/>
                <w:sz w:val="24"/>
                <w:lang w:eastAsia="en-US"/>
              </w:rPr>
              <w:t>мотивации у детей подготовительной группы, профилактики школьной дезадаптации, снижения школьной тревожности,  оказания практической и консультативной помощи родителям в подготовке детей к школе</w:t>
            </w:r>
            <w:r w:rsidRPr="0008476C">
              <w:rPr>
                <w:rFonts w:ascii="Times New Roman" w:hAnsi="Times New Roman"/>
                <w:sz w:val="24"/>
                <w:lang w:eastAsia="en-US"/>
              </w:rPr>
              <w:t xml:space="preserve"> педагогом – психологом  проводятся следующие формы работы:</w:t>
            </w:r>
          </w:p>
          <w:p w:rsidR="00691BF0" w:rsidRPr="0008476C" w:rsidRDefault="00691BF0" w:rsidP="00691BF0">
            <w:pPr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8476C">
              <w:rPr>
                <w:rFonts w:ascii="Times New Roman" w:hAnsi="Times New Roman"/>
                <w:sz w:val="24"/>
                <w:lang w:eastAsia="en-US"/>
              </w:rPr>
              <w:t>психологическое изучение детей с целью определения уровня психологической готовности к школьному обучению (сентябрь, май);</w:t>
            </w:r>
          </w:p>
          <w:p w:rsidR="00691BF0" w:rsidRPr="0008476C" w:rsidRDefault="00691BF0" w:rsidP="00691BF0">
            <w:pPr>
              <w:widowControl w:val="0"/>
              <w:numPr>
                <w:ilvl w:val="0"/>
                <w:numId w:val="25"/>
              </w:numPr>
              <w:tabs>
                <w:tab w:val="num" w:pos="170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8476C">
              <w:rPr>
                <w:rFonts w:ascii="Times New Roman" w:hAnsi="Times New Roman"/>
                <w:sz w:val="24"/>
                <w:lang w:eastAsia="en-US"/>
              </w:rPr>
              <w:t>пропаганда  психологических знаний с целью повышения  психолого-педагогической компетенции вопросах воспитания;</w:t>
            </w:r>
          </w:p>
          <w:p w:rsidR="00691BF0" w:rsidRPr="0008476C" w:rsidRDefault="00691BF0" w:rsidP="00691BF0">
            <w:pPr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8476C">
              <w:rPr>
                <w:rFonts w:ascii="Times New Roman" w:hAnsi="Times New Roman"/>
                <w:sz w:val="24"/>
                <w:lang w:eastAsia="en-US"/>
              </w:rPr>
              <w:t>проведение индивидуальных и групповых консультаций педагогов и родителей;</w:t>
            </w:r>
          </w:p>
          <w:p w:rsidR="00691BF0" w:rsidRPr="0008476C" w:rsidRDefault="00691BF0" w:rsidP="00691BF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8476C">
              <w:rPr>
                <w:rFonts w:ascii="Times New Roman" w:hAnsi="Times New Roman"/>
                <w:sz w:val="24"/>
                <w:lang w:eastAsia="en-US"/>
              </w:rPr>
              <w:t>оказание психологической поддержки тем, кто нуждается в психологической помощи;</w:t>
            </w:r>
          </w:p>
          <w:p w:rsidR="00691BF0" w:rsidRPr="0008476C" w:rsidRDefault="00691BF0" w:rsidP="00691BF0">
            <w:pPr>
              <w:numPr>
                <w:ilvl w:val="0"/>
                <w:numId w:val="12"/>
              </w:numPr>
              <w:tabs>
                <w:tab w:val="num" w:pos="170"/>
              </w:tabs>
              <w:autoSpaceDE w:val="0"/>
              <w:spacing w:after="0" w:line="240" w:lineRule="auto"/>
              <w:ind w:left="170" w:hanging="142"/>
              <w:rPr>
                <w:rFonts w:ascii="Times New Roman" w:hAnsi="Times New Roman"/>
                <w:sz w:val="24"/>
                <w:lang w:eastAsia="en-US"/>
              </w:rPr>
            </w:pPr>
            <w:r w:rsidRPr="0008476C">
              <w:rPr>
                <w:rFonts w:ascii="Times New Roman" w:hAnsi="Times New Roman"/>
                <w:sz w:val="24"/>
                <w:lang w:eastAsia="en-US"/>
              </w:rPr>
              <w:t>проведение практических коррекционно – развивающих  занятий  с детьми по подготовке к школе.</w:t>
            </w:r>
          </w:p>
          <w:p w:rsidR="00691BF0" w:rsidRPr="0008476C" w:rsidRDefault="00691BF0" w:rsidP="0069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8476C">
              <w:rPr>
                <w:rFonts w:ascii="Times New Roman" w:hAnsi="Times New Roman"/>
                <w:sz w:val="24"/>
                <w:lang w:eastAsia="en-US"/>
              </w:rPr>
              <w:t xml:space="preserve">      Это способствует разработке стратегии  психолого-педагогического сопровождения по подготовке будущих первоклассников к школьному обучению. </w:t>
            </w:r>
          </w:p>
          <w:p w:rsidR="00691BF0" w:rsidRPr="0008476C" w:rsidRDefault="00B430AE" w:rsidP="0069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8476C">
              <w:rPr>
                <w:rFonts w:ascii="Times New Roman" w:hAnsi="Times New Roman"/>
                <w:sz w:val="24"/>
                <w:lang w:eastAsia="en-US"/>
              </w:rPr>
              <w:t xml:space="preserve">    </w:t>
            </w:r>
            <w:r w:rsidR="00691BF0" w:rsidRPr="0008476C">
              <w:rPr>
                <w:rFonts w:ascii="Times New Roman" w:hAnsi="Times New Roman"/>
                <w:sz w:val="24"/>
                <w:lang w:eastAsia="en-US"/>
              </w:rPr>
              <w:t xml:space="preserve">  </w:t>
            </w:r>
          </w:p>
          <w:p w:rsidR="00691BF0" w:rsidRPr="0008476C" w:rsidRDefault="00691BF0" w:rsidP="00691BF0">
            <w:pPr>
              <w:tabs>
                <w:tab w:val="left" w:pos="720"/>
              </w:tabs>
              <w:spacing w:after="0" w:line="240" w:lineRule="auto"/>
              <w:ind w:right="-5" w:hanging="709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8476C">
              <w:rPr>
                <w:rFonts w:ascii="Times New Roman" w:hAnsi="Times New Roman"/>
                <w:sz w:val="24"/>
                <w:lang w:eastAsia="en-US"/>
              </w:rPr>
              <w:t xml:space="preserve">         </w:t>
            </w:r>
            <w:r w:rsidRPr="0008476C">
              <w:rPr>
                <w:rFonts w:ascii="Times New Roman" w:hAnsi="Times New Roman"/>
                <w:sz w:val="24"/>
                <w:lang w:eastAsia="en-US"/>
              </w:rPr>
              <w:tab/>
              <w:t xml:space="preserve">       Воспитатели дошкольного образовательного учреждения выработали  единые  систему     по развитию у детей речевых навыков.</w:t>
            </w:r>
          </w:p>
          <w:p w:rsidR="00691BF0" w:rsidRPr="0008476C" w:rsidRDefault="00691BF0" w:rsidP="00B430AE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8476C">
              <w:rPr>
                <w:rFonts w:ascii="Times New Roman" w:hAnsi="Times New Roman"/>
                <w:b/>
                <w:lang w:eastAsia="en-US"/>
              </w:rPr>
              <w:t>Анализ результатов педагогического обследования  готовности дет</w:t>
            </w:r>
            <w:r w:rsidR="00B430AE" w:rsidRPr="0008476C">
              <w:rPr>
                <w:rFonts w:ascii="Times New Roman" w:hAnsi="Times New Roman"/>
                <w:b/>
                <w:lang w:eastAsia="en-US"/>
              </w:rPr>
              <w:t>ей 6-7 лет к обучению в школе</w:t>
            </w:r>
            <w:r w:rsidRPr="0008476C">
              <w:rPr>
                <w:rFonts w:ascii="Times New Roman" w:hAnsi="Times New Roman"/>
                <w:b/>
                <w:lang w:eastAsia="en-US"/>
              </w:rPr>
              <w:t>.</w:t>
            </w:r>
          </w:p>
          <w:p w:rsidR="00691BF0" w:rsidRPr="0008476C" w:rsidRDefault="00691BF0" w:rsidP="00691BF0">
            <w:pPr>
              <w:spacing w:after="0" w:line="240" w:lineRule="auto"/>
              <w:ind w:left="28" w:right="-187"/>
              <w:jc w:val="center"/>
              <w:rPr>
                <w:rFonts w:ascii="Times New Roman" w:hAnsi="Times New Roman"/>
                <w:lang w:eastAsia="en-US"/>
              </w:rPr>
            </w:pPr>
          </w:p>
          <w:tbl>
            <w:tblPr>
              <w:tblW w:w="4689" w:type="dxa"/>
              <w:tblInd w:w="1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1275"/>
              <w:gridCol w:w="1288"/>
            </w:tblGrid>
            <w:tr w:rsidR="0008476C" w:rsidRPr="0008476C" w:rsidTr="00B430AE">
              <w:trPr>
                <w:trHeight w:val="523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30AE" w:rsidRPr="0008476C" w:rsidRDefault="00B430AE" w:rsidP="00037B94">
                  <w:pPr>
                    <w:spacing w:after="0" w:line="240" w:lineRule="auto"/>
                    <w:ind w:right="-187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Уровень</w:t>
                  </w:r>
                </w:p>
                <w:p w:rsidR="00B430AE" w:rsidRPr="0008476C" w:rsidRDefault="00B430AE" w:rsidP="00037B94">
                  <w:pPr>
                    <w:spacing w:after="0" w:line="240" w:lineRule="auto"/>
                    <w:ind w:right="-187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речевого  развития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30AE" w:rsidRPr="0008476C" w:rsidRDefault="00B430AE" w:rsidP="00037B94">
                  <w:pPr>
                    <w:spacing w:after="0" w:line="240" w:lineRule="auto"/>
                    <w:ind w:right="-185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 xml:space="preserve">  201</w:t>
                  </w:r>
                  <w:r w:rsidR="005C285D">
                    <w:rPr>
                      <w:rFonts w:ascii="Times New Roman" w:hAnsi="Times New Roman"/>
                      <w:lang w:eastAsia="en-US"/>
                    </w:rPr>
                    <w:t>4</w:t>
                  </w:r>
                  <w:r w:rsidRPr="0008476C">
                    <w:rPr>
                      <w:rFonts w:ascii="Times New Roman" w:hAnsi="Times New Roman"/>
                      <w:lang w:eastAsia="en-US"/>
                    </w:rPr>
                    <w:t>-</w:t>
                  </w:r>
                </w:p>
                <w:p w:rsidR="00B430AE" w:rsidRPr="0008476C" w:rsidRDefault="00B430AE" w:rsidP="005C285D">
                  <w:pPr>
                    <w:spacing w:after="0" w:line="240" w:lineRule="auto"/>
                    <w:ind w:right="-185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201</w:t>
                  </w:r>
                  <w:r w:rsidR="005C285D">
                    <w:rPr>
                      <w:rFonts w:ascii="Times New Roman" w:hAnsi="Times New Roman"/>
                      <w:lang w:eastAsia="en-US"/>
                    </w:rPr>
                    <w:t>5</w:t>
                  </w:r>
                  <w:r w:rsidRPr="0008476C">
                    <w:rPr>
                      <w:rFonts w:ascii="Times New Roman" w:hAnsi="Times New Roman"/>
                      <w:lang w:eastAsia="en-US"/>
                    </w:rPr>
                    <w:t>уч. .г.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30AE" w:rsidRPr="0008476C" w:rsidRDefault="00B430AE" w:rsidP="00037B94">
                  <w:pPr>
                    <w:spacing w:after="0" w:line="240" w:lineRule="auto"/>
                    <w:ind w:right="-185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201</w:t>
                  </w:r>
                  <w:r w:rsidR="005C285D">
                    <w:rPr>
                      <w:rFonts w:ascii="Times New Roman" w:hAnsi="Times New Roman"/>
                      <w:lang w:eastAsia="en-US"/>
                    </w:rPr>
                    <w:t>5</w:t>
                  </w:r>
                  <w:r w:rsidRPr="0008476C">
                    <w:rPr>
                      <w:rFonts w:ascii="Times New Roman" w:hAnsi="Times New Roman"/>
                      <w:lang w:eastAsia="en-US"/>
                    </w:rPr>
                    <w:t>-</w:t>
                  </w:r>
                </w:p>
                <w:p w:rsidR="00B430AE" w:rsidRPr="0008476C" w:rsidRDefault="00B430AE" w:rsidP="005C285D">
                  <w:pPr>
                    <w:spacing w:after="0" w:line="240" w:lineRule="auto"/>
                    <w:ind w:right="-185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201</w:t>
                  </w:r>
                  <w:r w:rsidR="005C285D">
                    <w:rPr>
                      <w:rFonts w:ascii="Times New Roman" w:hAnsi="Times New Roman"/>
                      <w:lang w:eastAsia="en-US"/>
                    </w:rPr>
                    <w:t>6</w:t>
                  </w:r>
                  <w:r w:rsidRPr="0008476C">
                    <w:rPr>
                      <w:rFonts w:ascii="Times New Roman" w:hAnsi="Times New Roman"/>
                      <w:lang w:eastAsia="en-US"/>
                    </w:rPr>
                    <w:t xml:space="preserve"> уч.г.</w:t>
                  </w:r>
                </w:p>
              </w:tc>
            </w:tr>
            <w:tr w:rsidR="0008476C" w:rsidRPr="0008476C" w:rsidTr="00B430AE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30AE" w:rsidRPr="0008476C" w:rsidRDefault="00B430AE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 xml:space="preserve"> высокий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30AE" w:rsidRPr="0008476C" w:rsidRDefault="0008476C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5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чел.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30AE" w:rsidRPr="0008476C" w:rsidRDefault="0008476C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5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чел.</w:t>
                  </w:r>
                </w:p>
              </w:tc>
            </w:tr>
            <w:tr w:rsidR="0008476C" w:rsidRPr="0008476C" w:rsidTr="00B430AE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30AE" w:rsidRPr="0008476C" w:rsidRDefault="00B430AE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 xml:space="preserve">выше среднего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30AE" w:rsidRPr="0008476C" w:rsidRDefault="0008476C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чел.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30AE" w:rsidRPr="0008476C" w:rsidRDefault="0008476C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6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чел.</w:t>
                  </w:r>
                </w:p>
              </w:tc>
            </w:tr>
            <w:tr w:rsidR="0008476C" w:rsidRPr="0008476C" w:rsidTr="00B430AE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30AE" w:rsidRPr="0008476C" w:rsidRDefault="00B430AE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средний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30AE" w:rsidRPr="0008476C" w:rsidRDefault="0008476C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чел. 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30AE" w:rsidRPr="0008476C" w:rsidRDefault="0008476C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6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чел.</w:t>
                  </w:r>
                </w:p>
              </w:tc>
            </w:tr>
            <w:tr w:rsidR="0008476C" w:rsidRPr="0008476C" w:rsidTr="00B430AE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30AE" w:rsidRPr="0008476C" w:rsidRDefault="00B430AE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ниже среднего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30AE" w:rsidRPr="0008476C" w:rsidRDefault="00B430AE" w:rsidP="0008476C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 xml:space="preserve"> </w:t>
                  </w:r>
                  <w:r w:rsidR="0008476C" w:rsidRPr="0008476C">
                    <w:rPr>
                      <w:rFonts w:ascii="Times New Roman" w:hAnsi="Times New Roman"/>
                      <w:lang w:eastAsia="en-US"/>
                    </w:rPr>
                    <w:t>1</w:t>
                  </w:r>
                  <w:r w:rsidR="0008476C">
                    <w:rPr>
                      <w:rFonts w:ascii="Times New Roman" w:hAnsi="Times New Roman"/>
                      <w:lang w:eastAsia="en-US"/>
                    </w:rPr>
                    <w:t xml:space="preserve"> чел.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30AE" w:rsidRPr="0008476C" w:rsidRDefault="0008476C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1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чел.</w:t>
                  </w:r>
                </w:p>
              </w:tc>
            </w:tr>
            <w:tr w:rsidR="0008476C" w:rsidRPr="0008476C" w:rsidTr="00B430AE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30AE" w:rsidRPr="0008476C" w:rsidRDefault="00B430AE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низкий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30AE" w:rsidRPr="0008476C" w:rsidRDefault="0008476C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1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чел.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30AE" w:rsidRPr="0008476C" w:rsidRDefault="0008476C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1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чел.</w:t>
                  </w:r>
                </w:p>
              </w:tc>
            </w:tr>
          </w:tbl>
          <w:p w:rsidR="00691BF0" w:rsidRPr="0008476C" w:rsidRDefault="00691BF0" w:rsidP="00691BF0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91BF0" w:rsidRPr="0008476C" w:rsidRDefault="00691BF0" w:rsidP="00691BF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8476C">
              <w:rPr>
                <w:rFonts w:ascii="Times New Roman" w:hAnsi="Times New Roman" w:cs="Times New Roman"/>
                <w:sz w:val="24"/>
                <w:lang w:eastAsia="en-US"/>
              </w:rPr>
              <w:t>У детей сформирована графическая деятельность, пространственные представления, а также произвольная регуляция деятельности, умение распределять и переключать внимание, высокая работоспособность и целенаправленность деятельности, умение выполнять предложенные задания в условиях групповой работы.</w:t>
            </w:r>
          </w:p>
          <w:p w:rsidR="00AF7038" w:rsidRPr="00F71961" w:rsidRDefault="00691BF0" w:rsidP="0008476C">
            <w:pPr>
              <w:ind w:right="-85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 w:rsidRPr="0008476C">
              <w:rPr>
                <w:rFonts w:ascii="Times New Roman" w:hAnsi="Times New Roman" w:cs="Times New Roman"/>
                <w:sz w:val="24"/>
                <w:lang w:eastAsia="en-US"/>
              </w:rPr>
              <w:t>Вместе с тем,  у 1 ребенка по некоторым разделам программы навыки не сформированы.</w:t>
            </w:r>
            <w:r w:rsidRPr="00F71961"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  <w:t xml:space="preserve"> </w:t>
            </w:r>
          </w:p>
        </w:tc>
      </w:tr>
      <w:tr w:rsidR="00F71961" w:rsidRPr="00F71961" w:rsidTr="00080422">
        <w:trPr>
          <w:trHeight w:val="360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9.3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167AEF" w:rsidRDefault="00D470BE">
            <w:pPr>
              <w:rPr>
                <w:rFonts w:ascii="Times New Roman" w:hAnsi="Times New Roman"/>
                <w:lang w:eastAsia="en-US"/>
              </w:rPr>
            </w:pPr>
            <w:r w:rsidRPr="00167AEF">
              <w:rPr>
                <w:rFonts w:ascii="Times New Roman" w:hAnsi="Times New Roman"/>
              </w:rPr>
              <w:t>Результаты мониторинга здоровья детей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167AEF" w:rsidRPr="0008476C" w:rsidRDefault="00167AEF" w:rsidP="00167AEF">
            <w:pPr>
              <w:tabs>
                <w:tab w:val="left" w:pos="540"/>
              </w:tabs>
              <w:spacing w:after="0" w:line="240" w:lineRule="auto"/>
              <w:ind w:left="2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76C">
              <w:rPr>
                <w:rFonts w:ascii="Times New Roman" w:eastAsia="Times New Roman" w:hAnsi="Times New Roman" w:cs="Times New Roman"/>
                <w:b/>
              </w:rPr>
              <w:t xml:space="preserve">Мониторинг сохранения и укрепления здоровья детей </w:t>
            </w:r>
          </w:p>
          <w:p w:rsidR="00167AEF" w:rsidRPr="0008476C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C56DF2" w:rsidRDefault="00C56DF2" w:rsidP="00167AEF">
            <w:pPr>
              <w:tabs>
                <w:tab w:val="left" w:pos="54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56DF2" w:rsidRDefault="00C56DF2" w:rsidP="00167AEF">
            <w:pPr>
              <w:tabs>
                <w:tab w:val="left" w:pos="54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56DF2" w:rsidRDefault="00C56DF2" w:rsidP="00167AEF">
            <w:pPr>
              <w:tabs>
                <w:tab w:val="left" w:pos="54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67AEF" w:rsidRPr="0008476C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08476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Индекс здоровья детей </w:t>
            </w:r>
          </w:p>
          <w:p w:rsidR="00167AEF" w:rsidRPr="0008476C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1930"/>
              <w:gridCol w:w="1077"/>
            </w:tblGrid>
            <w:tr w:rsidR="0008476C" w:rsidRPr="0008476C" w:rsidTr="00167AEF">
              <w:tc>
                <w:tcPr>
                  <w:tcW w:w="645" w:type="dxa"/>
                </w:tcPr>
                <w:p w:rsidR="00167AEF" w:rsidRPr="0008476C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1930" w:type="dxa"/>
                </w:tcPr>
                <w:p w:rsidR="00167AEF" w:rsidRPr="0008476C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  <w:b/>
                    </w:rPr>
                    <w:t>Учебный год</w:t>
                  </w:r>
                </w:p>
              </w:tc>
              <w:tc>
                <w:tcPr>
                  <w:tcW w:w="1077" w:type="dxa"/>
                </w:tcPr>
                <w:p w:rsidR="00167AEF" w:rsidRPr="0008476C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  <w:b/>
                    </w:rPr>
                    <w:t>%</w:t>
                  </w:r>
                </w:p>
              </w:tc>
            </w:tr>
            <w:tr w:rsidR="0008476C" w:rsidRPr="0008476C" w:rsidTr="00167AEF">
              <w:tc>
                <w:tcPr>
                  <w:tcW w:w="645" w:type="dxa"/>
                </w:tcPr>
                <w:p w:rsidR="00167AEF" w:rsidRPr="0008476C" w:rsidRDefault="0008476C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30" w:type="dxa"/>
                </w:tcPr>
                <w:p w:rsidR="00167AEF" w:rsidRPr="0008476C" w:rsidRDefault="00167AEF" w:rsidP="005C285D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8476C">
                    <w:rPr>
                      <w:rFonts w:ascii="Times New Roman" w:hAnsi="Times New Roman" w:cs="Times New Roman"/>
                    </w:rPr>
                    <w:t>201</w:t>
                  </w:r>
                  <w:r w:rsidR="005C285D">
                    <w:rPr>
                      <w:rFonts w:ascii="Times New Roman" w:hAnsi="Times New Roman" w:cs="Times New Roman"/>
                    </w:rPr>
                    <w:t>4</w:t>
                  </w:r>
                  <w:r w:rsidRPr="0008476C">
                    <w:rPr>
                      <w:rFonts w:ascii="Times New Roman" w:hAnsi="Times New Roman" w:cs="Times New Roman"/>
                    </w:rPr>
                    <w:t>-201</w:t>
                  </w:r>
                  <w:r w:rsidR="005C285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77" w:type="dxa"/>
                </w:tcPr>
                <w:p w:rsidR="00167AEF" w:rsidRPr="0008476C" w:rsidRDefault="00167AEF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8476C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</w:tr>
            <w:tr w:rsidR="0008476C" w:rsidRPr="0008476C" w:rsidTr="00167AEF">
              <w:tc>
                <w:tcPr>
                  <w:tcW w:w="645" w:type="dxa"/>
                </w:tcPr>
                <w:p w:rsidR="00167AEF" w:rsidRPr="0008476C" w:rsidRDefault="0008476C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476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30" w:type="dxa"/>
                </w:tcPr>
                <w:p w:rsidR="00167AEF" w:rsidRPr="0008476C" w:rsidRDefault="00B430AE" w:rsidP="005C285D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8476C">
                    <w:rPr>
                      <w:rFonts w:ascii="Times New Roman" w:hAnsi="Times New Roman" w:cs="Times New Roman"/>
                    </w:rPr>
                    <w:t>201</w:t>
                  </w:r>
                  <w:r w:rsidR="005C285D">
                    <w:rPr>
                      <w:rFonts w:ascii="Times New Roman" w:hAnsi="Times New Roman" w:cs="Times New Roman"/>
                    </w:rPr>
                    <w:t>5</w:t>
                  </w:r>
                  <w:r w:rsidRPr="0008476C">
                    <w:rPr>
                      <w:rFonts w:ascii="Times New Roman" w:hAnsi="Times New Roman" w:cs="Times New Roman"/>
                    </w:rPr>
                    <w:t>-201</w:t>
                  </w:r>
                  <w:r w:rsidR="005C285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77" w:type="dxa"/>
                </w:tcPr>
                <w:p w:rsidR="00167AEF" w:rsidRPr="0008476C" w:rsidRDefault="00B430AE" w:rsidP="00167AEF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8476C">
                    <w:rPr>
                      <w:rFonts w:ascii="Times New Roman" w:hAnsi="Times New Roman" w:cs="Times New Roman"/>
                    </w:rPr>
                    <w:t>71</w:t>
                  </w:r>
                </w:p>
              </w:tc>
            </w:tr>
          </w:tbl>
          <w:p w:rsidR="00167AEF" w:rsidRPr="0008476C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167AEF" w:rsidRPr="0008476C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08476C">
              <w:rPr>
                <w:rFonts w:ascii="Times New Roman" w:hAnsi="Times New Roman" w:cs="Times New Roman"/>
                <w:b/>
              </w:rPr>
              <w:t xml:space="preserve">     </w:t>
            </w:r>
            <w:r w:rsidRPr="0008476C">
              <w:rPr>
                <w:rFonts w:ascii="Times New Roman" w:eastAsia="Times New Roman" w:hAnsi="Times New Roman" w:cs="Times New Roman"/>
                <w:b/>
              </w:rPr>
              <w:t>Пропущено одним ребенком по болезни</w:t>
            </w:r>
          </w:p>
          <w:p w:rsidR="00167AEF" w:rsidRPr="0008476C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W w:w="56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1502"/>
              <w:gridCol w:w="1701"/>
              <w:gridCol w:w="1843"/>
            </w:tblGrid>
            <w:tr w:rsidR="0008476C" w:rsidRPr="0008476C" w:rsidTr="00167AEF">
              <w:trPr>
                <w:cantSplit/>
              </w:trPr>
              <w:tc>
                <w:tcPr>
                  <w:tcW w:w="648" w:type="dxa"/>
                  <w:vMerge w:val="restart"/>
                </w:tcPr>
                <w:p w:rsidR="00167AEF" w:rsidRPr="0008476C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1502" w:type="dxa"/>
                  <w:vMerge w:val="restart"/>
                </w:tcPr>
                <w:p w:rsidR="00167AEF" w:rsidRPr="0008476C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  <w:b/>
                    </w:rPr>
                    <w:t>Учебный год</w:t>
                  </w:r>
                </w:p>
              </w:tc>
              <w:tc>
                <w:tcPr>
                  <w:tcW w:w="3544" w:type="dxa"/>
                  <w:gridSpan w:val="2"/>
                </w:tcPr>
                <w:p w:rsidR="00167AEF" w:rsidRPr="0008476C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  <w:b/>
                    </w:rPr>
                    <w:t>Дни</w:t>
                  </w:r>
                </w:p>
              </w:tc>
            </w:tr>
            <w:tr w:rsidR="0008476C" w:rsidRPr="0008476C" w:rsidTr="00167AEF">
              <w:trPr>
                <w:cantSplit/>
              </w:trPr>
              <w:tc>
                <w:tcPr>
                  <w:tcW w:w="648" w:type="dxa"/>
                  <w:vMerge/>
                </w:tcPr>
                <w:p w:rsidR="00167AEF" w:rsidRPr="0008476C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502" w:type="dxa"/>
                  <w:vMerge/>
                </w:tcPr>
                <w:p w:rsidR="00167AEF" w:rsidRPr="0008476C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167AEF" w:rsidRPr="0008476C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  <w:b/>
                    </w:rPr>
                    <w:t>По общим заболеваниям</w:t>
                  </w:r>
                </w:p>
              </w:tc>
              <w:tc>
                <w:tcPr>
                  <w:tcW w:w="1843" w:type="dxa"/>
                </w:tcPr>
                <w:p w:rsidR="00167AEF" w:rsidRPr="0008476C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  <w:b/>
                    </w:rPr>
                    <w:t>По простудным заболеваниям</w:t>
                  </w:r>
                </w:p>
              </w:tc>
            </w:tr>
            <w:tr w:rsidR="0008476C" w:rsidRPr="0008476C" w:rsidTr="00167AEF">
              <w:tc>
                <w:tcPr>
                  <w:tcW w:w="648" w:type="dxa"/>
                </w:tcPr>
                <w:p w:rsidR="00FE0F38" w:rsidRPr="0008476C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02" w:type="dxa"/>
                </w:tcPr>
                <w:p w:rsidR="00FE0F38" w:rsidRPr="0008476C" w:rsidRDefault="00FE0F38" w:rsidP="005C285D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</w:rPr>
                    <w:t>201</w:t>
                  </w:r>
                  <w:r w:rsidR="005C285D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08476C">
                    <w:rPr>
                      <w:rFonts w:ascii="Times New Roman" w:eastAsia="Times New Roman" w:hAnsi="Times New Roman" w:cs="Times New Roman"/>
                    </w:rPr>
                    <w:t>-201</w:t>
                  </w:r>
                  <w:r w:rsidR="005C285D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FE0F38" w:rsidRPr="0008476C" w:rsidRDefault="00FE0F38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</w:rPr>
                    <w:t>11,8</w:t>
                  </w:r>
                </w:p>
              </w:tc>
              <w:tc>
                <w:tcPr>
                  <w:tcW w:w="1843" w:type="dxa"/>
                </w:tcPr>
                <w:p w:rsidR="00FE0F38" w:rsidRPr="0008476C" w:rsidRDefault="00FE0F38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</w:rPr>
                    <w:t>8,8</w:t>
                  </w:r>
                </w:p>
              </w:tc>
            </w:tr>
            <w:tr w:rsidR="0008476C" w:rsidRPr="0008476C" w:rsidTr="00167AEF">
              <w:tc>
                <w:tcPr>
                  <w:tcW w:w="648" w:type="dxa"/>
                </w:tcPr>
                <w:p w:rsidR="00FE0F38" w:rsidRPr="0008476C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02" w:type="dxa"/>
                </w:tcPr>
                <w:p w:rsidR="00FE0F38" w:rsidRPr="0008476C" w:rsidRDefault="00FE0F38" w:rsidP="005C285D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476C">
                    <w:rPr>
                      <w:rFonts w:ascii="Times New Roman" w:hAnsi="Times New Roman" w:cs="Times New Roman"/>
                    </w:rPr>
                    <w:t>201</w:t>
                  </w:r>
                  <w:r w:rsidR="005C285D">
                    <w:rPr>
                      <w:rFonts w:ascii="Times New Roman" w:hAnsi="Times New Roman" w:cs="Times New Roman"/>
                    </w:rPr>
                    <w:t>5</w:t>
                  </w:r>
                  <w:r w:rsidRPr="0008476C">
                    <w:rPr>
                      <w:rFonts w:ascii="Times New Roman" w:hAnsi="Times New Roman" w:cs="Times New Roman"/>
                    </w:rPr>
                    <w:t>-201</w:t>
                  </w:r>
                  <w:r w:rsidR="005C285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FE0F38" w:rsidRPr="0008476C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FE0F38" w:rsidRPr="0008476C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</w:tr>
          </w:tbl>
          <w:p w:rsidR="00167AEF" w:rsidRPr="0008476C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167AEF" w:rsidRPr="00F71961" w:rsidRDefault="00167AEF" w:rsidP="00167AEF">
            <w:pPr>
              <w:rPr>
                <w:rFonts w:ascii="Calibri" w:eastAsia="Times New Roman" w:hAnsi="Calibri" w:cs="Times New Roman"/>
                <w:color w:val="FF0000"/>
              </w:rPr>
            </w:pPr>
          </w:p>
          <w:p w:rsidR="00D470BE" w:rsidRPr="00F71961" w:rsidRDefault="00D470BE" w:rsidP="00167AEF">
            <w:pPr>
              <w:tabs>
                <w:tab w:val="left" w:pos="406"/>
              </w:tabs>
              <w:spacing w:after="0" w:line="240" w:lineRule="auto"/>
              <w:rPr>
                <w:b/>
                <w:color w:val="FF0000"/>
                <w:lang w:eastAsia="en-US"/>
              </w:rPr>
            </w:pPr>
          </w:p>
        </w:tc>
      </w:tr>
      <w:tr w:rsidR="00F71961" w:rsidRPr="0008476C" w:rsidTr="00080422">
        <w:trPr>
          <w:trHeight w:val="2357"/>
        </w:trPr>
        <w:tc>
          <w:tcPr>
            <w:tcW w:w="1177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9.4</w:t>
            </w:r>
          </w:p>
        </w:tc>
        <w:tc>
          <w:tcPr>
            <w:tcW w:w="2798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9A14B5" w:rsidRDefault="00D470BE">
            <w:pPr>
              <w:rPr>
                <w:rFonts w:ascii="Times New Roman" w:eastAsia="Times New Roman" w:hAnsi="Times New Roman"/>
              </w:rPr>
            </w:pPr>
            <w:r w:rsidRPr="009A14B5">
              <w:rPr>
                <w:rFonts w:ascii="Times New Roman" w:eastAsia="Times New Roman" w:hAnsi="Times New Roman"/>
              </w:rPr>
              <w:t>Социально-психологический климат в педагогическом коллективе, коллективе воспитанников. Мнение родителей о деятельности дошкольного образовательного учреждения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08476C" w:rsidRDefault="00D470BE" w:rsidP="007915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476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08476C">
              <w:rPr>
                <w:rFonts w:ascii="Times New Roman" w:eastAsia="Times New Roman" w:hAnsi="Times New Roman"/>
              </w:rPr>
              <w:t xml:space="preserve">Социально-психологический климат в педагогическом коллективе благополучный, между сотрудниками конфликтных ситуаций не наблюдается, отношения основываются  на взаимопомощи, совместной профессиональной   деятельности.  </w:t>
            </w:r>
          </w:p>
          <w:p w:rsidR="00D470BE" w:rsidRPr="0008476C" w:rsidRDefault="00D470BE" w:rsidP="007915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476C">
              <w:rPr>
                <w:rFonts w:ascii="Times New Roman" w:eastAsia="Times New Roman" w:hAnsi="Times New Roman"/>
              </w:rPr>
              <w:t xml:space="preserve">     С целью выяснения мнения родителей о деятельности дошкольного образовательного учреждения проводилось анкетирование.</w:t>
            </w:r>
          </w:p>
          <w:p w:rsidR="007915FE" w:rsidRPr="0008476C" w:rsidRDefault="007915FE" w:rsidP="007915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D470BE" w:rsidRPr="0008476C" w:rsidRDefault="00D470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6C">
              <w:rPr>
                <w:rFonts w:ascii="Times New Roman" w:eastAsia="Times New Roman" w:hAnsi="Times New Roman"/>
              </w:rPr>
              <w:t>Результаты можно представить следующим образом:</w:t>
            </w:r>
          </w:p>
        </w:tc>
      </w:tr>
      <w:tr w:rsidR="0008476C" w:rsidRPr="0008476C" w:rsidTr="00080422">
        <w:trPr>
          <w:trHeight w:val="477"/>
        </w:trPr>
        <w:tc>
          <w:tcPr>
            <w:tcW w:w="117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A267A" w:rsidRDefault="000A2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98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A267A" w:rsidRDefault="000A267A">
            <w:pPr>
              <w:spacing w:after="0" w:line="240" w:lineRule="auto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  <w:tc>
          <w:tcPr>
            <w:tcW w:w="31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A267A" w:rsidRPr="0008476C" w:rsidRDefault="0008476C" w:rsidP="005C285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5C285D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0A267A" w:rsidRPr="0008476C">
              <w:rPr>
                <w:rFonts w:ascii="Times New Roman" w:eastAsia="Times New Roman" w:hAnsi="Times New Roman"/>
                <w:sz w:val="18"/>
                <w:szCs w:val="18"/>
              </w:rPr>
              <w:t>-201</w:t>
            </w:r>
            <w:r w:rsidR="005C285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0A267A" w:rsidRPr="0008476C">
              <w:rPr>
                <w:rFonts w:ascii="Times New Roman" w:eastAsia="Times New Roman" w:hAnsi="Times New Roman"/>
                <w:sz w:val="18"/>
                <w:szCs w:val="18"/>
              </w:rPr>
              <w:t>уч.г.</w:t>
            </w: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A267A" w:rsidRPr="0008476C" w:rsidRDefault="000A267A" w:rsidP="005C285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5C285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-201</w:t>
            </w:r>
            <w:r w:rsidR="005C285D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уч.г.</w:t>
            </w:r>
          </w:p>
        </w:tc>
      </w:tr>
      <w:tr w:rsidR="00F71961" w:rsidRPr="0008476C" w:rsidTr="00080422">
        <w:trPr>
          <w:trHeight w:val="477"/>
        </w:trPr>
        <w:tc>
          <w:tcPr>
            <w:tcW w:w="117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A267A" w:rsidRDefault="000A2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98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A267A" w:rsidRDefault="000A267A">
            <w:pPr>
              <w:spacing w:after="0" w:line="240" w:lineRule="auto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  <w:tc>
          <w:tcPr>
            <w:tcW w:w="31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A267A" w:rsidRPr="0008476C" w:rsidRDefault="000A267A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Было проанкетировано 56 родителей по изучению и совершенствованию имиджа ДОУ</w:t>
            </w:r>
            <w:r w:rsidR="000C46CB" w:rsidRPr="0008476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0A267A" w:rsidRPr="0008476C" w:rsidRDefault="000A267A" w:rsidP="000C46CB">
            <w:pPr>
              <w:tabs>
                <w:tab w:val="num" w:pos="0"/>
                <w:tab w:val="left" w:pos="1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8476C">
              <w:rPr>
                <w:rFonts w:ascii="Times New Roman" w:eastAsia="Symbol" w:hAnsi="Times New Roman"/>
                <w:sz w:val="14"/>
                <w:szCs w:val="14"/>
              </w:rPr>
              <w:t>   </w:t>
            </w: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как вы оцениваете работу детского сада?</w:t>
            </w:r>
            <w:r w:rsidR="000C46CB" w:rsidRPr="0008476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E95744" w:rsidRPr="0008476C">
              <w:rPr>
                <w:rFonts w:ascii="Times New Roman" w:eastAsia="Times New Roman" w:hAnsi="Times New Roman"/>
                <w:sz w:val="18"/>
                <w:szCs w:val="18"/>
              </w:rPr>
              <w:t>(макс. 5 баллов):</w:t>
            </w:r>
          </w:p>
          <w:p w:rsidR="000A267A" w:rsidRPr="0008476C" w:rsidRDefault="000A267A" w:rsidP="000C46CB">
            <w:pPr>
              <w:tabs>
                <w:tab w:val="num" w:pos="0"/>
                <w:tab w:val="left" w:pos="1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0C46CB" w:rsidRPr="0008476C">
              <w:rPr>
                <w:rFonts w:ascii="Times New Roman" w:eastAsia="Times New Roman" w:hAnsi="Times New Roman"/>
                <w:sz w:val="18"/>
                <w:szCs w:val="18"/>
              </w:rPr>
              <w:t>качество обучения (86%);</w:t>
            </w:r>
          </w:p>
          <w:p w:rsidR="000C46CB" w:rsidRPr="0008476C" w:rsidRDefault="000C46CB" w:rsidP="000C46CB">
            <w:pPr>
              <w:tabs>
                <w:tab w:val="num" w:pos="0"/>
                <w:tab w:val="left" w:pos="1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безопасность ребенка (71%);</w:t>
            </w:r>
          </w:p>
          <w:p w:rsidR="000C46CB" w:rsidRPr="0008476C" w:rsidRDefault="000C46CB" w:rsidP="000C46CB">
            <w:pPr>
              <w:tabs>
                <w:tab w:val="num" w:pos="0"/>
                <w:tab w:val="left" w:pos="1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качество питания (66%);</w:t>
            </w:r>
          </w:p>
          <w:p w:rsidR="000C46CB" w:rsidRPr="0008476C" w:rsidRDefault="000C46CB" w:rsidP="000C46CB">
            <w:pPr>
              <w:tabs>
                <w:tab w:val="num" w:pos="0"/>
                <w:tab w:val="left" w:pos="1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отношение педагогов к детям (80%);</w:t>
            </w:r>
          </w:p>
          <w:p w:rsidR="000C46CB" w:rsidRPr="0008476C" w:rsidRDefault="000C46CB" w:rsidP="000C46CB">
            <w:pPr>
              <w:tabs>
                <w:tab w:val="num" w:pos="0"/>
                <w:tab w:val="left" w:pos="1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оформление интерьера (63%).</w:t>
            </w:r>
          </w:p>
          <w:p w:rsidR="000A267A" w:rsidRPr="0008476C" w:rsidRDefault="000A267A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8476C">
              <w:rPr>
                <w:rFonts w:ascii="Times New Roman" w:eastAsia="Symbol" w:hAnsi="Times New Roman"/>
                <w:sz w:val="18"/>
                <w:szCs w:val="18"/>
              </w:rPr>
              <w:t>    </w:t>
            </w:r>
            <w:r w:rsidR="000C46CB" w:rsidRPr="0008476C">
              <w:rPr>
                <w:rFonts w:ascii="Times New Roman" w:eastAsia="Times New Roman" w:hAnsi="Times New Roman"/>
                <w:sz w:val="18"/>
                <w:szCs w:val="18"/>
              </w:rPr>
              <w:t>как чувствует себя ваш ребенок в группе д/с?</w:t>
            </w:r>
          </w:p>
          <w:p w:rsidR="000C46CB" w:rsidRPr="0008476C" w:rsidRDefault="00E95744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радостно (49</w:t>
            </w:r>
            <w:r w:rsidR="000C46CB" w:rsidRPr="0008476C">
              <w:rPr>
                <w:rFonts w:ascii="Times New Roman" w:eastAsia="Times New Roman" w:hAnsi="Times New Roman"/>
                <w:sz w:val="18"/>
                <w:szCs w:val="18"/>
              </w:rPr>
              <w:t>%);</w:t>
            </w:r>
          </w:p>
          <w:p w:rsidR="000C46CB" w:rsidRPr="0008476C" w:rsidRDefault="000C46CB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спокойно (50%);</w:t>
            </w:r>
          </w:p>
          <w:p w:rsidR="000C46CB" w:rsidRPr="0008476C" w:rsidRDefault="00E95744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н</w:t>
            </w:r>
            <w:r w:rsidR="002B28FF" w:rsidRPr="0008476C">
              <w:rPr>
                <w:rFonts w:ascii="Times New Roman" w:eastAsia="Times New Roman" w:hAnsi="Times New Roman"/>
                <w:sz w:val="18"/>
                <w:szCs w:val="18"/>
              </w:rPr>
              <w:t>астороженно (0%);</w:t>
            </w:r>
          </w:p>
          <w:p w:rsidR="002B28FF" w:rsidRPr="0008476C" w:rsidRDefault="002B28FF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напряженно (</w:t>
            </w:r>
            <w:r w:rsidR="00E95744" w:rsidRPr="0008476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%).</w:t>
            </w:r>
          </w:p>
          <w:p w:rsidR="000A267A" w:rsidRPr="0008476C" w:rsidRDefault="000A267A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8476C">
              <w:rPr>
                <w:rFonts w:ascii="Times New Roman" w:eastAsia="Symbol" w:hAnsi="Times New Roman"/>
                <w:sz w:val="18"/>
                <w:szCs w:val="18"/>
              </w:rPr>
              <w:t>    </w:t>
            </w:r>
            <w:r w:rsidR="002B28FF" w:rsidRPr="0008476C">
              <w:rPr>
                <w:rFonts w:ascii="Times New Roman" w:eastAsia="Times New Roman" w:hAnsi="Times New Roman"/>
                <w:sz w:val="18"/>
                <w:szCs w:val="18"/>
              </w:rPr>
              <w:t>охотно ли ваш ребенок идет в детский сад?</w:t>
            </w:r>
          </w:p>
          <w:p w:rsidR="002B28FF" w:rsidRPr="0008476C" w:rsidRDefault="002B28FF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-да (70%);</w:t>
            </w:r>
          </w:p>
          <w:p w:rsidR="002B28FF" w:rsidRPr="0008476C" w:rsidRDefault="002B28FF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нет (0%);</w:t>
            </w:r>
          </w:p>
          <w:p w:rsidR="002B28FF" w:rsidRPr="0008476C" w:rsidRDefault="002B28FF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не всегда (30%).</w:t>
            </w:r>
          </w:p>
          <w:p w:rsidR="000A267A" w:rsidRPr="0008476C" w:rsidRDefault="000A267A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8476C">
              <w:rPr>
                <w:rFonts w:ascii="Times New Roman" w:eastAsia="Symbol" w:hAnsi="Times New Roman"/>
                <w:sz w:val="18"/>
                <w:szCs w:val="18"/>
              </w:rPr>
              <w:t>   </w:t>
            </w:r>
            <w:r w:rsidR="002B28FF" w:rsidRPr="0008476C">
              <w:rPr>
                <w:rFonts w:ascii="Times New Roman" w:eastAsia="Times New Roman" w:hAnsi="Times New Roman"/>
                <w:sz w:val="18"/>
                <w:szCs w:val="18"/>
              </w:rPr>
              <w:t>обращаетесь ли вы за советом к воспитателям группы по вопросам воспитания и обучения ребенка?</w:t>
            </w:r>
          </w:p>
          <w:p w:rsidR="002B28FF" w:rsidRPr="0008476C" w:rsidRDefault="002B28FF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да (39%);</w:t>
            </w:r>
          </w:p>
          <w:p w:rsidR="002B28FF" w:rsidRPr="0008476C" w:rsidRDefault="002B28FF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нет (20%);</w:t>
            </w:r>
          </w:p>
          <w:p w:rsidR="002B28FF" w:rsidRPr="0008476C" w:rsidRDefault="002B28FF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не всегда (41%).</w:t>
            </w:r>
          </w:p>
          <w:p w:rsidR="002B28FF" w:rsidRPr="0008476C" w:rsidRDefault="002B28FF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8476C">
              <w:rPr>
                <w:rFonts w:ascii="Times New Roman" w:eastAsia="Symbol" w:hAnsi="Times New Roman"/>
                <w:sz w:val="18"/>
                <w:szCs w:val="18"/>
              </w:rPr>
              <w:t> какая форма работы с родителями вас устраивает?</w:t>
            </w:r>
          </w:p>
          <w:p w:rsidR="002B28FF" w:rsidRPr="0008476C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>- о</w:t>
            </w:r>
            <w:r w:rsidR="002B28FF" w:rsidRPr="0008476C">
              <w:rPr>
                <w:rFonts w:ascii="Times New Roman" w:eastAsia="Symbol" w:hAnsi="Times New Roman"/>
                <w:sz w:val="18"/>
                <w:szCs w:val="18"/>
              </w:rPr>
              <w:t>бщие родительские собрания</w:t>
            </w:r>
            <w:r w:rsidRPr="0008476C">
              <w:rPr>
                <w:rFonts w:ascii="Times New Roman" w:eastAsia="Symbol" w:hAnsi="Times New Roman"/>
                <w:sz w:val="18"/>
                <w:szCs w:val="18"/>
              </w:rPr>
              <w:t xml:space="preserve"> </w:t>
            </w:r>
            <w:r w:rsidRPr="0008476C">
              <w:rPr>
                <w:rFonts w:ascii="Times New Roman" w:eastAsia="Symbol" w:hAnsi="Times New Roman"/>
                <w:sz w:val="18"/>
                <w:szCs w:val="18"/>
              </w:rPr>
              <w:lastRenderedPageBreak/>
              <w:t>(29%);</w:t>
            </w:r>
          </w:p>
          <w:p w:rsidR="002B28FF" w:rsidRPr="0008476C" w:rsidRDefault="002B28FF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>- групповые родительские собрания</w:t>
            </w:r>
            <w:r w:rsidR="001463AC" w:rsidRPr="0008476C">
              <w:rPr>
                <w:rFonts w:ascii="Times New Roman" w:eastAsia="Symbol" w:hAnsi="Times New Roman"/>
                <w:sz w:val="18"/>
                <w:szCs w:val="18"/>
              </w:rPr>
              <w:t xml:space="preserve"> (48%); </w:t>
            </w:r>
          </w:p>
          <w:p w:rsidR="001463AC" w:rsidRPr="0008476C" w:rsidRDefault="002B28FF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>- дни открытых дверей</w:t>
            </w:r>
            <w:r w:rsidR="001463AC" w:rsidRPr="0008476C">
              <w:rPr>
                <w:rFonts w:ascii="Times New Roman" w:eastAsia="Symbol" w:hAnsi="Times New Roman"/>
                <w:sz w:val="18"/>
                <w:szCs w:val="18"/>
              </w:rPr>
              <w:t xml:space="preserve"> (13%); </w:t>
            </w:r>
          </w:p>
          <w:p w:rsidR="001463AC" w:rsidRPr="0008476C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>- проведение совместных с детьми мероприятий  (64%)</w:t>
            </w:r>
          </w:p>
          <w:p w:rsidR="002B28FF" w:rsidRPr="0008476C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 xml:space="preserve">- психологические и педагогические практикумы (28%). </w:t>
            </w:r>
            <w:r w:rsidR="002B28FF" w:rsidRPr="0008476C">
              <w:rPr>
                <w:rFonts w:ascii="Times New Roman" w:eastAsia="Symbol" w:hAnsi="Times New Roman"/>
                <w:sz w:val="18"/>
                <w:szCs w:val="18"/>
              </w:rPr>
              <w:t> </w:t>
            </w:r>
          </w:p>
          <w:p w:rsidR="001463AC" w:rsidRPr="0008476C" w:rsidRDefault="002B28FF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8476C">
              <w:rPr>
                <w:rFonts w:ascii="Times New Roman" w:eastAsia="Symbol" w:hAnsi="Times New Roman"/>
                <w:sz w:val="18"/>
                <w:szCs w:val="18"/>
              </w:rPr>
              <w:t> </w:t>
            </w:r>
            <w:r w:rsidR="001463AC" w:rsidRPr="0008476C">
              <w:rPr>
                <w:rFonts w:ascii="Times New Roman" w:eastAsia="Symbol" w:hAnsi="Times New Roman"/>
                <w:sz w:val="18"/>
                <w:szCs w:val="18"/>
              </w:rPr>
              <w:t>что бы вы хотели узнать о воспитании и развитии детей?</w:t>
            </w:r>
          </w:p>
          <w:p w:rsidR="001463AC" w:rsidRPr="0008476C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>- как воспитать здорового ребенка</w:t>
            </w:r>
            <w:r w:rsidR="00E95744" w:rsidRPr="0008476C">
              <w:rPr>
                <w:rFonts w:ascii="Times New Roman" w:eastAsia="Symbol" w:hAnsi="Times New Roman"/>
                <w:sz w:val="18"/>
                <w:szCs w:val="18"/>
              </w:rPr>
              <w:t>- 18%;</w:t>
            </w:r>
          </w:p>
          <w:p w:rsidR="001463AC" w:rsidRPr="0008476C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>- как подготовить ребенка к школе</w:t>
            </w:r>
            <w:r w:rsidR="00E95744" w:rsidRPr="0008476C">
              <w:rPr>
                <w:rFonts w:ascii="Times New Roman" w:eastAsia="Symbol" w:hAnsi="Times New Roman"/>
                <w:sz w:val="18"/>
                <w:szCs w:val="18"/>
              </w:rPr>
              <w:t>-71%;</w:t>
            </w:r>
          </w:p>
          <w:p w:rsidR="001463AC" w:rsidRPr="0008476C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>- защита прав   и достоинств маленького ребенка</w:t>
            </w:r>
            <w:r w:rsidR="00E95744" w:rsidRPr="0008476C">
              <w:rPr>
                <w:rFonts w:ascii="Times New Roman" w:eastAsia="Symbol" w:hAnsi="Times New Roman"/>
                <w:sz w:val="18"/>
                <w:szCs w:val="18"/>
              </w:rPr>
              <w:t xml:space="preserve"> - 14%;</w:t>
            </w:r>
          </w:p>
          <w:p w:rsidR="002B28FF" w:rsidRPr="0008476C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 xml:space="preserve">- </w:t>
            </w:r>
            <w:r w:rsidR="002B28FF" w:rsidRPr="0008476C">
              <w:rPr>
                <w:rFonts w:ascii="Times New Roman" w:eastAsia="Symbol" w:hAnsi="Times New Roman"/>
                <w:sz w:val="18"/>
                <w:szCs w:val="18"/>
              </w:rPr>
              <w:t> </w:t>
            </w:r>
            <w:r w:rsidRPr="0008476C">
              <w:rPr>
                <w:rFonts w:ascii="Times New Roman" w:eastAsia="Symbol" w:hAnsi="Times New Roman"/>
                <w:sz w:val="18"/>
                <w:szCs w:val="18"/>
              </w:rPr>
              <w:t>воспитываем в ребенке самостоятельность</w:t>
            </w:r>
            <w:r w:rsidR="00E95744" w:rsidRPr="0008476C">
              <w:rPr>
                <w:rFonts w:ascii="Times New Roman" w:eastAsia="Symbol" w:hAnsi="Times New Roman"/>
                <w:sz w:val="18"/>
                <w:szCs w:val="18"/>
              </w:rPr>
              <w:t xml:space="preserve"> - 52%;</w:t>
            </w:r>
          </w:p>
          <w:p w:rsidR="001463AC" w:rsidRPr="0008476C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>- как развить творческие способности у детей</w:t>
            </w:r>
            <w:r w:rsidR="00E95744" w:rsidRPr="0008476C">
              <w:rPr>
                <w:rFonts w:ascii="Times New Roman" w:eastAsia="Symbol" w:hAnsi="Times New Roman"/>
                <w:sz w:val="18"/>
                <w:szCs w:val="18"/>
              </w:rPr>
              <w:t xml:space="preserve"> - 55%;</w:t>
            </w:r>
          </w:p>
          <w:p w:rsidR="001463AC" w:rsidRPr="0008476C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>- как правильно общаться с детьми</w:t>
            </w:r>
            <w:r w:rsidR="00E95744" w:rsidRPr="0008476C">
              <w:rPr>
                <w:rFonts w:ascii="Times New Roman" w:eastAsia="Symbol" w:hAnsi="Times New Roman"/>
                <w:sz w:val="18"/>
                <w:szCs w:val="18"/>
              </w:rPr>
              <w:t>- 39%;</w:t>
            </w:r>
          </w:p>
          <w:p w:rsidR="001463AC" w:rsidRPr="0008476C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>- другое (0%)</w:t>
            </w:r>
          </w:p>
          <w:p w:rsidR="002B28FF" w:rsidRPr="0008476C" w:rsidRDefault="002B28FF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8476C">
              <w:rPr>
                <w:rFonts w:ascii="Times New Roman" w:eastAsia="Symbol" w:hAnsi="Times New Roman"/>
                <w:sz w:val="18"/>
                <w:szCs w:val="18"/>
              </w:rPr>
              <w:t>  </w:t>
            </w:r>
          </w:p>
          <w:p w:rsidR="002B28FF" w:rsidRPr="0008476C" w:rsidRDefault="002B28FF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A267A" w:rsidRPr="0008476C" w:rsidRDefault="000A267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В  анкетирование приняло участие </w:t>
            </w:r>
            <w:r w:rsidR="0008476C" w:rsidRPr="0008476C"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  <w:r w:rsidR="00D703F8" w:rsidRPr="0008476C">
              <w:rPr>
                <w:rFonts w:ascii="Times New Roman" w:eastAsia="Times New Roman" w:hAnsi="Times New Roman"/>
                <w:sz w:val="18"/>
                <w:szCs w:val="18"/>
              </w:rPr>
              <w:t xml:space="preserve"> родител</w:t>
            </w:r>
            <w:r w:rsidR="0008476C" w:rsidRPr="0008476C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</w:p>
          <w:tbl>
            <w:tblPr>
              <w:tblStyle w:val="a8"/>
              <w:tblW w:w="2864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709"/>
            </w:tblGrid>
            <w:tr w:rsidR="00B11896" w:rsidRPr="0008476C" w:rsidTr="00BB7AAF">
              <w:trPr>
                <w:trHeight w:val="258"/>
              </w:trPr>
              <w:tc>
                <w:tcPr>
                  <w:tcW w:w="2155" w:type="dxa"/>
                  <w:tcBorders>
                    <w:right w:val="single" w:sz="4" w:space="0" w:color="auto"/>
                  </w:tcBorders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 анкеты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1896" w:rsidRPr="0008476C" w:rsidRDefault="00C72055" w:rsidP="003D094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1.Считаете ли Вы, что Ваш ребенок с удовольствием посещает д/с: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по настроению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-да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-нет</w:t>
                  </w:r>
                </w:p>
              </w:tc>
              <w:tc>
                <w:tcPr>
                  <w:tcW w:w="709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</w:t>
                  </w:r>
                </w:p>
                <w:p w:rsidR="00B11896" w:rsidRPr="0008476C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73</w:t>
                  </w:r>
                </w:p>
                <w:p w:rsidR="00B11896" w:rsidRPr="0008476C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2.Для чего, по Вашему мнению, ребенку необходимо посещать ДОУ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-не с кем оставить дома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-для подготовки к поступлению в школу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-для общения со сверстниками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-для развития способностей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-другое</w:t>
                  </w:r>
                </w:p>
              </w:tc>
              <w:tc>
                <w:tcPr>
                  <w:tcW w:w="709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67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79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3.Какие трудности возникают у Вас при воспитании ребенка: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-затруднения в выборе правильного наказания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-отсутствие друзей у ребенка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трудности с поведением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-трудности с организацией свободного времени ребенка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-другое</w:t>
                  </w:r>
                </w:p>
              </w:tc>
              <w:tc>
                <w:tcPr>
                  <w:tcW w:w="709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B11896">
                  <w:pPr>
                    <w:tabs>
                      <w:tab w:val="left" w:pos="327"/>
                    </w:tabs>
                    <w:ind w:right="21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C72055" w:rsidP="00B11896">
                  <w:pPr>
                    <w:tabs>
                      <w:tab w:val="left" w:pos="327"/>
                    </w:tabs>
                    <w:ind w:right="21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B11896"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4.Укажите источник, из которого Вы получаете информацию о воспитании ребенка: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-друзья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-воспитатели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-телевидение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-книги, газеты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другое</w:t>
                  </w:r>
                </w:p>
              </w:tc>
              <w:tc>
                <w:tcPr>
                  <w:tcW w:w="709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BB7AAF"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5.Нужна ли Вам помощь в воспитании: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-да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-нет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-иногда</w:t>
                  </w:r>
                </w:p>
              </w:tc>
              <w:tc>
                <w:tcPr>
                  <w:tcW w:w="709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6.Какую информацию Вам хотелось бы получать, общаясь с воспитателями д/с: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о рацион-ом питании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-об их домашнем досуге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о прав-ой подготовке к школе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 психолог-их особ-ях детей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 методах вос-ия детей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-другое</w:t>
                  </w:r>
                </w:p>
              </w:tc>
              <w:tc>
                <w:tcPr>
                  <w:tcW w:w="709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="00B11896"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7.Какие формы получения информации для вас наиболее удобны: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переписка с воспитателями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-информационные стенды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-личные беседы с воспитателями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-групповые собрания</w:t>
                  </w:r>
                </w:p>
              </w:tc>
              <w:tc>
                <w:tcPr>
                  <w:tcW w:w="709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8.Вы предпочитаете, чтобы общение с педагогами происходило: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-в деловой атмосфере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-за чашкой чая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--другое</w:t>
                  </w:r>
                </w:p>
              </w:tc>
              <w:tc>
                <w:tcPr>
                  <w:tcW w:w="709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9.Что нового Вы узнали о воспитании детей из общения с педагогами: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-чем занять ребенка дома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-как преодолеть его непослушание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-как развить его внимание, память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-как развить творчество ребенка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-другое</w:t>
                  </w:r>
                </w:p>
              </w:tc>
              <w:tc>
                <w:tcPr>
                  <w:tcW w:w="709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В решении, каких вопросов Вы хотели бы получить помощь от педагогов д/с</w:t>
                  </w:r>
                </w:p>
              </w:tc>
              <w:tc>
                <w:tcPr>
                  <w:tcW w:w="709" w:type="dxa"/>
                </w:tcPr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Удовлетворены ли Вы качеством предоставляемых образовательных услуг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- да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нет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-не знаю</w:t>
                  </w:r>
                </w:p>
              </w:tc>
              <w:tc>
                <w:tcPr>
                  <w:tcW w:w="709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98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B11896" w:rsidRPr="0008476C" w:rsidRDefault="00B11896" w:rsidP="00B118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A267A" w:rsidRPr="0008476C" w:rsidRDefault="000A267A" w:rsidP="00D703F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91BF0" w:rsidRDefault="00691BF0" w:rsidP="0069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lang w:eastAsia="en-US"/>
              </w:rPr>
              <w:lastRenderedPageBreak/>
              <w:t>Перспективы развития дошкольного образовательного учреждения</w:t>
            </w:r>
          </w:p>
          <w:p w:rsidR="00691BF0" w:rsidRDefault="00691BF0" w:rsidP="00691BF0">
            <w:pPr>
              <w:pStyle w:val="a7"/>
              <w:numPr>
                <w:ilvl w:val="0"/>
                <w:numId w:val="40"/>
              </w:numPr>
              <w:spacing w:before="0" w:beforeAutospacing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Определяющим для повышения качества образовательных услуг в дошкольном образовательном учреждении будет являться внедрение Федеральных государственных </w:t>
            </w:r>
            <w:r w:rsidR="00C56D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стандартов дошкольного образования в образовательный процесс ДОУ.</w:t>
            </w:r>
          </w:p>
          <w:p w:rsidR="00691BF0" w:rsidRDefault="00691BF0" w:rsidP="00691BF0">
            <w:pPr>
              <w:pStyle w:val="a7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будет опираться на новые механизмы, ориентированные на достижение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участие в работе лаборатории по внедрению современных образовательных технологий. </w:t>
            </w:r>
          </w:p>
          <w:p w:rsidR="00691BF0" w:rsidRDefault="00691BF0" w:rsidP="00691BF0">
            <w:pPr>
              <w:pStyle w:val="a7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Дальнейшее развитие дошкольного образовательного учреждения с учетом инновационных подходов должно опираться на разнообразные запросы со стороны родителей, активных  участников организации воспитательно-образовательного процесса.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Важная роль здесь отдается структурным подразделениям и родительскому комитету (управленческим, аналитическим, стратегическим, проектным), которые должны помочь в осуществлении поставленных задач.</w:t>
            </w:r>
          </w:p>
          <w:p w:rsidR="00691BF0" w:rsidRDefault="00691BF0" w:rsidP="00691BF0">
            <w:pPr>
              <w:pStyle w:val="a7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Продолжить комплекс мер по внутренней оптимизации деятельности организации </w:t>
            </w:r>
            <w:r w:rsidR="00D94303">
              <w:rPr>
                <w:rFonts w:ascii="Times New Roman" w:eastAsia="Times New Roman" w:hAnsi="Times New Roman"/>
                <w:sz w:val="24"/>
                <w:szCs w:val="24"/>
              </w:rPr>
              <w:t>здоровьесбережения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через организацию работы  плавательного бассейна, физиотерапевтического кабинета, ингалятория ДОУ. </w:t>
            </w:r>
          </w:p>
          <w:p w:rsidR="00D470BE" w:rsidRDefault="00691BF0" w:rsidP="00691BF0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Продолжить работу по совершенствованию информационно-методического и нормативно-правового обеспечения по внедрению информационно-коммуникационных технологий, вариативных форм организации образовательных услуг детям  в дошкольном образовательном учреждении (открытие группы кратковременного пребывания детей).</w:t>
            </w:r>
          </w:p>
        </w:tc>
      </w:tr>
    </w:tbl>
    <w:p w:rsidR="00D470BE" w:rsidRDefault="00D470BE" w:rsidP="00D470BE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470BE" w:rsidRDefault="00D470BE" w:rsidP="00D470BE">
      <w:pPr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«_</w:t>
      </w:r>
      <w:r w:rsidR="00D9430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_» </w:t>
      </w:r>
      <w:r w:rsidR="00D9430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августа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201</w:t>
      </w:r>
      <w:r w:rsidR="00C56D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года</w:t>
      </w:r>
    </w:p>
    <w:p w:rsidR="00D470BE" w:rsidRDefault="00D470BE" w:rsidP="00D470BE">
      <w:pPr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bookmarkStart w:id="0" w:name="_GoBack"/>
      <w:bookmarkEnd w:id="0"/>
    </w:p>
    <w:p w:rsidR="00D470BE" w:rsidRDefault="00D470BE" w:rsidP="00D470BE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Заведующий </w:t>
      </w:r>
      <w:r w:rsidR="00D9430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МКДОУ «Д/с с.Н.Батако»___________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/</w:t>
      </w:r>
      <w:r w:rsidR="00D9430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Н.Н. Чеканова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/       </w:t>
      </w:r>
    </w:p>
    <w:p w:rsidR="00D470BE" w:rsidRDefault="00D470BE" w:rsidP="00D470BE">
      <w:pP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  <w:t xml:space="preserve">Наименование должности руководителя                                                </w:t>
      </w:r>
      <w:r w:rsidR="00D94303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подпись            расшифровка подписи</w:t>
      </w:r>
    </w:p>
    <w:p w:rsidR="00D470BE" w:rsidRDefault="00D470BE" w:rsidP="00D470BE">
      <w:pPr>
        <w:rPr>
          <w:rFonts w:ascii="Calibri" w:eastAsia="Calibri" w:hAnsi="Calibri"/>
          <w:lang w:eastAsia="en-US"/>
        </w:rPr>
      </w:pPr>
    </w:p>
    <w:p w:rsidR="00D470BE" w:rsidRDefault="00D470BE" w:rsidP="00D470BE"/>
    <w:p w:rsidR="00D470BE" w:rsidRDefault="00D470BE" w:rsidP="00D470BE">
      <w:pPr>
        <w:rPr>
          <w:rFonts w:ascii="Times New Roman" w:hAnsi="Times New Roman" w:cs="Times New Roman"/>
          <w:sz w:val="24"/>
        </w:rPr>
      </w:pPr>
    </w:p>
    <w:p w:rsidR="00A73CD6" w:rsidRDefault="00A73CD6"/>
    <w:sectPr w:rsidR="00A73CD6" w:rsidSect="00A7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43B"/>
    <w:multiLevelType w:val="multilevel"/>
    <w:tmpl w:val="AA28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1744E"/>
    <w:multiLevelType w:val="hybridMultilevel"/>
    <w:tmpl w:val="7CC2AEA0"/>
    <w:lvl w:ilvl="0" w:tplc="ECDC6BA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22"/>
        <w:szCs w:val="22"/>
      </w:rPr>
    </w:lvl>
    <w:lvl w:ilvl="1" w:tplc="1C263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D5F30"/>
    <w:multiLevelType w:val="hybridMultilevel"/>
    <w:tmpl w:val="1ECAB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86EC0"/>
    <w:multiLevelType w:val="hybridMultilevel"/>
    <w:tmpl w:val="3516E28E"/>
    <w:lvl w:ilvl="0" w:tplc="0B120B0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94A5B"/>
    <w:multiLevelType w:val="hybridMultilevel"/>
    <w:tmpl w:val="B8725E8C"/>
    <w:lvl w:ilvl="0" w:tplc="F6F846FA">
      <w:start w:val="1"/>
      <w:numFmt w:val="bullet"/>
      <w:lvlText w:val=""/>
      <w:lvlJc w:val="left"/>
      <w:pPr>
        <w:tabs>
          <w:tab w:val="num" w:pos="117"/>
        </w:tabs>
        <w:ind w:left="344" w:hanging="227"/>
      </w:pPr>
      <w:rPr>
        <w:rFonts w:ascii="Symbol" w:hAnsi="Symbol" w:hint="default"/>
      </w:rPr>
    </w:lvl>
    <w:lvl w:ilvl="1" w:tplc="87B2327E">
      <w:start w:val="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70E0AEB"/>
    <w:multiLevelType w:val="hybridMultilevel"/>
    <w:tmpl w:val="0F3A6A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B630B"/>
    <w:multiLevelType w:val="hybridMultilevel"/>
    <w:tmpl w:val="9D66DCA6"/>
    <w:lvl w:ilvl="0" w:tplc="E48A26C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B120B02">
      <w:start w:val="1"/>
      <w:numFmt w:val="bullet"/>
      <w:lvlText w:val=""/>
      <w:lvlJc w:val="left"/>
      <w:pPr>
        <w:tabs>
          <w:tab w:val="num" w:pos="1762"/>
        </w:tabs>
        <w:ind w:left="1762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0170B8"/>
    <w:multiLevelType w:val="hybridMultilevel"/>
    <w:tmpl w:val="099E3334"/>
    <w:lvl w:ilvl="0" w:tplc="1C263572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E0498"/>
    <w:multiLevelType w:val="hybridMultilevel"/>
    <w:tmpl w:val="B8A66032"/>
    <w:lvl w:ilvl="0" w:tplc="5AD060D2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D440B"/>
    <w:multiLevelType w:val="hybridMultilevel"/>
    <w:tmpl w:val="3650F73C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200936"/>
    <w:multiLevelType w:val="hybridMultilevel"/>
    <w:tmpl w:val="D02A8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D146D"/>
    <w:multiLevelType w:val="hybridMultilevel"/>
    <w:tmpl w:val="04BE5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D677BA"/>
    <w:multiLevelType w:val="hybridMultilevel"/>
    <w:tmpl w:val="CCB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6012A6"/>
    <w:multiLevelType w:val="hybridMultilevel"/>
    <w:tmpl w:val="531009C2"/>
    <w:lvl w:ilvl="0" w:tplc="0B120B0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0C7D7E"/>
    <w:multiLevelType w:val="hybridMultilevel"/>
    <w:tmpl w:val="597449D8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BB1FCF"/>
    <w:multiLevelType w:val="hybridMultilevel"/>
    <w:tmpl w:val="F78C3848"/>
    <w:lvl w:ilvl="0" w:tplc="1C263572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5F2500"/>
    <w:multiLevelType w:val="hybridMultilevel"/>
    <w:tmpl w:val="F9D607E0"/>
    <w:lvl w:ilvl="0" w:tplc="C16274D8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25">
    <w:nsid w:val="46707E87"/>
    <w:multiLevelType w:val="hybridMultilevel"/>
    <w:tmpl w:val="0CAE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BD293B"/>
    <w:multiLevelType w:val="hybridMultilevel"/>
    <w:tmpl w:val="03BCB318"/>
    <w:lvl w:ilvl="0" w:tplc="318E76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9">
    <w:nsid w:val="4AE91CD2"/>
    <w:multiLevelType w:val="hybridMultilevel"/>
    <w:tmpl w:val="98184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C0DE4"/>
    <w:multiLevelType w:val="hybridMultilevel"/>
    <w:tmpl w:val="D02A8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8647E"/>
    <w:multiLevelType w:val="hybridMultilevel"/>
    <w:tmpl w:val="84A04C7A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E63684"/>
    <w:multiLevelType w:val="hybridMultilevel"/>
    <w:tmpl w:val="6B38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4394D"/>
    <w:multiLevelType w:val="hybridMultilevel"/>
    <w:tmpl w:val="9D1CE0C2"/>
    <w:lvl w:ilvl="0" w:tplc="0B120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355ECA"/>
    <w:multiLevelType w:val="hybridMultilevel"/>
    <w:tmpl w:val="6216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537388"/>
    <w:multiLevelType w:val="hybridMultilevel"/>
    <w:tmpl w:val="DB88B3FC"/>
    <w:lvl w:ilvl="0" w:tplc="A7A4F05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DE4B87"/>
    <w:multiLevelType w:val="hybridMultilevel"/>
    <w:tmpl w:val="7C0090EC"/>
    <w:lvl w:ilvl="0" w:tplc="041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9">
    <w:nsid w:val="6D8C617B"/>
    <w:multiLevelType w:val="hybridMultilevel"/>
    <w:tmpl w:val="DE00544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9C4F84"/>
    <w:multiLevelType w:val="hybridMultilevel"/>
    <w:tmpl w:val="77240C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4666EC"/>
    <w:multiLevelType w:val="hybridMultilevel"/>
    <w:tmpl w:val="744E55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"/>
  </w:num>
  <w:num w:numId="31">
    <w:abstractNumId w:val="20"/>
  </w:num>
  <w:num w:numId="32">
    <w:abstractNumId w:val="25"/>
  </w:num>
  <w:num w:numId="33">
    <w:abstractNumId w:val="8"/>
  </w:num>
  <w:num w:numId="34">
    <w:abstractNumId w:val="42"/>
  </w:num>
  <w:num w:numId="35">
    <w:abstractNumId w:val="13"/>
  </w:num>
  <w:num w:numId="36">
    <w:abstractNumId w:val="7"/>
  </w:num>
  <w:num w:numId="37">
    <w:abstractNumId w:val="32"/>
  </w:num>
  <w:num w:numId="38">
    <w:abstractNumId w:val="38"/>
  </w:num>
  <w:num w:numId="39">
    <w:abstractNumId w:val="37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"/>
  </w:num>
  <w:num w:numId="43">
    <w:abstractNumId w:val="17"/>
  </w:num>
  <w:num w:numId="44">
    <w:abstractNumId w:val="15"/>
  </w:num>
  <w:num w:numId="45">
    <w:abstractNumId w:val="3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BE"/>
    <w:rsid w:val="00002A88"/>
    <w:rsid w:val="00024981"/>
    <w:rsid w:val="00037B94"/>
    <w:rsid w:val="0007399B"/>
    <w:rsid w:val="00080422"/>
    <w:rsid w:val="0008476C"/>
    <w:rsid w:val="000A029B"/>
    <w:rsid w:val="000A267A"/>
    <w:rsid w:val="000C46CB"/>
    <w:rsid w:val="000E0740"/>
    <w:rsid w:val="000E2A50"/>
    <w:rsid w:val="000F6094"/>
    <w:rsid w:val="001170AD"/>
    <w:rsid w:val="0012092A"/>
    <w:rsid w:val="001463AC"/>
    <w:rsid w:val="00167AEF"/>
    <w:rsid w:val="001878B0"/>
    <w:rsid w:val="001946EF"/>
    <w:rsid w:val="001C1539"/>
    <w:rsid w:val="00225DEB"/>
    <w:rsid w:val="00252A77"/>
    <w:rsid w:val="002567A8"/>
    <w:rsid w:val="0027099C"/>
    <w:rsid w:val="002942BF"/>
    <w:rsid w:val="002B28FF"/>
    <w:rsid w:val="002B5D27"/>
    <w:rsid w:val="002D2948"/>
    <w:rsid w:val="002F461B"/>
    <w:rsid w:val="0030664D"/>
    <w:rsid w:val="00355374"/>
    <w:rsid w:val="003D0944"/>
    <w:rsid w:val="003D0FFB"/>
    <w:rsid w:val="003D157E"/>
    <w:rsid w:val="003D36E9"/>
    <w:rsid w:val="003E4233"/>
    <w:rsid w:val="003E554D"/>
    <w:rsid w:val="00464A3C"/>
    <w:rsid w:val="004744A1"/>
    <w:rsid w:val="0056389E"/>
    <w:rsid w:val="00595891"/>
    <w:rsid w:val="005A400C"/>
    <w:rsid w:val="005C285D"/>
    <w:rsid w:val="005C6C2E"/>
    <w:rsid w:val="005D49F8"/>
    <w:rsid w:val="005D551C"/>
    <w:rsid w:val="005F7B7C"/>
    <w:rsid w:val="0062067B"/>
    <w:rsid w:val="00660450"/>
    <w:rsid w:val="00672C63"/>
    <w:rsid w:val="00691BF0"/>
    <w:rsid w:val="006B4A4D"/>
    <w:rsid w:val="006B550E"/>
    <w:rsid w:val="007068EE"/>
    <w:rsid w:val="00715077"/>
    <w:rsid w:val="00715A0A"/>
    <w:rsid w:val="00766AD6"/>
    <w:rsid w:val="007915FE"/>
    <w:rsid w:val="007A2D6B"/>
    <w:rsid w:val="007A31E4"/>
    <w:rsid w:val="007A5F72"/>
    <w:rsid w:val="007D701D"/>
    <w:rsid w:val="007F38D8"/>
    <w:rsid w:val="00815701"/>
    <w:rsid w:val="0082731A"/>
    <w:rsid w:val="008466B3"/>
    <w:rsid w:val="00851CCE"/>
    <w:rsid w:val="00866701"/>
    <w:rsid w:val="008875C9"/>
    <w:rsid w:val="008F2555"/>
    <w:rsid w:val="008F5D7A"/>
    <w:rsid w:val="00927762"/>
    <w:rsid w:val="00937593"/>
    <w:rsid w:val="00945BE2"/>
    <w:rsid w:val="00951AA9"/>
    <w:rsid w:val="0095239D"/>
    <w:rsid w:val="009A14B5"/>
    <w:rsid w:val="009D6D36"/>
    <w:rsid w:val="009E5337"/>
    <w:rsid w:val="009F2D3D"/>
    <w:rsid w:val="00A04FFE"/>
    <w:rsid w:val="00A24E58"/>
    <w:rsid w:val="00A33964"/>
    <w:rsid w:val="00A73CD6"/>
    <w:rsid w:val="00A752A3"/>
    <w:rsid w:val="00A86DF2"/>
    <w:rsid w:val="00AA2C86"/>
    <w:rsid w:val="00AB066A"/>
    <w:rsid w:val="00AE0EBC"/>
    <w:rsid w:val="00AF7038"/>
    <w:rsid w:val="00B06A52"/>
    <w:rsid w:val="00B11896"/>
    <w:rsid w:val="00B263BA"/>
    <w:rsid w:val="00B33832"/>
    <w:rsid w:val="00B430AE"/>
    <w:rsid w:val="00B55D80"/>
    <w:rsid w:val="00B72A7E"/>
    <w:rsid w:val="00BB7AAF"/>
    <w:rsid w:val="00BC2E2E"/>
    <w:rsid w:val="00BD6710"/>
    <w:rsid w:val="00C23D77"/>
    <w:rsid w:val="00C56DF2"/>
    <w:rsid w:val="00C72055"/>
    <w:rsid w:val="00CA6BAE"/>
    <w:rsid w:val="00CC2A7A"/>
    <w:rsid w:val="00CC7286"/>
    <w:rsid w:val="00CD0003"/>
    <w:rsid w:val="00CD50F2"/>
    <w:rsid w:val="00D07E7A"/>
    <w:rsid w:val="00D470BE"/>
    <w:rsid w:val="00D703F8"/>
    <w:rsid w:val="00D73B46"/>
    <w:rsid w:val="00D94303"/>
    <w:rsid w:val="00DA77A4"/>
    <w:rsid w:val="00DC55A2"/>
    <w:rsid w:val="00DD48E1"/>
    <w:rsid w:val="00DE13AF"/>
    <w:rsid w:val="00E106C5"/>
    <w:rsid w:val="00E12A83"/>
    <w:rsid w:val="00E42F65"/>
    <w:rsid w:val="00E90D86"/>
    <w:rsid w:val="00E95744"/>
    <w:rsid w:val="00ED726B"/>
    <w:rsid w:val="00F64F05"/>
    <w:rsid w:val="00F71961"/>
    <w:rsid w:val="00FE0F38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75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66A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766AD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1,Òàáë òåêñò Знак1"/>
    <w:basedOn w:val="a0"/>
    <w:link w:val="a4"/>
    <w:locked/>
    <w:rsid w:val="00D470B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t,Òàáë òåêñò"/>
    <w:basedOn w:val="a"/>
    <w:link w:val="a3"/>
    <w:unhideWhenUsed/>
    <w:rsid w:val="00D470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aliases w:val="bt Знак,Òàáë òåêñò Знак"/>
    <w:basedOn w:val="a0"/>
    <w:semiHidden/>
    <w:rsid w:val="00D470BE"/>
  </w:style>
  <w:style w:type="paragraph" w:styleId="a5">
    <w:name w:val="Balloon Text"/>
    <w:basedOn w:val="a"/>
    <w:link w:val="a6"/>
    <w:uiPriority w:val="99"/>
    <w:semiHidden/>
    <w:unhideWhenUsed/>
    <w:rsid w:val="00D470BE"/>
    <w:pPr>
      <w:spacing w:before="100" w:beforeAutospacing="1"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470BE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List Paragraph"/>
    <w:basedOn w:val="a"/>
    <w:qFormat/>
    <w:rsid w:val="00D470BE"/>
    <w:pPr>
      <w:spacing w:before="100" w:beforeAutospacing="1"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button">
    <w:name w:val="button"/>
    <w:basedOn w:val="a"/>
    <w:rsid w:val="00D470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textosn">
    <w:name w:val="textosn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extos">
    <w:name w:val="textos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que">
    <w:name w:val="que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vote">
    <w:name w:val="vote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extarea">
    <w:name w:val="textarea"/>
    <w:basedOn w:val="a"/>
    <w:rsid w:val="00D470BE"/>
    <w:pPr>
      <w:shd w:val="clear" w:color="auto" w:fill="E0DFE3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extb">
    <w:name w:val="textb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toptab">
    <w:name w:val="toptab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18"/>
      <w:szCs w:val="18"/>
    </w:rPr>
  </w:style>
  <w:style w:type="paragraph" w:customStyle="1" w:styleId="news">
    <w:name w:val="news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search">
    <w:name w:val="search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9"/>
      <w:szCs w:val="19"/>
    </w:rPr>
  </w:style>
  <w:style w:type="paragraph" w:customStyle="1" w:styleId="ser">
    <w:name w:val="ser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10">
    <w:name w:val="Дата1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new">
    <w:name w:val="new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CC"/>
      <w:sz w:val="20"/>
      <w:szCs w:val="20"/>
    </w:rPr>
  </w:style>
  <w:style w:type="paragraph" w:customStyle="1" w:styleId="bottom">
    <w:name w:val="bottom"/>
    <w:basedOn w:val="a"/>
    <w:rsid w:val="00D4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72CC"/>
      <w:sz w:val="20"/>
      <w:szCs w:val="20"/>
    </w:rPr>
  </w:style>
  <w:style w:type="paragraph" w:customStyle="1" w:styleId="botlink">
    <w:name w:val="botlink"/>
    <w:basedOn w:val="a"/>
    <w:rsid w:val="00D4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acher">
    <w:name w:val="teacher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teacher2">
    <w:name w:val="teacher2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history">
    <w:name w:val="history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customStyle="1" w:styleId="historybig">
    <w:name w:val="historybig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1"/>
      <w:szCs w:val="31"/>
    </w:rPr>
  </w:style>
  <w:style w:type="paragraph" w:customStyle="1" w:styleId="hon">
    <w:name w:val="hon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honhead">
    <w:name w:val="honhead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</w:rPr>
  </w:style>
  <w:style w:type="paragraph" w:customStyle="1" w:styleId="honh">
    <w:name w:val="honh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87A8D"/>
    </w:rPr>
  </w:style>
  <w:style w:type="paragraph" w:customStyle="1" w:styleId="honn">
    <w:name w:val="honn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AAAAAA"/>
    </w:rPr>
  </w:style>
  <w:style w:type="paragraph" w:customStyle="1" w:styleId="direct">
    <w:name w:val="direct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A2EB5"/>
      <w:sz w:val="20"/>
      <w:szCs w:val="20"/>
    </w:rPr>
  </w:style>
  <w:style w:type="paragraph" w:customStyle="1" w:styleId="sport">
    <w:name w:val="sport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sporth">
    <w:name w:val="sporth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mult">
    <w:name w:val="mult"/>
    <w:basedOn w:val="a"/>
    <w:rsid w:val="00D470BE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color w:val="01B801"/>
      <w:sz w:val="20"/>
      <w:szCs w:val="20"/>
    </w:rPr>
  </w:style>
  <w:style w:type="paragraph" w:customStyle="1" w:styleId="time">
    <w:name w:val="time"/>
    <w:basedOn w:val="a"/>
    <w:rsid w:val="00D4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estion">
    <w:name w:val="question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40"/>
      <w:szCs w:val="40"/>
    </w:rPr>
  </w:style>
  <w:style w:type="paragraph" w:customStyle="1" w:styleId="te">
    <w:name w:val="te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4"/>
      <w:szCs w:val="24"/>
    </w:rPr>
  </w:style>
  <w:style w:type="paragraph" w:customStyle="1" w:styleId="imgborder">
    <w:name w:val="imgborder"/>
    <w:basedOn w:val="a"/>
    <w:rsid w:val="00D470BE"/>
    <w:pPr>
      <w:pBdr>
        <w:top w:val="single" w:sz="6" w:space="1" w:color="B2B2B2"/>
        <w:left w:val="single" w:sz="6" w:space="1" w:color="B2B2B2"/>
        <w:bottom w:val="single" w:sz="6" w:space="1" w:color="B2B2B2"/>
        <w:right w:val="single" w:sz="6" w:space="1" w:color="B2B2B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font">
    <w:name w:val="smallfont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</w:rPr>
  </w:style>
  <w:style w:type="paragraph" w:customStyle="1" w:styleId="mtd">
    <w:name w:val="mtd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head">
    <w:name w:val="head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guest2">
    <w:name w:val="guest2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22222"/>
      <w:sz w:val="19"/>
      <w:szCs w:val="19"/>
    </w:rPr>
  </w:style>
  <w:style w:type="paragraph" w:customStyle="1" w:styleId="Default">
    <w:name w:val="Default"/>
    <w:rsid w:val="00D470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grame">
    <w:name w:val="grame"/>
    <w:basedOn w:val="a0"/>
    <w:rsid w:val="00D470BE"/>
  </w:style>
  <w:style w:type="character" w:customStyle="1" w:styleId="spelle">
    <w:name w:val="spelle"/>
    <w:basedOn w:val="a0"/>
    <w:rsid w:val="00D470BE"/>
  </w:style>
  <w:style w:type="character" w:customStyle="1" w:styleId="te1">
    <w:name w:val="te1"/>
    <w:basedOn w:val="a0"/>
    <w:rsid w:val="00D470BE"/>
    <w:rPr>
      <w:rFonts w:ascii="Verdana" w:hAnsi="Verdana" w:hint="default"/>
      <w:color w:val="FFFFFF"/>
      <w:sz w:val="24"/>
      <w:szCs w:val="24"/>
    </w:rPr>
  </w:style>
  <w:style w:type="character" w:customStyle="1" w:styleId="smallfont1">
    <w:name w:val="smallfont1"/>
    <w:basedOn w:val="a0"/>
    <w:rsid w:val="00D470BE"/>
    <w:rPr>
      <w:rFonts w:ascii="Verdana" w:hAnsi="Verdana" w:hint="default"/>
      <w:sz w:val="19"/>
      <w:szCs w:val="19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D47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D470BE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D470BE"/>
    <w:rPr>
      <w:rFonts w:ascii="Arial" w:hAnsi="Arial" w:cs="Arial"/>
      <w:vanish/>
      <w:sz w:val="16"/>
      <w:szCs w:val="16"/>
    </w:rPr>
  </w:style>
  <w:style w:type="character" w:customStyle="1" w:styleId="vote1">
    <w:name w:val="vote1"/>
    <w:basedOn w:val="a0"/>
    <w:rsid w:val="00D470BE"/>
    <w:rPr>
      <w:rFonts w:ascii="Arial" w:hAnsi="Arial" w:cs="Arial" w:hint="default"/>
      <w:color w:val="000000"/>
      <w:sz w:val="18"/>
      <w:szCs w:val="18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D47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semiHidden/>
    <w:rsid w:val="00D470BE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D470BE"/>
    <w:rPr>
      <w:rFonts w:ascii="Arial" w:hAnsi="Arial" w:cs="Arial"/>
      <w:vanish/>
      <w:sz w:val="16"/>
      <w:szCs w:val="16"/>
    </w:rPr>
  </w:style>
  <w:style w:type="character" w:customStyle="1" w:styleId="textb1">
    <w:name w:val="textb1"/>
    <w:basedOn w:val="a0"/>
    <w:rsid w:val="00D470BE"/>
    <w:rPr>
      <w:rFonts w:ascii="Arial" w:hAnsi="Arial" w:cs="Arial" w:hint="default"/>
      <w:color w:val="000000"/>
      <w:sz w:val="19"/>
      <w:szCs w:val="19"/>
    </w:rPr>
  </w:style>
  <w:style w:type="table" w:styleId="a8">
    <w:name w:val="Table Grid"/>
    <w:basedOn w:val="a1"/>
    <w:uiPriority w:val="99"/>
    <w:rsid w:val="00D47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D470BE"/>
    <w:rPr>
      <w:i/>
      <w:iCs/>
    </w:rPr>
  </w:style>
  <w:style w:type="character" w:customStyle="1" w:styleId="30">
    <w:name w:val="Заголовок 3 Знак"/>
    <w:basedOn w:val="a0"/>
    <w:link w:val="3"/>
    <w:rsid w:val="00766AD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766AD6"/>
    <w:rPr>
      <w:rFonts w:ascii="Times New Roman" w:eastAsia="Times New Roman" w:hAnsi="Times New Roman" w:cs="Times New Roman"/>
      <w:sz w:val="32"/>
      <w:szCs w:val="24"/>
    </w:rPr>
  </w:style>
  <w:style w:type="paragraph" w:styleId="aa">
    <w:name w:val="Normal (Web)"/>
    <w:basedOn w:val="a"/>
    <w:rsid w:val="007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2D6B"/>
  </w:style>
  <w:style w:type="character" w:styleId="ab">
    <w:name w:val="Strong"/>
    <w:basedOn w:val="a0"/>
    <w:qFormat/>
    <w:rsid w:val="007A2D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5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75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66A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766AD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1,Òàáë òåêñò Знак1"/>
    <w:basedOn w:val="a0"/>
    <w:link w:val="a4"/>
    <w:locked/>
    <w:rsid w:val="00D470B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t,Òàáë òåêñò"/>
    <w:basedOn w:val="a"/>
    <w:link w:val="a3"/>
    <w:unhideWhenUsed/>
    <w:rsid w:val="00D470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aliases w:val="bt Знак,Òàáë òåêñò Знак"/>
    <w:basedOn w:val="a0"/>
    <w:semiHidden/>
    <w:rsid w:val="00D470BE"/>
  </w:style>
  <w:style w:type="paragraph" w:styleId="a5">
    <w:name w:val="Balloon Text"/>
    <w:basedOn w:val="a"/>
    <w:link w:val="a6"/>
    <w:uiPriority w:val="99"/>
    <w:semiHidden/>
    <w:unhideWhenUsed/>
    <w:rsid w:val="00D470BE"/>
    <w:pPr>
      <w:spacing w:before="100" w:beforeAutospacing="1"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470BE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List Paragraph"/>
    <w:basedOn w:val="a"/>
    <w:qFormat/>
    <w:rsid w:val="00D470BE"/>
    <w:pPr>
      <w:spacing w:before="100" w:beforeAutospacing="1"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button">
    <w:name w:val="button"/>
    <w:basedOn w:val="a"/>
    <w:rsid w:val="00D470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textosn">
    <w:name w:val="textosn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extos">
    <w:name w:val="textos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que">
    <w:name w:val="que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vote">
    <w:name w:val="vote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extarea">
    <w:name w:val="textarea"/>
    <w:basedOn w:val="a"/>
    <w:rsid w:val="00D470BE"/>
    <w:pPr>
      <w:shd w:val="clear" w:color="auto" w:fill="E0DFE3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extb">
    <w:name w:val="textb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toptab">
    <w:name w:val="toptab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18"/>
      <w:szCs w:val="18"/>
    </w:rPr>
  </w:style>
  <w:style w:type="paragraph" w:customStyle="1" w:styleId="news">
    <w:name w:val="news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search">
    <w:name w:val="search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9"/>
      <w:szCs w:val="19"/>
    </w:rPr>
  </w:style>
  <w:style w:type="paragraph" w:customStyle="1" w:styleId="ser">
    <w:name w:val="ser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10">
    <w:name w:val="Дата1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new">
    <w:name w:val="new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CC"/>
      <w:sz w:val="20"/>
      <w:szCs w:val="20"/>
    </w:rPr>
  </w:style>
  <w:style w:type="paragraph" w:customStyle="1" w:styleId="bottom">
    <w:name w:val="bottom"/>
    <w:basedOn w:val="a"/>
    <w:rsid w:val="00D4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72CC"/>
      <w:sz w:val="20"/>
      <w:szCs w:val="20"/>
    </w:rPr>
  </w:style>
  <w:style w:type="paragraph" w:customStyle="1" w:styleId="botlink">
    <w:name w:val="botlink"/>
    <w:basedOn w:val="a"/>
    <w:rsid w:val="00D4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acher">
    <w:name w:val="teacher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teacher2">
    <w:name w:val="teacher2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history">
    <w:name w:val="history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customStyle="1" w:styleId="historybig">
    <w:name w:val="historybig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1"/>
      <w:szCs w:val="31"/>
    </w:rPr>
  </w:style>
  <w:style w:type="paragraph" w:customStyle="1" w:styleId="hon">
    <w:name w:val="hon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honhead">
    <w:name w:val="honhead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</w:rPr>
  </w:style>
  <w:style w:type="paragraph" w:customStyle="1" w:styleId="honh">
    <w:name w:val="honh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87A8D"/>
    </w:rPr>
  </w:style>
  <w:style w:type="paragraph" w:customStyle="1" w:styleId="honn">
    <w:name w:val="honn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AAAAAA"/>
    </w:rPr>
  </w:style>
  <w:style w:type="paragraph" w:customStyle="1" w:styleId="direct">
    <w:name w:val="direct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A2EB5"/>
      <w:sz w:val="20"/>
      <w:szCs w:val="20"/>
    </w:rPr>
  </w:style>
  <w:style w:type="paragraph" w:customStyle="1" w:styleId="sport">
    <w:name w:val="sport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sporth">
    <w:name w:val="sporth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mult">
    <w:name w:val="mult"/>
    <w:basedOn w:val="a"/>
    <w:rsid w:val="00D470BE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color w:val="01B801"/>
      <w:sz w:val="20"/>
      <w:szCs w:val="20"/>
    </w:rPr>
  </w:style>
  <w:style w:type="paragraph" w:customStyle="1" w:styleId="time">
    <w:name w:val="time"/>
    <w:basedOn w:val="a"/>
    <w:rsid w:val="00D4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estion">
    <w:name w:val="question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40"/>
      <w:szCs w:val="40"/>
    </w:rPr>
  </w:style>
  <w:style w:type="paragraph" w:customStyle="1" w:styleId="te">
    <w:name w:val="te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4"/>
      <w:szCs w:val="24"/>
    </w:rPr>
  </w:style>
  <w:style w:type="paragraph" w:customStyle="1" w:styleId="imgborder">
    <w:name w:val="imgborder"/>
    <w:basedOn w:val="a"/>
    <w:rsid w:val="00D470BE"/>
    <w:pPr>
      <w:pBdr>
        <w:top w:val="single" w:sz="6" w:space="1" w:color="B2B2B2"/>
        <w:left w:val="single" w:sz="6" w:space="1" w:color="B2B2B2"/>
        <w:bottom w:val="single" w:sz="6" w:space="1" w:color="B2B2B2"/>
        <w:right w:val="single" w:sz="6" w:space="1" w:color="B2B2B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font">
    <w:name w:val="smallfont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</w:rPr>
  </w:style>
  <w:style w:type="paragraph" w:customStyle="1" w:styleId="mtd">
    <w:name w:val="mtd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head">
    <w:name w:val="head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guest2">
    <w:name w:val="guest2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22222"/>
      <w:sz w:val="19"/>
      <w:szCs w:val="19"/>
    </w:rPr>
  </w:style>
  <w:style w:type="paragraph" w:customStyle="1" w:styleId="Default">
    <w:name w:val="Default"/>
    <w:rsid w:val="00D470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grame">
    <w:name w:val="grame"/>
    <w:basedOn w:val="a0"/>
    <w:rsid w:val="00D470BE"/>
  </w:style>
  <w:style w:type="character" w:customStyle="1" w:styleId="spelle">
    <w:name w:val="spelle"/>
    <w:basedOn w:val="a0"/>
    <w:rsid w:val="00D470BE"/>
  </w:style>
  <w:style w:type="character" w:customStyle="1" w:styleId="te1">
    <w:name w:val="te1"/>
    <w:basedOn w:val="a0"/>
    <w:rsid w:val="00D470BE"/>
    <w:rPr>
      <w:rFonts w:ascii="Verdana" w:hAnsi="Verdana" w:hint="default"/>
      <w:color w:val="FFFFFF"/>
      <w:sz w:val="24"/>
      <w:szCs w:val="24"/>
    </w:rPr>
  </w:style>
  <w:style w:type="character" w:customStyle="1" w:styleId="smallfont1">
    <w:name w:val="smallfont1"/>
    <w:basedOn w:val="a0"/>
    <w:rsid w:val="00D470BE"/>
    <w:rPr>
      <w:rFonts w:ascii="Verdana" w:hAnsi="Verdana" w:hint="default"/>
      <w:sz w:val="19"/>
      <w:szCs w:val="19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D47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D470BE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D470BE"/>
    <w:rPr>
      <w:rFonts w:ascii="Arial" w:hAnsi="Arial" w:cs="Arial"/>
      <w:vanish/>
      <w:sz w:val="16"/>
      <w:szCs w:val="16"/>
    </w:rPr>
  </w:style>
  <w:style w:type="character" w:customStyle="1" w:styleId="vote1">
    <w:name w:val="vote1"/>
    <w:basedOn w:val="a0"/>
    <w:rsid w:val="00D470BE"/>
    <w:rPr>
      <w:rFonts w:ascii="Arial" w:hAnsi="Arial" w:cs="Arial" w:hint="default"/>
      <w:color w:val="000000"/>
      <w:sz w:val="18"/>
      <w:szCs w:val="18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D47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semiHidden/>
    <w:rsid w:val="00D470BE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D470BE"/>
    <w:rPr>
      <w:rFonts w:ascii="Arial" w:hAnsi="Arial" w:cs="Arial"/>
      <w:vanish/>
      <w:sz w:val="16"/>
      <w:szCs w:val="16"/>
    </w:rPr>
  </w:style>
  <w:style w:type="character" w:customStyle="1" w:styleId="textb1">
    <w:name w:val="textb1"/>
    <w:basedOn w:val="a0"/>
    <w:rsid w:val="00D470BE"/>
    <w:rPr>
      <w:rFonts w:ascii="Arial" w:hAnsi="Arial" w:cs="Arial" w:hint="default"/>
      <w:color w:val="000000"/>
      <w:sz w:val="19"/>
      <w:szCs w:val="19"/>
    </w:rPr>
  </w:style>
  <w:style w:type="table" w:styleId="a8">
    <w:name w:val="Table Grid"/>
    <w:basedOn w:val="a1"/>
    <w:uiPriority w:val="99"/>
    <w:rsid w:val="00D47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D470BE"/>
    <w:rPr>
      <w:i/>
      <w:iCs/>
    </w:rPr>
  </w:style>
  <w:style w:type="character" w:customStyle="1" w:styleId="30">
    <w:name w:val="Заголовок 3 Знак"/>
    <w:basedOn w:val="a0"/>
    <w:link w:val="3"/>
    <w:rsid w:val="00766AD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766AD6"/>
    <w:rPr>
      <w:rFonts w:ascii="Times New Roman" w:eastAsia="Times New Roman" w:hAnsi="Times New Roman" w:cs="Times New Roman"/>
      <w:sz w:val="32"/>
      <w:szCs w:val="24"/>
    </w:rPr>
  </w:style>
  <w:style w:type="paragraph" w:styleId="aa">
    <w:name w:val="Normal (Web)"/>
    <w:basedOn w:val="a"/>
    <w:rsid w:val="007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2D6B"/>
  </w:style>
  <w:style w:type="character" w:styleId="ab">
    <w:name w:val="Strong"/>
    <w:basedOn w:val="a0"/>
    <w:qFormat/>
    <w:rsid w:val="007A2D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5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E0D6-4E0F-423A-B9CC-34159EAB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5685</Words>
  <Characters>32410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Дюймовочка</dc:creator>
  <cp:lastModifiedBy>Дом</cp:lastModifiedBy>
  <cp:revision>2</cp:revision>
  <cp:lastPrinted>2014-08-17T12:11:00Z</cp:lastPrinted>
  <dcterms:created xsi:type="dcterms:W3CDTF">2017-04-20T05:52:00Z</dcterms:created>
  <dcterms:modified xsi:type="dcterms:W3CDTF">2017-04-20T05:52:00Z</dcterms:modified>
</cp:coreProperties>
</file>