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 o:targetscreensize="1024,768">
      <v:fill color2="#ccecff" angle="-45" focus="-50%" type="gradient"/>
    </v:background>
  </w:background>
  <w:body>
    <w:p w:rsidR="00FE1EC3" w:rsidRPr="00E34A09" w:rsidRDefault="00FE1EC3" w:rsidP="00E34A09">
      <w:pPr>
        <w:jc w:val="center"/>
        <w:rPr>
          <w:b/>
          <w:color w:val="FF0000"/>
          <w:sz w:val="32"/>
        </w:rPr>
      </w:pPr>
      <w:bookmarkStart w:id="0" w:name="_GoBack"/>
      <w:bookmarkEnd w:id="0"/>
      <w:r w:rsidRPr="00E34A09">
        <w:rPr>
          <w:b/>
          <w:color w:val="FF0000"/>
          <w:sz w:val="32"/>
        </w:rPr>
        <w:t xml:space="preserve"> </w:t>
      </w:r>
      <w:r w:rsidR="00E34A09">
        <w:rPr>
          <w:b/>
          <w:color w:val="FF0000"/>
          <w:sz w:val="32"/>
        </w:rPr>
        <w:t>«</w:t>
      </w:r>
      <w:r w:rsidRPr="00E34A09">
        <w:rPr>
          <w:b/>
          <w:color w:val="FF0000"/>
          <w:sz w:val="32"/>
        </w:rPr>
        <w:t>СКАЗКОТЕРАПИЯ СЕМЕЙНЫХ ОТНОШЕНИЙ</w:t>
      </w:r>
      <w:r w:rsidR="00E34A09">
        <w:rPr>
          <w:b/>
          <w:color w:val="FF0000"/>
          <w:sz w:val="32"/>
        </w:rPr>
        <w:t>»</w:t>
      </w:r>
    </w:p>
    <w:p w:rsidR="00E34A09" w:rsidRDefault="00E34A09" w:rsidP="00FE1EC3"/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РОЖДЕНИЕ ВТОРОГО РЕБЁНКА. "</w:t>
      </w:r>
      <w:proofErr w:type="gramStart"/>
      <w:r w:rsidRPr="00E34A09">
        <w:rPr>
          <w:b/>
          <w:i/>
          <w:color w:val="00B0F0"/>
        </w:rPr>
        <w:t>СКАЗКА ПРО</w:t>
      </w:r>
      <w:proofErr w:type="gramEnd"/>
      <w:r w:rsidRPr="00E34A09">
        <w:rPr>
          <w:b/>
          <w:i/>
          <w:color w:val="00B0F0"/>
        </w:rPr>
        <w:t xml:space="preserve"> СТАРШУЮ ДОЧКУ"</w:t>
      </w:r>
    </w:p>
    <w:p w:rsidR="00FE1EC3" w:rsidRDefault="00FE1EC3" w:rsidP="007F474B">
      <w:pPr>
        <w:spacing w:after="0"/>
        <w:rPr>
          <w:b/>
          <w:i/>
          <w:color w:val="00B0F0"/>
        </w:rPr>
      </w:pPr>
    </w:p>
    <w:p w:rsidR="00E34A09" w:rsidRDefault="00E34A09" w:rsidP="007F474B">
      <w:pPr>
        <w:spacing w:after="0"/>
      </w:pPr>
      <w:r>
        <w:t>К пополнению семьи малыша всегда нужно готовить заранее. А после того, как братик или сестренка родились, постарайтесь не забывать про старшего ребёнка. Ведь в этом случае ему нужно ваше внимание как никогда и именно сейчас у вас будет слишком мало времени, чтобы дать ему это.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Поэтому постарайтесь привлекать старшего ребёнка к уходу за младшим, но только, чтобы это для него было в радость. Пусть он тоже почувствует свою ответственность за маленького члена семьи, и, тогда ему проще будет понять вас. Делайте все дела вместе и в хорошем настроении. Пусть малыш почувствует, что сейчас его помощь вам особенно нужна, почувствует, что он вами любим и дорог вам, как и прежде!</w:t>
      </w:r>
    </w:p>
    <w:p w:rsidR="00E34A09" w:rsidRDefault="00E34A09" w:rsidP="007F474B">
      <w:pPr>
        <w:spacing w:after="0"/>
      </w:pPr>
    </w:p>
    <w:p w:rsidR="00E34A09" w:rsidRPr="00E34A09" w:rsidRDefault="00E34A09" w:rsidP="007F474B">
      <w:pPr>
        <w:spacing w:after="0"/>
        <w:rPr>
          <w:b/>
          <w:color w:val="FF0000"/>
        </w:rPr>
      </w:pPr>
      <w:proofErr w:type="gramStart"/>
      <w:r w:rsidRPr="00E34A09">
        <w:rPr>
          <w:b/>
          <w:color w:val="FF0000"/>
        </w:rPr>
        <w:t>СКАЗКА ПРО</w:t>
      </w:r>
      <w:proofErr w:type="gramEnd"/>
      <w:r w:rsidRPr="00E34A09">
        <w:rPr>
          <w:b/>
          <w:color w:val="FF0000"/>
        </w:rPr>
        <w:t xml:space="preserve"> СТАРШУЮ ДОЧКУ </w:t>
      </w:r>
    </w:p>
    <w:p w:rsidR="00E34A09" w:rsidRPr="00E34A09" w:rsidRDefault="00E34A09" w:rsidP="007F474B">
      <w:pPr>
        <w:spacing w:after="0"/>
        <w:rPr>
          <w:i/>
        </w:rPr>
      </w:pPr>
      <w:r w:rsidRPr="00E34A09">
        <w:rPr>
          <w:i/>
        </w:rPr>
        <w:t>Дина Трушина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82A45C" wp14:editId="5CE8214E">
            <wp:simplePos x="0" y="0"/>
            <wp:positionH relativeFrom="column">
              <wp:posOffset>4958080</wp:posOffset>
            </wp:positionH>
            <wp:positionV relativeFrom="paragraph">
              <wp:posOffset>937260</wp:posOffset>
            </wp:positionV>
            <wp:extent cx="15144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464" y="21427"/>
                <wp:lineTo x="214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одной деревне жила-была девочка </w:t>
      </w:r>
      <w:proofErr w:type="spellStart"/>
      <w:r>
        <w:t>Яночка</w:t>
      </w:r>
      <w:proofErr w:type="spellEnd"/>
      <w:r>
        <w:t xml:space="preserve">. И были у неё папа, мама и малюсенькая сестричка Машенька. То есть сначала её не было совсем, а потом она откуда-то появилась и заняла полдома и все свободное мамино время. Вот и подумала </w:t>
      </w:r>
      <w:proofErr w:type="spellStart"/>
      <w:r>
        <w:t>Яночка</w:t>
      </w:r>
      <w:proofErr w:type="spellEnd"/>
      <w:r>
        <w:t xml:space="preserve">, что маме она больше не нужна и решила уйти из дома, поискать другую маму, </w:t>
      </w:r>
      <w:proofErr w:type="gramStart"/>
      <w:r>
        <w:t>получше</w:t>
      </w:r>
      <w:proofErr w:type="gramEnd"/>
      <w:r>
        <w:t>.</w:t>
      </w:r>
      <w:r w:rsidRPr="00E34A09">
        <w:rPr>
          <w:noProof/>
          <w:lang w:eastAsia="ru-RU"/>
        </w:rPr>
        <w:t xml:space="preserve"> 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Взяла она рюкзачок, положила в него любимого мишку, вязаную куклу и сказала маме: «Я ухожу!» «Куда же?» </w:t>
      </w:r>
      <w:proofErr w:type="gramStart"/>
      <w:r>
        <w:t>-с</w:t>
      </w:r>
      <w:proofErr w:type="gramEnd"/>
      <w:r>
        <w:t>просила мама, укачивая на руках маленькую сестричку. «Пойду искать другую…» - но тут сестричка проснулась и заплакала, и мама не услышала продолжения: «…маму, которая будет любить только меня». Старшей дочке стало очень грустно, вышла она из дома за ворота и пошла по дорожке, куда глаза глядят.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За деревней был большой и немножечко волшебный лес. И девочка все шла и шла по лесной тропинке, пока не встретилась ей рыжая лисичка. «Куда ты идешь, девочка? И совсем одна!» - спросила она. «Иду искать себе маму, такую, которая будет любить только меня», - вздохнула </w:t>
      </w:r>
      <w:proofErr w:type="spellStart"/>
      <w:r>
        <w:t>Яночка</w:t>
      </w:r>
      <w:proofErr w:type="spellEnd"/>
      <w:r>
        <w:t xml:space="preserve">. «Живи у меня вместе с моими </w:t>
      </w:r>
      <w:r>
        <w:lastRenderedPageBreak/>
        <w:t>лисятами, а я буду тебя любить, вкусно кормить и никому не дам в обиду», - предложила лисичка. Лисята играли возле норки и все время дрались.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А девочка с трудом влезла в тесную лисью норку и от усталости сразу заснула. Утром добрая лисичка притащила ей и </w:t>
      </w:r>
      <w:proofErr w:type="spellStart"/>
      <w:r>
        <w:t>лисяткам</w:t>
      </w:r>
      <w:proofErr w:type="spellEnd"/>
      <w:r>
        <w:t xml:space="preserve"> в зубах завтрак - несколько полуживых мышей. </w:t>
      </w:r>
      <w:proofErr w:type="spellStart"/>
      <w:r>
        <w:t>Лисяткам</w:t>
      </w:r>
      <w:proofErr w:type="spellEnd"/>
      <w:r>
        <w:t xml:space="preserve"> такой завтрак очень понравился, и они стали уплетать мышей за обе щеки, но </w:t>
      </w:r>
      <w:proofErr w:type="spellStart"/>
      <w:proofErr w:type="gramStart"/>
      <w:r>
        <w:t>Яночка</w:t>
      </w:r>
      <w:proofErr w:type="spellEnd"/>
      <w:r>
        <w:t xml:space="preserve"> есть такой завтрак не захотела</w:t>
      </w:r>
      <w:proofErr w:type="gramEnd"/>
      <w:r>
        <w:t>. И мышек ей было жалко. Сказала девочка лисичке «спасибо» и пошла дальше.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В лесу было много малины, и девочка шла и срывала с каждого куста понемножку, но все равно хотелось съесть кусочек хлеба. Увидела с дерева </w:t>
      </w:r>
      <w:proofErr w:type="spellStart"/>
      <w:r>
        <w:t>Яночку</w:t>
      </w:r>
      <w:proofErr w:type="spellEnd"/>
      <w:r>
        <w:t xml:space="preserve"> белочка, спрыгнула пониже и спросила: «Девочка, куда ты идешь?» А она ответила: «Иду искать себе маму, которая будет любить только меня». Белочка позвала </w:t>
      </w:r>
      <w:proofErr w:type="spellStart"/>
      <w:r>
        <w:t>Яночку</w:t>
      </w:r>
      <w:proofErr w:type="spellEnd"/>
      <w:r>
        <w:t xml:space="preserve"> жить к себе. Полезла девочка по стволу дерева в </w:t>
      </w:r>
      <w:proofErr w:type="spellStart"/>
      <w:r>
        <w:t>белкино</w:t>
      </w:r>
      <w:proofErr w:type="spellEnd"/>
      <w:r>
        <w:t xml:space="preserve"> дупло, но не сумела. Тогда белочка насыпала ей в рюкзачок орешков, и </w:t>
      </w:r>
      <w:proofErr w:type="spellStart"/>
      <w:r>
        <w:t>Яночка</w:t>
      </w:r>
      <w:proofErr w:type="spellEnd"/>
      <w:r>
        <w:t xml:space="preserve"> пошла дальше.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В этот день ей повстречалось много разных зверей. У ежихи </w:t>
      </w:r>
      <w:proofErr w:type="spellStart"/>
      <w:r>
        <w:t>Яночке</w:t>
      </w:r>
      <w:proofErr w:type="spellEnd"/>
      <w:r>
        <w:t xml:space="preserve"> не понравилось - холодно спать на сырой траве. У </w:t>
      </w:r>
      <w:proofErr w:type="spellStart"/>
      <w:r>
        <w:t>оленихи</w:t>
      </w:r>
      <w:proofErr w:type="spellEnd"/>
      <w:r>
        <w:t xml:space="preserve"> тоже не понравилось, потому что девочка не умела спать стоя и не </w:t>
      </w:r>
      <w:proofErr w:type="gramStart"/>
      <w:r>
        <w:t>любила</w:t>
      </w:r>
      <w:proofErr w:type="gramEnd"/>
      <w:r>
        <w:t xml:space="preserve"> есть веточки и траву. А сова сказала, что спит днем, а этого </w:t>
      </w:r>
      <w:proofErr w:type="spellStart"/>
      <w:r>
        <w:t>Яночка</w:t>
      </w:r>
      <w:proofErr w:type="spellEnd"/>
      <w:r>
        <w:t xml:space="preserve"> терпеть не могла.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Долго бродила девочка по лесу. Платьице испачкалось, рюкзачок порвался, болели ножки, и все время хотелось есть. Наконец набрела она на маленький домик. А на крылечке сидел старичок в фуражке. Это был лесник. «Дедушка, - сказала </w:t>
      </w:r>
      <w:proofErr w:type="spellStart"/>
      <w:r>
        <w:t>Яночка</w:t>
      </w:r>
      <w:proofErr w:type="spellEnd"/>
      <w:r>
        <w:t xml:space="preserve">, - можно у тебя остаться?» Удивился старичок, позвал в дом. Усадил за стол, накормил, напоил и стал расспрашивать, кто </w:t>
      </w:r>
      <w:proofErr w:type="gramStart"/>
      <w:r>
        <w:t>такая</w:t>
      </w:r>
      <w:proofErr w:type="gramEnd"/>
      <w:r>
        <w:t xml:space="preserve"> и откуда пришла. Стала девочка рассказывать ему про маму, сестричку и как ушла она из дома искать другую маму. Огорчился старик, задумался и спросил: «А ты свою маму любишь?» «Люблю», - сказала </w:t>
      </w:r>
      <w:proofErr w:type="spellStart"/>
      <w:r>
        <w:t>Яночка</w:t>
      </w:r>
      <w:proofErr w:type="spellEnd"/>
      <w:r>
        <w:t xml:space="preserve"> и заплакала.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Посадил дед </w:t>
      </w:r>
      <w:proofErr w:type="spellStart"/>
      <w:r>
        <w:t>Яночку</w:t>
      </w:r>
      <w:proofErr w:type="spellEnd"/>
      <w:r>
        <w:t xml:space="preserve"> на свою лошадку, а сам взял лошадку за поводья и рядом пошел в деревню. К </w:t>
      </w:r>
      <w:proofErr w:type="spellStart"/>
      <w:r>
        <w:t>девочкиной</w:t>
      </w:r>
      <w:proofErr w:type="spellEnd"/>
      <w:r>
        <w:t xml:space="preserve"> настоящей маме.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Все это время мама везде искала дочку и очень боялась, что девочку съели дикие звери. А сейчас она стояла на крылечке, смотрела на лесную опушку и думала про свою девочку. И вдруг мама увидела лесника, который вел лошадку, а на лошадке сидела </w:t>
      </w:r>
      <w:proofErr w:type="spellStart"/>
      <w:r>
        <w:t>Яночка</w:t>
      </w:r>
      <w:proofErr w:type="spellEnd"/>
      <w:r>
        <w:t xml:space="preserve"> - чумазая, но живая и невредимая. Мама побежала к ним, а дочка спрыгнула с лошади и тоже побежала к своей маме. Мама подхватила девочку на руки, стала её обнимать и целовать. А сама почему-то плачет. И дочка плачет. Когда они успокоились, позвали лесника в дом. И он рассказал маме, как встретил </w:t>
      </w:r>
      <w:proofErr w:type="spellStart"/>
      <w:r>
        <w:t>Яночку</w:t>
      </w:r>
      <w:proofErr w:type="spellEnd"/>
      <w:r>
        <w:t>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lastRenderedPageBreak/>
        <w:t xml:space="preserve">Вечером мама уложила спать сначала маленькую сестричку, а потом и </w:t>
      </w:r>
      <w:proofErr w:type="spellStart"/>
      <w:r>
        <w:t>Яночку</w:t>
      </w:r>
      <w:proofErr w:type="spellEnd"/>
      <w:r>
        <w:t>. И сказала дочке: «Больше никогда тебя от себя не отпущу!» А девочка сказала маме: «А я сама больше не буду убегать. Потому что ты самая лучшая мама. Я тебя очень люблю. И сестричку тоже люблю». Тут она повернулась на бочок, закрыла глазки и уснула.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А когда сестрёнка подросла, девочки очень подружились. Обе главные, любимые мамины дочки.</w:t>
      </w:r>
    </w:p>
    <w:p w:rsidR="007F474B" w:rsidRDefault="007F474B" w:rsidP="007F474B">
      <w:pPr>
        <w:spacing w:after="0"/>
      </w:pPr>
    </w:p>
    <w:p w:rsidR="00E34A09" w:rsidRPr="00E34A09" w:rsidRDefault="00E34A09" w:rsidP="007F474B">
      <w:pPr>
        <w:spacing w:after="0"/>
      </w:pPr>
    </w:p>
    <w:p w:rsidR="00FE1EC3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"</w:t>
      </w:r>
      <w:proofErr w:type="gramStart"/>
      <w:r w:rsidRPr="00E34A09">
        <w:rPr>
          <w:b/>
          <w:i/>
          <w:color w:val="00B0F0"/>
        </w:rPr>
        <w:t>СКАЗКА ПРО МЕДВЕЖОНКА</w:t>
      </w:r>
      <w:proofErr w:type="gramEnd"/>
      <w:r w:rsidRPr="00E34A09">
        <w:rPr>
          <w:b/>
          <w:i/>
          <w:color w:val="00B0F0"/>
        </w:rPr>
        <w:t>" ДЛЯ ТЕХ, У КОГО ПОЯВИЛСЯ БРАТИК ИЛИ СЕСТРИЧКА</w:t>
      </w:r>
    </w:p>
    <w:p w:rsidR="00E34A09" w:rsidRPr="00E34A09" w:rsidRDefault="00E34A09" w:rsidP="007F474B">
      <w:pPr>
        <w:spacing w:after="0"/>
        <w:rPr>
          <w:i/>
        </w:rPr>
      </w:pPr>
      <w:r w:rsidRPr="00E34A09">
        <w:rPr>
          <w:i/>
        </w:rPr>
        <w:t xml:space="preserve">Татьяна </w:t>
      </w:r>
      <w:proofErr w:type="spellStart"/>
      <w:r w:rsidRPr="00E34A09">
        <w:rPr>
          <w:i/>
        </w:rPr>
        <w:t>Зинкевич</w:t>
      </w:r>
      <w:proofErr w:type="spellEnd"/>
      <w:r w:rsidRPr="00E34A09">
        <w:rPr>
          <w:i/>
        </w:rPr>
        <w:t>-Евстигнеева</w:t>
      </w:r>
    </w:p>
    <w:p w:rsidR="00E34A09" w:rsidRDefault="00E34A09" w:rsidP="007F474B">
      <w:pPr>
        <w:spacing w:after="0"/>
      </w:pPr>
    </w:p>
    <w:p w:rsidR="00E34A09" w:rsidRDefault="00D10A4D" w:rsidP="007F474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3711E8" wp14:editId="47B6DE4D">
            <wp:simplePos x="0" y="0"/>
            <wp:positionH relativeFrom="column">
              <wp:posOffset>4773295</wp:posOffset>
            </wp:positionH>
            <wp:positionV relativeFrom="paragraph">
              <wp:posOffset>309880</wp:posOffset>
            </wp:positionV>
            <wp:extent cx="1572260" cy="2035810"/>
            <wp:effectExtent l="0" t="0" r="8890" b="2540"/>
            <wp:wrapThrough wrapText="bothSides">
              <wp:wrapPolygon edited="0">
                <wp:start x="0" y="0"/>
                <wp:lineTo x="0" y="21425"/>
                <wp:lineTo x="21460" y="21425"/>
                <wp:lineTo x="214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09">
        <w:t>В одном сказочном лесу жила-была семья медведей: Папа-медведь, Мама-медведица и маленький Медвежонок. Жили они дружно. Ходили за вкусными ягодами, дружили с лесными пчелами, и те делились с ними лесным медом, загорали на солнышке, купались в речке, - словом, все делали вместе.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И вот однажды Мама-медведица сообщила всем радостную новость - скоро в семействе медведей будет пополнение. Действительно, Медвежонок замечал, как мамин живот рос день ото дня. Ему было очень любопытно, кто же родится?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Вот, наконец, настал счастливый день. Все поздравляли Маму, и Папу, и его. Правда, Сестрёнка медвежонка оказалась совсем не такой, какой он её себе представлял. Но самое неприятное было то, что она постоянно требовала к себе внимания. Особенно Мамы.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Жизнь в семье медведей изменилась. Теперь уже за ягодами и медом редко ходили все вместе. Уходя, Папа и Мама оставляли Медвежонка присматривать за сестрой. Нельзя сказать, что это ему особенно не нравилось или было трудно. Просто было очень-очень обидно, когда, приходя домой; родители первым делом бежали к сестрёнке, беспокоились о ней, расспрашивали: «Как она?» Когда вся семья была в сборе, играли с малышкой, а не с ним.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«А я, что же, больше им не нужен?» - спрашивал себя Медвежонок. И так ему становилось горько, что хотелось даже уйти из дома.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lastRenderedPageBreak/>
        <w:t xml:space="preserve">И однажды так и случилось. Медвежонок шел по лесной дорожке и думал о том, как </w:t>
      </w:r>
      <w:proofErr w:type="gramStart"/>
      <w:r>
        <w:t>несправедливы</w:t>
      </w:r>
      <w:proofErr w:type="gramEnd"/>
      <w:r>
        <w:t xml:space="preserve"> к нему Папа и Мама. Ему хотелось их чем-то наказать: «Вот когда я умру, они поймут, кого потеряли, но будет поздно!» От этих мыслей слезы навернулись на глаза, так Медвежонку стало жаль себя.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Шел-шел Медвежонок и пришёл к домику зайцев. В их семье тоже было пополнение. Медвежонок наблюдал, как старшие братья с удовольствием учат маленьких зайчат грызть морковку. «Что с них возьмешь, - зайцы!» - продумал Медвежонок и пошел дальше.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Вскоре тропинка привела его к семейству лис. Старший лисенок с любовью укачивал свою маленькую сестру. Странно, похоже, он совсем не испытывал тех чувств, что Медвежонок. «Где ему меня понять, - подумал Медвежонок. - Что с них взять, - лисы!» И наш герой, махнув рукой, пошел прочь.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Неподалеку стоял дом семейства волков. И Медвежонок видел, как старший волчонок весело кувыркался с младшим, учил его охотиться. «Да он притворяется, что ему нравится играть с младшим братом!» - подумал Медвежонок и пошел дальше.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Стемнело, стал накрапывать дождик, Медвежонок проголодался, чувствовал себя одиноким и усталым, ему очень хотелось домой. Но вернуться он не мог.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Как ты думаешь, почему?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Ноги привели Медвежонка к старому дубу, в ветвях которого находился домик Мудрой Совы.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Ух, - удивилась Сова, - что ты делаешь здесь в поздний час, Медвежонок?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Да ничего, просто гуляю и все! Я - самостоятельный.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Это верно, - согласилась Сова, - слышала я от Сороки, что Мама с Папой разыскивают тебя по всему лесу.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- Да это они просто перед сном с сестрёнкой гуляют! </w:t>
      </w:r>
      <w:proofErr w:type="gramStart"/>
      <w:r>
        <w:t>-о</w:t>
      </w:r>
      <w:proofErr w:type="gramEnd"/>
      <w:r>
        <w:t>тветил Медвежонок.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Э-э-э, видно ты в обиде на родителей? - догадалась Сова.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Да нет, просто… - Медвежонок не знал что сказать.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lastRenderedPageBreak/>
        <w:t>- Просто, да непросто… - глубокомысленно изрекла Сова и, помолчав, добавила: - Похоже, мне придется открыть тебе один секрет… правда, я обещала Папе-медведю никому не рассказывать…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Что это за секрет?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Дело в том, что вскоре после того, как ты родился, ко мне приходил Папа-медведь. Он был очень расстроен тем, что его жена-медведица больше его не любит. «Теперь у неё есть сын, а я ей совсем не нужен», - так говорил он…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Не может быть! - воскликнул Медвежонок. - Папа так не мог говорить!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Ты почему так думаешь?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 xml:space="preserve">- Но не мог же он чувствовать то же, что и я! </w:t>
      </w:r>
      <w:proofErr w:type="gramStart"/>
      <w:r>
        <w:t>-А</w:t>
      </w:r>
      <w:proofErr w:type="gramEnd"/>
      <w:r>
        <w:t xml:space="preserve"> разве ты чувствуешь то же самое?! Медвежонок опустил голову. Мудрая Сова слетела </w:t>
      </w:r>
      <w:proofErr w:type="gramStart"/>
      <w:r>
        <w:t>на</w:t>
      </w:r>
      <w:proofErr w:type="gramEnd"/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землю и обняла его за плечи. Помолчав некоторое время, Сова сказала: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Знаешь, когда рождаются маленькие дети, они требуют к себе очень много внимания, а жизнь семьи перестает быть прежней. В маленькое существо нужно вложить много любви, терпения и добра, прежде чем оно вырастет. Поэтому все внимание членов семьи отдается малышу. А некоторые, забыв или не зная об этом, могут чувствовать себя обиженными, ненужными и нелюбимыми…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Так, значит, я покинул родителей в то время, когда они во мне особенно нуждались?! Мне так стыдно.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- Чувства, которые руководили тобой, может испытать каждый. Иногда непросто увидеть любовь, если тебе уделяют немного внимания. Иди скорей домой, тебя там ждут и очень любят…</w:t>
      </w:r>
    </w:p>
    <w:p w:rsidR="00E34A09" w:rsidRDefault="00E34A09" w:rsidP="007F474B">
      <w:pPr>
        <w:spacing w:after="0"/>
      </w:pPr>
    </w:p>
    <w:p w:rsidR="00E34A09" w:rsidRDefault="00E34A09" w:rsidP="007F474B">
      <w:pPr>
        <w:spacing w:after="0"/>
      </w:pPr>
      <w:r>
        <w:t>Медвежонок побежал по тропинке, ведущей к дому. А Мудрая Сова ещё долго смотрела ему вслед.</w:t>
      </w:r>
    </w:p>
    <w:p w:rsidR="007F474B" w:rsidRDefault="007F474B" w:rsidP="007F474B">
      <w:pPr>
        <w:spacing w:after="0"/>
      </w:pPr>
    </w:p>
    <w:p w:rsidR="00D73462" w:rsidRPr="00E34A09" w:rsidRDefault="00D73462" w:rsidP="007F474B">
      <w:pPr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СКАЗКА ДЛЯ ТЕХ, ЧЬИ РОДИТЕЛИ РАЗВОДЯТСЯ "ПРО МАЛЕНЬКУЮ ВЕСЕЛУЮ РЫБКУ"</w:t>
      </w:r>
    </w:p>
    <w:p w:rsidR="00FE1EC3" w:rsidRDefault="00FE1EC3" w:rsidP="007F474B">
      <w:pPr>
        <w:spacing w:after="0"/>
        <w:rPr>
          <w:b/>
          <w:i/>
          <w:color w:val="00B0F0"/>
        </w:rPr>
      </w:pPr>
    </w:p>
    <w:p w:rsidR="00D73462" w:rsidRDefault="00D73462" w:rsidP="007F474B">
      <w:pPr>
        <w:spacing w:after="0"/>
      </w:pPr>
      <w:r>
        <w:t xml:space="preserve">Развод родителей - это очень сложная тема. Развод связан с большим стрессом для всех, кого он касается, и тем более для детей. Если возможно, расскажите малышу о </w:t>
      </w:r>
      <w:r>
        <w:lastRenderedPageBreak/>
        <w:t xml:space="preserve">предстоящем разводе заранее. Тогда у него будет возможность обдумать горькую новость, поговорить с обоими родителями, приспособиться к новой ситуации. 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Доходчиво объясните ребёнку причины развода, и он переживёт эту ситуацию гораздо легче. Непременно подчеркните, что родители могут разойтись, но расстаться со своим ребёнком они не могут. Объясните, что, хотя папа (мама) не будет жить вместе с ним, он (она) всё равно будет любить своего малыша, заботится о нём.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Расскажите ребёнку, что он сможет видеться со вторым родителем и ходить к нему в гости. Ну, а если родитель не хочет в дальнейшем встречаться с ребёнком, то необходимо объяснить малышу, что причина такого решения кроется не в нём.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Ставя ребёнка в известность о разводе, объясните ему, что он совершенно ни при чём, что он не сделал ничего, чтобы это произошло. Ведь детям иногда кажется, что развод произошёл по их вине.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И обязательно уделяйте ребёнку как можно больше внимания в этот трудный период, чтобы он не чувствовал себя заброшенным и ненужным.</w:t>
      </w:r>
    </w:p>
    <w:p w:rsidR="00D73462" w:rsidRDefault="00D73462" w:rsidP="007F474B">
      <w:pPr>
        <w:spacing w:after="0"/>
      </w:pPr>
    </w:p>
    <w:p w:rsidR="00D73462" w:rsidRPr="00D73462" w:rsidRDefault="00D73462" w:rsidP="007F474B">
      <w:pPr>
        <w:spacing w:after="0"/>
        <w:rPr>
          <w:b/>
          <w:color w:val="FF0000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D8B34F" wp14:editId="1263A8B5">
            <wp:simplePos x="0" y="0"/>
            <wp:positionH relativeFrom="column">
              <wp:posOffset>3995420</wp:posOffset>
            </wp:positionH>
            <wp:positionV relativeFrom="paragraph">
              <wp:posOffset>118110</wp:posOffset>
            </wp:positionV>
            <wp:extent cx="1303020" cy="1036320"/>
            <wp:effectExtent l="0" t="0" r="0" b="0"/>
            <wp:wrapThrough wrapText="bothSides">
              <wp:wrapPolygon edited="0">
                <wp:start x="0" y="0"/>
                <wp:lineTo x="0" y="21044"/>
                <wp:lineTo x="21158" y="21044"/>
                <wp:lineTo x="21158" y="0"/>
                <wp:lineTo x="0" y="0"/>
              </wp:wrapPolygon>
            </wp:wrapThrough>
            <wp:docPr id="3" name="Рисунок 3" descr="C:\Users\Вика\Pictures\Картинки 5\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Pictures\Картинки 5\mo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462">
        <w:rPr>
          <w:b/>
          <w:color w:val="FF0000"/>
        </w:rPr>
        <w:t xml:space="preserve">ПРО МАЛЕНЬКУЮ ВЕСЕЛУЮ РЫБКУ </w:t>
      </w:r>
    </w:p>
    <w:p w:rsidR="00D73462" w:rsidRPr="00D73462" w:rsidRDefault="00D73462" w:rsidP="007F474B">
      <w:pPr>
        <w:spacing w:after="0"/>
        <w:rPr>
          <w:i/>
        </w:rPr>
      </w:pPr>
      <w:r w:rsidRPr="00D73462">
        <w:rPr>
          <w:i/>
        </w:rPr>
        <w:t>Татьяна Холкина</w:t>
      </w:r>
      <w:r w:rsidRPr="00D7346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К Морю текла большая, красивая Река, а в ней резвилась Маленькая Веселая Рыбка.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Река была большая и поэтому легко преодолевала и мели, и пороги, и холод зимой, и жару летом. Каждая капелька в ней поддерживала друг дружку и нежила Маленькую Веселую Рыбку. Река очень любила свою Маленькую Рыбку, а Рыбка очень любила Реку. И было Маленькой Рыбке в этой большой Реке спокойно и хорошо. Она плыла вместе с Рекой по течению к Морю и росла-подрастала. А ещё у Маленькой Веселой Рыбки был друг Ветерок, с которым она играла в догонялки. Когда они играли, над ними светило ласковое солнышко!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Но однажды все изменилось! Началось в Реке волнение. Вода стала шумной, бурной и мутной, как будто ссорилась сама с собой…</w:t>
      </w:r>
      <w:proofErr w:type="gramStart"/>
      <w:r>
        <w:t xml:space="preserve">  .</w:t>
      </w:r>
      <w:proofErr w:type="gramEnd"/>
      <w:r>
        <w:t xml:space="preserve"> Рыбке казалось, что Река совсем забыла про нее. И даже солнышко, казалось, померкло. Маленькой Рыбке стало страшно и обидно. Она захотела вернуться назад, туда, где было так спокойно и хорошо! Но Река несла её вперед и вперед, и, казалось, ничего уже нельзя поправить…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lastRenderedPageBreak/>
        <w:t>- Ветерок-Ветерок, почему все не может быть, как прежде? - спрашивала, чуть не плача, Маленькая Рыбка. - Я не знаю, как мы будем жить дальше, и поэтому боюсь.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- Не надо бояться того, чего не знаешь. Хочешь, я слетаю вперед и расскажу тебе, что там? - спросил Ветерок и умчался далеко вперед.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А когда вернулся, то успокоил Рыбку: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- Впереди Река разделяется на два Ручья. Они, конечно, не такие большие, как была когда-то Река, но очень симпатичные. Они текут совсем рядышком, и над ними опять сияет солнышко.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- Ну почему, почему Река разделяется? - возмутилась Маленькая Рыбка. - Я не хочу!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- Знаешь, реки как люди: то сходятся, то расходятся. Так бывает, но жизнь-то продолжается! Надо просто переплыть поскорее трудное место, - сказал ей мудрый Ветерок.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Когда Рыбка доплыла до места, где делилась Река, она заметалась: в какой ручей ей плыть? Где остаться? На что решиться?!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Но верный друг Ветерок её успокоил: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- Плыви туда, куда сама захочешь. Оба Ручейка тебя любят, и будут любить всегда. Они всегда будут рядом с тобой! И не так важно, в каком Ручейке ты плаваешь, ведь ты всегда можешь прыгнуть в гости к другому Ручью, а потом опять вернуться обратно.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- Ладно-ладно, я поняла, - засмеялась Маленькая Рыбка. - Сделаю, как ты советуешь!</w:t>
      </w:r>
    </w:p>
    <w:p w:rsidR="00D73462" w:rsidRDefault="00D73462" w:rsidP="007F474B">
      <w:pPr>
        <w:spacing w:after="0"/>
      </w:pPr>
    </w:p>
    <w:p w:rsidR="00D73462" w:rsidRDefault="00D73462" w:rsidP="007F474B">
      <w:pPr>
        <w:spacing w:after="0"/>
      </w:pPr>
      <w:r>
        <w:t>Рыбка выбрала правый Ручей. И чем дальше, тем спокойней становился Ручеек: сначала взъерошенный и мутный, будто заплаканный, дальше он успокаивался. Вода стала чистой и снова заискрилась под солнышком. И второй Ручеек тоже прояснился и кидал в Маленькую Веселую Рыбку веселые брызги. От них над Ручейком зажегся мостик-</w:t>
      </w:r>
      <w:proofErr w:type="spellStart"/>
      <w:r>
        <w:t>радута</w:t>
      </w:r>
      <w:proofErr w:type="spellEnd"/>
      <w:r>
        <w:t>. Рыбка прыгала к Ручейку в гости прямо по этой радуге, и вместе с ней прыгал друг Ветерок.</w:t>
      </w:r>
    </w:p>
    <w:p w:rsidR="00D73462" w:rsidRDefault="00D73462" w:rsidP="007F474B">
      <w:pPr>
        <w:spacing w:after="0"/>
      </w:pPr>
    </w:p>
    <w:p w:rsidR="00E34A09" w:rsidRDefault="00D73462" w:rsidP="007F474B">
      <w:pPr>
        <w:spacing w:after="0"/>
      </w:pPr>
      <w:r>
        <w:t>Так Маленькая Веселая Рыбка и плыла вместе со своими Ручейками дальше, все вперед и вперед, к великому и прекрасному Морю.</w:t>
      </w:r>
    </w:p>
    <w:p w:rsidR="000B73C5" w:rsidRPr="00D73462" w:rsidRDefault="000B73C5" w:rsidP="007F474B">
      <w:pPr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lastRenderedPageBreak/>
        <w:t>СКАЗКА ДЛЯ КАТИ, ЧЬИ РОДИТЕЛИ РЕШИЛИ РАЗВЕСТИСЬ</w:t>
      </w:r>
    </w:p>
    <w:p w:rsidR="00FE1EC3" w:rsidRDefault="00FE1EC3" w:rsidP="007F474B">
      <w:pPr>
        <w:spacing w:after="0"/>
        <w:rPr>
          <w:b/>
          <w:i/>
          <w:color w:val="00B0F0"/>
        </w:rPr>
      </w:pPr>
    </w:p>
    <w:p w:rsidR="000B73C5" w:rsidRDefault="000B73C5" w:rsidP="007F474B">
      <w:pPr>
        <w:spacing w:after="0"/>
      </w:pPr>
      <w:r>
        <w:t>Во время работы одного из семинаров-тренингов «Профилактические сказки для детей и их родителей» участница Оксана предложила тему для обсуждения и попросила помочь ей в сочинении сказки для ее шестилетней дочери Кати.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>Родители Кати были одноклассниками, встречаться начали еще в школе. Романтические чувства переросли в пылкую любовь, и молодые люди решили создать семью. Через три года у счастливых влюбленных родилась дочь. Отец с первого дня не скрывал восхищения своей «маленькой куколкой». Хрупкая, голубоглазая, белокурая, похожая на сказочную принцессу девочка всегда чувствовала любовь и заботу отца и отвечала ему взаимностью. Со временем муж Оксаны стал успешным бизнесменом. Частые командировки несколько охладили чувства супругов, но не отдалили отца от ребенка.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 Прошло восемь лет совместной жизни, пылкая любовь уступила место уважению и хорошему отношению. Оксана совершенно спокойно, но с грустью в голосе рассказывала, что они превратились в </w:t>
      </w:r>
      <w:proofErr w:type="gramStart"/>
      <w:r>
        <w:t>любящих</w:t>
      </w:r>
      <w:proofErr w:type="gramEnd"/>
      <w:r>
        <w:t xml:space="preserve"> друг друга брата и сестру. Еще через год Оксана узнала, что в другом городе у Кати появилась маленькая сестренка.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 Результатом откровенного разговора стало решение развестись, но сохранить при этом добрые отношения. Рассудительные родители договорились не настраивать Катю друг против друга и нести совместную ответственность за ее развитие и воспитание. </w:t>
      </w:r>
    </w:p>
    <w:p w:rsidR="000B73C5" w:rsidRDefault="000B73C5" w:rsidP="007F474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F46046" wp14:editId="211E0777">
            <wp:simplePos x="0" y="0"/>
            <wp:positionH relativeFrom="column">
              <wp:posOffset>3823335</wp:posOffset>
            </wp:positionH>
            <wp:positionV relativeFrom="paragraph">
              <wp:posOffset>362585</wp:posOffset>
            </wp:positionV>
            <wp:extent cx="2578100" cy="1852930"/>
            <wp:effectExtent l="0" t="0" r="0" b="0"/>
            <wp:wrapThrough wrapText="bothSides">
              <wp:wrapPolygon edited="0">
                <wp:start x="0" y="0"/>
                <wp:lineTo x="0" y="21319"/>
                <wp:lineTo x="21387" y="21319"/>
                <wp:lineTo x="2138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3C5" w:rsidRPr="000B73C5" w:rsidRDefault="000B73C5" w:rsidP="007F474B">
      <w:pPr>
        <w:spacing w:after="0"/>
        <w:rPr>
          <w:b/>
          <w:color w:val="FF0000"/>
        </w:rPr>
      </w:pPr>
      <w:r w:rsidRPr="000B73C5">
        <w:rPr>
          <w:b/>
          <w:color w:val="FF0000"/>
        </w:rPr>
        <w:t>ПРИНЦЕССА ДВУХ КОРОЛЕВСТВ</w:t>
      </w:r>
      <w:r w:rsidRPr="000B73C5">
        <w:rPr>
          <w:noProof/>
          <w:lang w:eastAsia="ru-RU"/>
        </w:rPr>
        <w:t xml:space="preserve"> 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>В королевстве Цветов жили король, королева и маленькая принцесса. Королевство у них было большое и богатое: красивый дворец, плодородные земли, ягодные леса и полноводные реки. А еще у короля было много подданных, о которых он по-отцовски заботился, и они отвечали ему любовью, послушанием и благодарностью.</w:t>
      </w:r>
    </w:p>
    <w:p w:rsidR="000B73C5" w:rsidRDefault="000B73C5" w:rsidP="007F474B">
      <w:pPr>
        <w:spacing w:after="0"/>
      </w:pPr>
      <w:r>
        <w:t xml:space="preserve"> 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>По соседству с королевством Цветов находилось королевство Бусинок. В Бусинках уже давно не было короля. С тех пор как он погиб на войне, королева загрустила и забросила королевское хозяйство. Никто больше не заботился о состоянии королевских дел и о его жителях. Бусинки становились все беднее и несчастнее.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 Как-то жители Бусинок собрались на Совет и решили обратиться к королю Цветов за помощью. Они написали ему послание, в котором просили стать их королем и спасти королевство от нищеты и разорения.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 Король Цветов прочитал письмо, посоветовался с королевой и решил переехать в Бусинки. Он знал, что в его королевстве все будет хорошо, потому что у королевы есть помощница — маленькая принцесса и преданные слуги.</w:t>
      </w:r>
    </w:p>
    <w:p w:rsidR="000B73C5" w:rsidRDefault="000B73C5" w:rsidP="007F474B">
      <w:pPr>
        <w:spacing w:after="0"/>
      </w:pPr>
    </w:p>
    <w:p w:rsidR="00E34A09" w:rsidRDefault="000B73C5" w:rsidP="007F474B">
      <w:pPr>
        <w:spacing w:after="0"/>
      </w:pPr>
      <w:r>
        <w:t xml:space="preserve"> С той поры прошло много времени. Королевство Бусинок стало таким же большим и богатым, как королевство Цветов. Маленькая принцесса выросла и стала умницей-красавицей. Она была добра к людям и превосходно управляла вместе с мамой королевством Цветов и вместе с папой королевством Бусинок. Подданные королевств очень ею гордились и с любовью называли Принцессой двух королевств.</w:t>
      </w:r>
    </w:p>
    <w:p w:rsidR="007F474B" w:rsidRDefault="007F474B" w:rsidP="007F474B">
      <w:pPr>
        <w:spacing w:after="0"/>
      </w:pPr>
    </w:p>
    <w:p w:rsidR="000B73C5" w:rsidRPr="000B73C5" w:rsidRDefault="000B73C5" w:rsidP="007F474B">
      <w:pPr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НУЖНО ЛИ ГОТОВИТЬ ДЕТЕЙ К РАЗВОДУ РОДИТЕЛЕЙ?</w:t>
      </w:r>
    </w:p>
    <w:p w:rsidR="00E34A09" w:rsidRPr="00E34A09" w:rsidRDefault="000B73C5" w:rsidP="007F474B">
      <w:pPr>
        <w:spacing w:after="0"/>
        <w:rPr>
          <w:b/>
          <w:i/>
          <w:color w:val="00B0F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C9D1AD" wp14:editId="047D9CFD">
            <wp:simplePos x="0" y="0"/>
            <wp:positionH relativeFrom="column">
              <wp:posOffset>3957955</wp:posOffset>
            </wp:positionH>
            <wp:positionV relativeFrom="paragraph">
              <wp:posOffset>143510</wp:posOffset>
            </wp:positionV>
            <wp:extent cx="2340610" cy="1557020"/>
            <wp:effectExtent l="0" t="0" r="2540" b="5080"/>
            <wp:wrapThrough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09" w:rsidRPr="00E34A09">
        <w:rPr>
          <w:b/>
          <w:i/>
          <w:color w:val="00B0F0"/>
        </w:rPr>
        <w:t xml:space="preserve"> </w:t>
      </w:r>
    </w:p>
    <w:p w:rsidR="000B73C5" w:rsidRPr="000B73C5" w:rsidRDefault="000B73C5" w:rsidP="007F474B">
      <w:pPr>
        <w:spacing w:after="0"/>
        <w:rPr>
          <w:b/>
          <w:color w:val="FF0000"/>
        </w:rPr>
      </w:pPr>
      <w:r w:rsidRPr="000B73C5">
        <w:rPr>
          <w:b/>
          <w:color w:val="FF0000"/>
        </w:rPr>
        <w:t xml:space="preserve">СОЛОВЕЙ И РОЗЫ 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В саду росли две прекрасные розы. К ним каждый день прилетал молоденький соловей. Он пел им песни. Садовник пересадил одну розу в другой сад. Соловей потерял цветок. Спросил у садовника. Узнал, где искать. Начал летать между розами, пел им песни. Окрепли крылья, разработался голос. Сам не заметил, как стал взрослым соловьем. </w:t>
      </w:r>
    </w:p>
    <w:p w:rsidR="000B73C5" w:rsidRDefault="000B73C5" w:rsidP="007F474B">
      <w:pPr>
        <w:spacing w:after="0"/>
      </w:pPr>
      <w:r>
        <w:t xml:space="preserve"> </w:t>
      </w:r>
    </w:p>
    <w:p w:rsidR="000B73C5" w:rsidRDefault="000B73C5" w:rsidP="007F474B">
      <w:pPr>
        <w:spacing w:after="0"/>
      </w:pPr>
    </w:p>
    <w:p w:rsidR="000B73C5" w:rsidRPr="000B73C5" w:rsidRDefault="000B73C5" w:rsidP="007F474B">
      <w:pPr>
        <w:spacing w:after="0"/>
        <w:rPr>
          <w:b/>
          <w:color w:val="FF0000"/>
        </w:rPr>
      </w:pPr>
      <w:r w:rsidRPr="000B73C5">
        <w:rPr>
          <w:b/>
          <w:color w:val="FF0000"/>
        </w:rPr>
        <w:t>НУЖНО ЛИ ГОТОВИТЬ ДЕТЕЙ К РАЗВОДУ РОДИТЕЛЕЙ?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Напомню, что Оксана попросила участников группы придумать сказку, опережающую реальные события, чтобы подготовить дочь Катю к предстоящему расставанию с отцом. Психологи рекомендуют родителям рассказывать ребенку о предстоящем разводе и в доступной для него форме объяснять причины разлуки с одним из родителей еще до того, как произойдет само расставание. </w:t>
      </w:r>
    </w:p>
    <w:p w:rsidR="000B73C5" w:rsidRDefault="000B73C5" w:rsidP="007F474B">
      <w:pPr>
        <w:spacing w:after="0"/>
      </w:pPr>
    </w:p>
    <w:p w:rsidR="000B73C5" w:rsidRDefault="000B73C5" w:rsidP="007F474B">
      <w:pPr>
        <w:spacing w:after="0"/>
      </w:pPr>
      <w:r>
        <w:t xml:space="preserve">По мнению Д. </w:t>
      </w:r>
      <w:proofErr w:type="spellStart"/>
      <w:r>
        <w:t>Брет</w:t>
      </w:r>
      <w:proofErr w:type="spellEnd"/>
      <w:r>
        <w:t>, это даст ребенку возможность «переварить» создавшееся положение, частично преодолеть первоначальный шок, приспособиться к нему и переговорить с каждым из родителей о том, что это означает для него.</w:t>
      </w:r>
    </w:p>
    <w:p w:rsidR="000B73C5" w:rsidRDefault="000B73C5" w:rsidP="007F474B">
      <w:pPr>
        <w:spacing w:after="0"/>
      </w:pPr>
    </w:p>
    <w:p w:rsidR="00FE1EC3" w:rsidRDefault="000B73C5" w:rsidP="007F474B">
      <w:pPr>
        <w:spacing w:after="0"/>
      </w:pPr>
      <w:r>
        <w:lastRenderedPageBreak/>
        <w:t xml:space="preserve"> Сказка "принцесса двух королевств" — это только одна из возможных историй на бракоразводную тему. Содержание других сказок будет зависеть от многих факторов, в частности от реакции ребенка на развод родителей.</w:t>
      </w:r>
    </w:p>
    <w:p w:rsidR="007F474B" w:rsidRDefault="007F474B" w:rsidP="007F474B">
      <w:pPr>
        <w:spacing w:after="0"/>
      </w:pPr>
    </w:p>
    <w:p w:rsidR="003744F4" w:rsidRPr="000B73C5" w:rsidRDefault="003744F4" w:rsidP="007F474B">
      <w:pPr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НЕКОТОРЫЕ РЕАКЦИИ ДЕТЕЙ НА РАЗВОД РОДИТЕЛЕЙ</w:t>
      </w:r>
    </w:p>
    <w:p w:rsidR="00FE1EC3" w:rsidRDefault="00FE1EC3" w:rsidP="007F474B">
      <w:pPr>
        <w:spacing w:after="0"/>
        <w:rPr>
          <w:b/>
          <w:i/>
          <w:color w:val="00B0F0"/>
        </w:rPr>
      </w:pPr>
    </w:p>
    <w:p w:rsidR="003744F4" w:rsidRDefault="003744F4" w:rsidP="007F474B">
      <w:pPr>
        <w:pStyle w:val="a3"/>
        <w:numPr>
          <w:ilvl w:val="0"/>
          <w:numId w:val="1"/>
        </w:numPr>
        <w:spacing w:after="0"/>
      </w:pPr>
      <w:r>
        <w:t>Ухудшение физического состояния (головная боль, боли в животе).</w:t>
      </w:r>
    </w:p>
    <w:p w:rsidR="003744F4" w:rsidRDefault="003744F4" w:rsidP="007F474B">
      <w:pPr>
        <w:pStyle w:val="a3"/>
        <w:numPr>
          <w:ilvl w:val="0"/>
          <w:numId w:val="1"/>
        </w:numPr>
        <w:spacing w:after="0"/>
      </w:pPr>
      <w:r>
        <w:t>Страхи. К детям могут вернуться прежние страхи, например боязнь темноты, которые он уже преодолел, или возникнуть новые: за собственное благополучие (страх быть брошенными и никому не нужным); за своего «бедного брошенного папочку»; за мамочку, которая теперь выглядит такой грустной и усталой и т. п.</w:t>
      </w:r>
    </w:p>
    <w:p w:rsidR="003744F4" w:rsidRDefault="003744F4" w:rsidP="007F474B">
      <w:pPr>
        <w:pStyle w:val="a3"/>
        <w:numPr>
          <w:ilvl w:val="0"/>
          <w:numId w:val="1"/>
        </w:numPr>
        <w:spacing w:after="0"/>
      </w:pPr>
      <w:r>
        <w:t>Злость. Дети могут злиться на самих себя (полагая, что их непослушание привело к разрыву между папой и мамой или за то, что они не предприняли ничего для того, чтобы родители не расстались); на обоих родителей за то, что они не сохранили семью; на одного из родителей, которого считают виновником разрыва. Злость, испытываемая по отношению к одному из родителей, может быть переключена на другого, на которого злиться не так опасно, на школьных друзей и учителей или проявиться в деструктивном, вызывающем поведении.</w:t>
      </w:r>
    </w:p>
    <w:p w:rsidR="00E34A09" w:rsidRDefault="003744F4" w:rsidP="007F474B">
      <w:pPr>
        <w:pStyle w:val="a3"/>
        <w:numPr>
          <w:ilvl w:val="0"/>
          <w:numId w:val="1"/>
        </w:numPr>
        <w:spacing w:after="0"/>
      </w:pPr>
      <w:r>
        <w:t>Печаль может проявиться в плаксивости, принять форму пассивной самоизоляции, в утрате всякого интереса к школе, друзьям или к тому, что прежде доставляло ребенку радость и удовольствие.</w:t>
      </w:r>
    </w:p>
    <w:p w:rsidR="003744F4" w:rsidRDefault="003744F4" w:rsidP="007F474B">
      <w:pPr>
        <w:pStyle w:val="a3"/>
        <w:spacing w:after="0"/>
      </w:pPr>
    </w:p>
    <w:p w:rsidR="007F474B" w:rsidRPr="003744F4" w:rsidRDefault="007F474B" w:rsidP="007F474B">
      <w:pPr>
        <w:pStyle w:val="a3"/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СКАЗКА ДЛЯ ЗОИ, КОТОРОЙ НЕ НУЖЕН «НОВЫЙ» ПАПА</w:t>
      </w:r>
    </w:p>
    <w:p w:rsidR="00FE1EC3" w:rsidRDefault="00FE1EC3" w:rsidP="007F474B">
      <w:pPr>
        <w:spacing w:after="0"/>
        <w:rPr>
          <w:b/>
          <w:i/>
          <w:color w:val="00B0F0"/>
        </w:rPr>
      </w:pPr>
    </w:p>
    <w:p w:rsidR="003744F4" w:rsidRDefault="003744F4" w:rsidP="007F474B">
      <w:pPr>
        <w:spacing w:after="0"/>
      </w:pPr>
      <w:r>
        <w:t>Зое было пять месяцев, когда ее родители расстались. С того времени прошло почти десять лет, но традиционно каждую субботу Зоя гостила в соседнем подъезде собственного дома у отца и бабушки. Инициатором субботних встреч всегда выступала бабушка, в отличие от папы, который давно не проявлял интереса к визитам дочери. С годами он все чаще пропускал эти встречи, ссылаясь на работу, все равнодушнее проходил мимо Зои, случайно столкнувшись с ней во дворе. Но, несмотря ни на что, девочка верила, что папа любит ее больше всех на свете, и когда-нибудь они снова будут жить все вместе — Зоя, папа и мама.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Мама десятилетней Зои обратилась ко мне в полном смятении чувств. Полгода назад она встретила мужчину, которого полюбила сама и мечтала, что когда-нибудь его полюбит Зоя. Но дочь была непреклонна, «новый» папа в ее планы не вписывался. Причем девочка не отказывала себе в удовольствии кататься вместе с </w:t>
      </w:r>
      <w:r>
        <w:lastRenderedPageBreak/>
        <w:t>Андреем (так звали маминого избранника) на коньках, играть в снежки, ходить в театр или кино, гулять в зоопарке. Но как только Андрей переступал порог их квартиры, Зоя убегала в свою комнату, закрывала дверь и отказывалась от любого контакта с мамой и ее женихом.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 Задача предстояла довольно сложная — помочь Зое впустить Андрея на свою семейную территорию. Разумеется, что расположение Зои к Андрею вне квартиры и мудрая позиция матери — не навязывания «нового» отца, способствовали решению поставленной задачи. Но были моменты, которые значительно усложняли положение. Во-первых, это принципиальная позиция Зои, что в их семье может быть только ее настоящий папа, самый красивый, самый сильный и самый смелый папа на свете. Во-вторых, это вымышленные воспоминания Зои о веселых играх вместе с отцом и устойчивое убеждение, что так весело может быть только с ним. И наконец, ее фантазия, что папа к ней обязательно вернется. </w:t>
      </w:r>
    </w:p>
    <w:p w:rsidR="003744F4" w:rsidRDefault="003744F4" w:rsidP="007F474B">
      <w:pPr>
        <w:spacing w:after="0"/>
      </w:pPr>
    </w:p>
    <w:p w:rsidR="003744F4" w:rsidRPr="003744F4" w:rsidRDefault="003744F4" w:rsidP="007F474B">
      <w:pPr>
        <w:spacing w:after="0"/>
        <w:rPr>
          <w:b/>
          <w:color w:val="FF0000"/>
        </w:rPr>
      </w:pPr>
      <w:r w:rsidRPr="003744F4">
        <w:rPr>
          <w:b/>
          <w:color w:val="FF0000"/>
        </w:rPr>
        <w:t>ТИГР РЭЙ</w:t>
      </w:r>
      <w:r w:rsidRPr="003744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Давным-давно за дальни ми морями, у подножья высоких гор, в густом лесу жила семья тигров, папа, мама и маленькая </w:t>
      </w:r>
      <w:proofErr w:type="spellStart"/>
      <w:r>
        <w:t>тигричка</w:t>
      </w:r>
      <w:proofErr w:type="spellEnd"/>
      <w:r>
        <w:t xml:space="preserve"> по имени </w:t>
      </w:r>
      <w:proofErr w:type="spellStart"/>
      <w:r>
        <w:t>Лоя</w:t>
      </w:r>
      <w:proofErr w:type="spellEnd"/>
      <w:r>
        <w:t>.</w:t>
      </w:r>
    </w:p>
    <w:p w:rsidR="003744F4" w:rsidRDefault="003A0659" w:rsidP="007F474B">
      <w:pPr>
        <w:spacing w:after="0"/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 wp14:anchorId="15DA1E08" wp14:editId="6BBEDA04">
            <wp:simplePos x="0" y="0"/>
            <wp:positionH relativeFrom="column">
              <wp:posOffset>4944110</wp:posOffset>
            </wp:positionH>
            <wp:positionV relativeFrom="paragraph">
              <wp:posOffset>128270</wp:posOffset>
            </wp:positionV>
            <wp:extent cx="1478915" cy="2047875"/>
            <wp:effectExtent l="0" t="0" r="6985" b="9525"/>
            <wp:wrapThrough wrapText="bothSides">
              <wp:wrapPolygon edited="0">
                <wp:start x="9738" y="0"/>
                <wp:lineTo x="8347" y="1206"/>
                <wp:lineTo x="7512" y="2411"/>
                <wp:lineTo x="7790" y="6430"/>
                <wp:lineTo x="6678" y="7233"/>
                <wp:lineTo x="4452" y="9444"/>
                <wp:lineTo x="2782" y="10247"/>
                <wp:lineTo x="2504" y="11051"/>
                <wp:lineTo x="2226" y="14668"/>
                <wp:lineTo x="2504" y="15873"/>
                <wp:lineTo x="0" y="16677"/>
                <wp:lineTo x="0" y="17682"/>
                <wp:lineTo x="1669" y="19289"/>
                <wp:lineTo x="1391" y="21098"/>
                <wp:lineTo x="3895" y="21500"/>
                <wp:lineTo x="12799" y="21500"/>
                <wp:lineTo x="14190" y="21500"/>
                <wp:lineTo x="18085" y="21500"/>
                <wp:lineTo x="20033" y="20696"/>
                <wp:lineTo x="19476" y="19289"/>
                <wp:lineTo x="21424" y="17280"/>
                <wp:lineTo x="21424" y="14065"/>
                <wp:lineTo x="13077" y="12860"/>
                <wp:lineTo x="12520" y="9846"/>
                <wp:lineTo x="11964" y="7836"/>
                <wp:lineTo x="10573" y="6430"/>
                <wp:lineTo x="17807" y="6430"/>
                <wp:lineTo x="18641" y="4621"/>
                <wp:lineTo x="15024" y="3215"/>
                <wp:lineTo x="14746" y="1206"/>
                <wp:lineTo x="13633" y="0"/>
                <wp:lineTo x="9738" y="0"/>
              </wp:wrapPolygon>
            </wp:wrapThrough>
            <wp:docPr id="8" name="Рисунок 8" descr="C:\Users\Вика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Pictures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F4" w:rsidRDefault="003744F4" w:rsidP="007F474B">
      <w:pPr>
        <w:spacing w:after="0"/>
      </w:pPr>
      <w:r>
        <w:t xml:space="preserve"> </w:t>
      </w:r>
      <w:proofErr w:type="spellStart"/>
      <w:r>
        <w:t>Лоя</w:t>
      </w:r>
      <w:proofErr w:type="spellEnd"/>
      <w:r>
        <w:t xml:space="preserve"> была беззаботным и счастливым тигренком, весь день она резвилась на солнышке, плескалась в ручье или играла с другими тигрятами.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Больше других игр </w:t>
      </w:r>
      <w:proofErr w:type="spellStart"/>
      <w:r>
        <w:t>Лое</w:t>
      </w:r>
      <w:proofErr w:type="spellEnd"/>
      <w:r>
        <w:t xml:space="preserve"> нравилось ловить бабочек, наблюдать, как в ручье плавают рыбки, и слушать, как поют птички. Еще </w:t>
      </w:r>
      <w:proofErr w:type="spellStart"/>
      <w:r>
        <w:t>Лоя</w:t>
      </w:r>
      <w:proofErr w:type="spellEnd"/>
      <w:r>
        <w:t xml:space="preserve"> любила, когда мама нежно вылизывала ее шкурку перед сном и мурлыкала ей на ушко колыбельную тигриную песенку. Но больше всего она любила гулять на спине папы-тигра, самого сильного, смелого и красивого тигра в их лесу.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Жизнь была прекрасна, радостна и спокойна. Но случилась беда. В соседнем лесу, где жила старенькая бабушка </w:t>
      </w:r>
      <w:proofErr w:type="spellStart"/>
      <w:r>
        <w:t>Лои</w:t>
      </w:r>
      <w:proofErr w:type="spellEnd"/>
      <w:r>
        <w:t>, появился Великан-</w:t>
      </w:r>
      <w:proofErr w:type="spellStart"/>
      <w:r>
        <w:t>тигроед</w:t>
      </w:r>
      <w:proofErr w:type="spellEnd"/>
      <w:r>
        <w:t xml:space="preserve">. Ночами </w:t>
      </w:r>
      <w:proofErr w:type="spellStart"/>
      <w:r>
        <w:t>тигроед</w:t>
      </w:r>
      <w:proofErr w:type="spellEnd"/>
      <w:r>
        <w:t xml:space="preserve"> бродил по лесу в поисках своей жертвы. Он выслеживал старых беспомощных тигров, молоденьких тигриц или маленьких тигрят, нападал на них, разрывал их на части и съедал. Бабушке </w:t>
      </w:r>
      <w:proofErr w:type="spellStart"/>
      <w:r>
        <w:t>Лои</w:t>
      </w:r>
      <w:proofErr w:type="spellEnd"/>
      <w:r>
        <w:t xml:space="preserve"> грозила опасность, и папа-тигр отправился в соседний лес ее охранять.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Прошло много дней и ночей. </w:t>
      </w:r>
      <w:proofErr w:type="spellStart"/>
      <w:r>
        <w:t>Лоя</w:t>
      </w:r>
      <w:proofErr w:type="spellEnd"/>
      <w:r>
        <w:t xml:space="preserve"> уже стала забывать, как каталась на папиной спине по лесу, как играла с ним в «догонялки». Каждую ночь маленькая </w:t>
      </w:r>
      <w:proofErr w:type="spellStart"/>
      <w:r>
        <w:t>тигричка</w:t>
      </w:r>
      <w:proofErr w:type="spellEnd"/>
      <w:r>
        <w:t xml:space="preserve"> засыпала с мечтой, что папа совсем скоро вернется. Но папа все не возвращался, хотя давно </w:t>
      </w:r>
      <w:r>
        <w:lastRenderedPageBreak/>
        <w:t>никто не слышал про Великана-</w:t>
      </w:r>
      <w:proofErr w:type="spellStart"/>
      <w:r>
        <w:t>тигроеда</w:t>
      </w:r>
      <w:proofErr w:type="spellEnd"/>
      <w:r>
        <w:t xml:space="preserve">. Наверное, папа-тигр решил навсегда остаться возле своей старенькой мамы.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Как-то во время прогулки в своем лесу </w:t>
      </w:r>
      <w:proofErr w:type="spellStart"/>
      <w:r>
        <w:t>Лоя</w:t>
      </w:r>
      <w:proofErr w:type="spellEnd"/>
      <w:r>
        <w:t xml:space="preserve"> и ее мама встретили молодого тигра.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— Меня зовут </w:t>
      </w:r>
      <w:proofErr w:type="spellStart"/>
      <w:r>
        <w:t>Рэй</w:t>
      </w:r>
      <w:proofErr w:type="spellEnd"/>
      <w:r>
        <w:t xml:space="preserve">, — представился тигр и радостно вильнул хвостом. 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— Меня зовут </w:t>
      </w:r>
      <w:proofErr w:type="spellStart"/>
      <w:r>
        <w:t>Лоя</w:t>
      </w:r>
      <w:proofErr w:type="spellEnd"/>
      <w:r>
        <w:t xml:space="preserve">, а это моя мама, — ответила маленькая </w:t>
      </w:r>
      <w:proofErr w:type="spellStart"/>
      <w:r>
        <w:t>тигричка</w:t>
      </w:r>
      <w:proofErr w:type="spellEnd"/>
      <w:r>
        <w:t>.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 — Хочешь с нами погулять по лесу?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— С большим удовольствием, — откликнулся </w:t>
      </w:r>
      <w:proofErr w:type="spellStart"/>
      <w:r>
        <w:t>Рэй</w:t>
      </w:r>
      <w:proofErr w:type="spellEnd"/>
      <w:r>
        <w:t xml:space="preserve">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С того времени, почти каждый день, </w:t>
      </w:r>
      <w:proofErr w:type="spellStart"/>
      <w:r>
        <w:t>Лоя</w:t>
      </w:r>
      <w:proofErr w:type="spellEnd"/>
      <w:r>
        <w:t xml:space="preserve"> с мамой и </w:t>
      </w:r>
      <w:proofErr w:type="spellStart"/>
      <w:r>
        <w:t>Рэем</w:t>
      </w:r>
      <w:proofErr w:type="spellEnd"/>
      <w:r>
        <w:t xml:space="preserve"> гуляли вместе. </w:t>
      </w:r>
      <w:proofErr w:type="spellStart"/>
      <w:r>
        <w:t>Рэй</w:t>
      </w:r>
      <w:proofErr w:type="spellEnd"/>
      <w:r>
        <w:t xml:space="preserve"> играл с </w:t>
      </w:r>
      <w:proofErr w:type="spellStart"/>
      <w:r>
        <w:t>Лоей</w:t>
      </w:r>
      <w:proofErr w:type="spellEnd"/>
      <w:r>
        <w:t xml:space="preserve"> в «догонялки», катал ее на спине, рассказывал смешные истории. Им было хорошо втроем.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Как-то мама-тигрица пригласила </w:t>
      </w:r>
      <w:proofErr w:type="spellStart"/>
      <w:r>
        <w:t>Рэя</w:t>
      </w:r>
      <w:proofErr w:type="spellEnd"/>
      <w:r>
        <w:t xml:space="preserve"> в гости. На следующий вечер молодой тигр, счастливый и радостный, подошел к пещере, в которой жили </w:t>
      </w:r>
      <w:proofErr w:type="spellStart"/>
      <w:r>
        <w:t>Лоя</w:t>
      </w:r>
      <w:proofErr w:type="spellEnd"/>
      <w:r>
        <w:t xml:space="preserve"> и ее мама. Но стоило ему войти в пещеру, как </w:t>
      </w:r>
      <w:proofErr w:type="spellStart"/>
      <w:r>
        <w:t>Лоя</w:t>
      </w:r>
      <w:proofErr w:type="spellEnd"/>
      <w:r>
        <w:t xml:space="preserve"> выгнулась дугой, оскалила зубы и поджала хвост. «Никто из тигров, кроме папы, никогда не войдет в нашу пещеру», — грозно зарычала </w:t>
      </w:r>
      <w:proofErr w:type="spellStart"/>
      <w:r>
        <w:t>Лоя</w:t>
      </w:r>
      <w:proofErr w:type="spellEnd"/>
      <w:r>
        <w:t xml:space="preserve">. </w:t>
      </w:r>
      <w:proofErr w:type="spellStart"/>
      <w:r>
        <w:t>Рэй</w:t>
      </w:r>
      <w:proofErr w:type="spellEnd"/>
      <w:r>
        <w:t xml:space="preserve"> грустно опустил свою голову и вышел из пещеры.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Так продолжалось изо дня в день. Днем </w:t>
      </w:r>
      <w:proofErr w:type="spellStart"/>
      <w:r>
        <w:t>Лоя</w:t>
      </w:r>
      <w:proofErr w:type="spellEnd"/>
      <w:r>
        <w:t xml:space="preserve"> играла с </w:t>
      </w:r>
      <w:proofErr w:type="spellStart"/>
      <w:r>
        <w:t>Рэем</w:t>
      </w:r>
      <w:proofErr w:type="spellEnd"/>
      <w:r>
        <w:t xml:space="preserve">, каталась на его спине, а вечером рычала на него и не впускала в пещеру. Но однажды ночью...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proofErr w:type="spellStart"/>
      <w:r>
        <w:t>Лоя</w:t>
      </w:r>
      <w:proofErr w:type="spellEnd"/>
      <w:r>
        <w:t xml:space="preserve"> и мама-тигрица уже сладко спали, когда в их пещеру вломился Великан-</w:t>
      </w:r>
      <w:proofErr w:type="spellStart"/>
      <w:r>
        <w:t>тигроед</w:t>
      </w:r>
      <w:proofErr w:type="spellEnd"/>
      <w:r>
        <w:t xml:space="preserve">. Он был огромный, страшный и очень голодный. Сквозь сон </w:t>
      </w:r>
      <w:proofErr w:type="spellStart"/>
      <w:r>
        <w:t>Лоя</w:t>
      </w:r>
      <w:proofErr w:type="spellEnd"/>
      <w:r>
        <w:t xml:space="preserve"> услышала, что ее мама зовет на помощь. </w:t>
      </w:r>
      <w:proofErr w:type="spellStart"/>
      <w:r>
        <w:t>Лоя</w:t>
      </w:r>
      <w:proofErr w:type="spellEnd"/>
      <w:r>
        <w:t xml:space="preserve"> открыла глаза и увидела, что </w:t>
      </w:r>
      <w:proofErr w:type="spellStart"/>
      <w:r>
        <w:t>Тигроед</w:t>
      </w:r>
      <w:proofErr w:type="spellEnd"/>
      <w:r>
        <w:t xml:space="preserve"> схватил ее мамочку и собирался съесть. Маленькая </w:t>
      </w:r>
      <w:proofErr w:type="spellStart"/>
      <w:r>
        <w:t>тигричка</w:t>
      </w:r>
      <w:proofErr w:type="spellEnd"/>
      <w:r>
        <w:t xml:space="preserve"> смело прыгнула на Великана, но он ее сбросил, как пушинку. </w:t>
      </w:r>
      <w:proofErr w:type="spellStart"/>
      <w:r>
        <w:t>Лоя</w:t>
      </w:r>
      <w:proofErr w:type="spellEnd"/>
      <w:r>
        <w:t xml:space="preserve"> встряхнулась и снова устремилась в бой. Но силы были неравны.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 </w:t>
      </w:r>
      <w:proofErr w:type="spellStart"/>
      <w:r>
        <w:t>Лоя</w:t>
      </w:r>
      <w:proofErr w:type="spellEnd"/>
      <w:r>
        <w:t xml:space="preserve"> поняла, им нужна помощь. «Что делать? Кого позвать на помощь? Папа далеко, он не услышит ее зов. А больше у них с мамой никого нет. Что делать? Кого позвать?» — думала </w:t>
      </w:r>
      <w:proofErr w:type="spellStart"/>
      <w:r>
        <w:t>Лоя</w:t>
      </w:r>
      <w:proofErr w:type="spellEnd"/>
      <w:r>
        <w:t>.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 И вдруг она вспомнила </w:t>
      </w:r>
      <w:proofErr w:type="spellStart"/>
      <w:r>
        <w:t>Рэя</w:t>
      </w:r>
      <w:proofErr w:type="spellEnd"/>
      <w:r>
        <w:t xml:space="preserve">. Он их спасет: </w:t>
      </w:r>
      <w:proofErr w:type="spellStart"/>
      <w:r>
        <w:t>Рэй</w:t>
      </w:r>
      <w:proofErr w:type="spellEnd"/>
      <w:r>
        <w:t xml:space="preserve"> — молодой и сильный тигр. </w:t>
      </w:r>
      <w:proofErr w:type="spellStart"/>
      <w:r>
        <w:t>Лоя</w:t>
      </w:r>
      <w:proofErr w:type="spellEnd"/>
      <w:r>
        <w:t xml:space="preserve"> выпрыгнула из пещеры и побежала в гущу леса. Она бежала и </w:t>
      </w:r>
      <w:proofErr w:type="gramStart"/>
      <w:r>
        <w:t>что есть силы кричала</w:t>
      </w:r>
      <w:proofErr w:type="gramEnd"/>
      <w:r>
        <w:t>: «</w:t>
      </w:r>
      <w:proofErr w:type="spellStart"/>
      <w:r>
        <w:t>Рэй</w:t>
      </w:r>
      <w:proofErr w:type="spellEnd"/>
      <w:r>
        <w:t xml:space="preserve">, помоги нам! </w:t>
      </w:r>
      <w:proofErr w:type="spellStart"/>
      <w:r>
        <w:t>Рэй</w:t>
      </w:r>
      <w:proofErr w:type="spellEnd"/>
      <w:r>
        <w:t xml:space="preserve">! </w:t>
      </w:r>
      <w:proofErr w:type="spellStart"/>
      <w:r>
        <w:t>Рэй</w:t>
      </w:r>
      <w:proofErr w:type="spellEnd"/>
      <w:r>
        <w:t>!»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lastRenderedPageBreak/>
        <w:t xml:space="preserve"> Молодой тигр был недалеко, в три прыжка он оказался рядом с </w:t>
      </w:r>
      <w:proofErr w:type="spellStart"/>
      <w:r>
        <w:t>Лоей</w:t>
      </w:r>
      <w:proofErr w:type="spellEnd"/>
      <w:r>
        <w:t xml:space="preserve">, молнией ворвался в пещеру, свирепо зарычал и кинулся на </w:t>
      </w:r>
      <w:proofErr w:type="spellStart"/>
      <w:r>
        <w:t>тигроеда</w:t>
      </w:r>
      <w:proofErr w:type="spellEnd"/>
      <w:r>
        <w:t xml:space="preserve">. Между Великаном и </w:t>
      </w:r>
      <w:proofErr w:type="spellStart"/>
      <w:r>
        <w:t>Рэем</w:t>
      </w:r>
      <w:proofErr w:type="spellEnd"/>
      <w:r>
        <w:t xml:space="preserve"> началась схватка. Это был бой не на жизнь, а на смерть. </w:t>
      </w:r>
      <w:proofErr w:type="spellStart"/>
      <w:r>
        <w:t>Рэй</w:t>
      </w:r>
      <w:proofErr w:type="spellEnd"/>
      <w:r>
        <w:t xml:space="preserve"> защищал самых дорогих и самых любимых, он готов был умереть ради их спасения. </w:t>
      </w:r>
    </w:p>
    <w:p w:rsidR="003744F4" w:rsidRDefault="003744F4" w:rsidP="007F474B">
      <w:pPr>
        <w:spacing w:after="0"/>
      </w:pPr>
    </w:p>
    <w:p w:rsidR="003744F4" w:rsidRDefault="003744F4" w:rsidP="007F474B">
      <w:pPr>
        <w:spacing w:after="0"/>
      </w:pPr>
      <w:r>
        <w:t xml:space="preserve">Лишь под утро </w:t>
      </w:r>
      <w:proofErr w:type="gramStart"/>
      <w:r>
        <w:t>раненый, посрамленный и обессиленный Великан сдался</w:t>
      </w:r>
      <w:proofErr w:type="gramEnd"/>
      <w:r>
        <w:t xml:space="preserve">. </w:t>
      </w:r>
      <w:proofErr w:type="spellStart"/>
      <w:r>
        <w:t>Тигроед</w:t>
      </w:r>
      <w:proofErr w:type="spellEnd"/>
      <w:r>
        <w:t xml:space="preserve"> пообещал больше никогда не появляться в их лесу и ушел высоко в горы. </w:t>
      </w:r>
      <w:proofErr w:type="spellStart"/>
      <w:r>
        <w:t>Рэй</w:t>
      </w:r>
      <w:proofErr w:type="spellEnd"/>
      <w:r>
        <w:t xml:space="preserve">, </w:t>
      </w:r>
      <w:proofErr w:type="spellStart"/>
      <w:r>
        <w:t>Лоя</w:t>
      </w:r>
      <w:proofErr w:type="spellEnd"/>
      <w:r>
        <w:t xml:space="preserve"> и ее мама праздновали победу.</w:t>
      </w:r>
    </w:p>
    <w:p w:rsidR="003744F4" w:rsidRDefault="003744F4" w:rsidP="007F474B">
      <w:pPr>
        <w:spacing w:after="0"/>
      </w:pPr>
    </w:p>
    <w:p w:rsidR="00E34A09" w:rsidRDefault="003744F4" w:rsidP="007F474B">
      <w:pPr>
        <w:spacing w:after="0"/>
      </w:pPr>
      <w:r>
        <w:t xml:space="preserve"> Радостная весть быстро разлетелась по лесу. «Слава </w:t>
      </w:r>
      <w:proofErr w:type="spellStart"/>
      <w:r>
        <w:t>Лое</w:t>
      </w:r>
      <w:proofErr w:type="spellEnd"/>
      <w:r>
        <w:t xml:space="preserve">! Слава </w:t>
      </w:r>
      <w:proofErr w:type="spellStart"/>
      <w:r>
        <w:t>Рэю</w:t>
      </w:r>
      <w:proofErr w:type="spellEnd"/>
      <w:r>
        <w:t xml:space="preserve">!» — пели в лесу птицы. Все тигры узнали про отважный поступок маленькой </w:t>
      </w:r>
      <w:proofErr w:type="spellStart"/>
      <w:r>
        <w:t>тигрички</w:t>
      </w:r>
      <w:proofErr w:type="spellEnd"/>
      <w:r>
        <w:t xml:space="preserve"> </w:t>
      </w:r>
      <w:proofErr w:type="spellStart"/>
      <w:r>
        <w:t>Лои</w:t>
      </w:r>
      <w:proofErr w:type="spellEnd"/>
      <w:r>
        <w:t xml:space="preserve">, которая не испугалась и среди ночи отправилась в лес, чтобы найти </w:t>
      </w:r>
      <w:proofErr w:type="spellStart"/>
      <w:r>
        <w:t>Рэя</w:t>
      </w:r>
      <w:proofErr w:type="spellEnd"/>
      <w:r>
        <w:t xml:space="preserve"> и спасти свою маму. </w:t>
      </w:r>
      <w:proofErr w:type="spellStart"/>
      <w:r>
        <w:t>Лоя</w:t>
      </w:r>
      <w:proofErr w:type="spellEnd"/>
      <w:r>
        <w:t xml:space="preserve"> была так счастлива, что сама пригласила </w:t>
      </w:r>
      <w:proofErr w:type="spellStart"/>
      <w:r>
        <w:t>Рэя</w:t>
      </w:r>
      <w:proofErr w:type="spellEnd"/>
      <w:r>
        <w:t xml:space="preserve"> в гости. С того времени </w:t>
      </w:r>
      <w:proofErr w:type="spellStart"/>
      <w:r>
        <w:t>Рэй</w:t>
      </w:r>
      <w:proofErr w:type="spellEnd"/>
      <w:r>
        <w:t xml:space="preserve"> часто бывал в гостях у маленькой </w:t>
      </w:r>
      <w:proofErr w:type="spellStart"/>
      <w:r>
        <w:t>тигрички</w:t>
      </w:r>
      <w:proofErr w:type="spellEnd"/>
      <w:r>
        <w:t xml:space="preserve"> и ее мамы. И кто знает, может, когда-нибудь они будут жить одной дружной семьей?</w:t>
      </w:r>
    </w:p>
    <w:p w:rsidR="007F474B" w:rsidRDefault="007F474B" w:rsidP="007F474B">
      <w:pPr>
        <w:spacing w:after="0"/>
      </w:pPr>
    </w:p>
    <w:p w:rsidR="007F474B" w:rsidRPr="003744F4" w:rsidRDefault="007F474B" w:rsidP="007F474B">
      <w:pPr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СКАЗКА ДЛЯ СЕРЕЖИ, КОТОРЫЙ ХОТЕЛ ПОМЕНЯТЬ СЕМЬЮ</w:t>
      </w:r>
    </w:p>
    <w:p w:rsidR="00FE1EC3" w:rsidRDefault="00FE1EC3" w:rsidP="007F474B">
      <w:pPr>
        <w:spacing w:after="0"/>
        <w:rPr>
          <w:b/>
          <w:i/>
          <w:color w:val="00B0F0"/>
        </w:rPr>
      </w:pPr>
    </w:p>
    <w:p w:rsidR="007F474B" w:rsidRDefault="007F474B" w:rsidP="007F474B">
      <w:pPr>
        <w:spacing w:after="0"/>
      </w:pPr>
      <w:r>
        <w:t>Появление нового ребенка в семье — важное и ответственное событие. Если же оно начинается и развивается примерно так: «Милый, у тебя скоро появиться братик... Посмотри, дорогой. Это твой младший брат... Он же твой брат... Ты же старший... Ты должен...» — проблемы, связанные с соперничеством, завистью и ревностью, неминуемы. В этой ситуации, за редким исключением, старший ребенок будет активно бороться за свое пространство, за родительскую любовь и внимание. Будет бороться, пока есть силы. А когда силы иссякнут, начнет искать другие способы привлечь к себе внимание родителей. Маленький Сережа, например, решил поменять семью.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К практическому психологу Елене </w:t>
      </w:r>
      <w:proofErr w:type="spellStart"/>
      <w:r>
        <w:t>Божор</w:t>
      </w:r>
      <w:proofErr w:type="spellEnd"/>
      <w:r>
        <w:t xml:space="preserve"> обратилась мама девятилетнего Сережи. Вначале женщина пожаловалась на агрессивное поведение сына в школе и дома, но позже обнаружилась истинная причина обращения к специалисту. Сережа хотел уйти из дома и жить в семье своей подружки, где он часто бывал в гостях.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Мама рассказала также, что напряжение в семье возникло, когда родился второй ребенок. Сережа изначально болезненно реагировал на заботу взрослых о младшем брате и старался привлечь к себе внимание демонстративным, вызывающим и агрессивным поведением. Родители часто ссорились между собой</w:t>
      </w:r>
      <w:proofErr w:type="gramStart"/>
      <w:r>
        <w:t xml:space="preserve"> И</w:t>
      </w:r>
      <w:proofErr w:type="gramEnd"/>
      <w:r>
        <w:t xml:space="preserve"> с Серёжей, считая его непослушание причиной всех семейных неурядиц. Ситуация осложнялась еще и тем, что взрослые не скрывали радости общения с малышом и </w:t>
      </w:r>
      <w:r>
        <w:lastRenderedPageBreak/>
        <w:t>разочарования в старшем сыне, который к тому времени уже получил репутацию ребенка «с плохим характером».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Как «вернуть» ребенка в семью? Как помочь Сереже? Ответы на эти вопросы психолог искала вместе с родителями и Сережей. На первой встрече были выявлены причины «плохого» поведения мальчика и даны рекомендации взрослым по улучшению взаимоотношений в семье. На второй встрече психолог работала с ребенком. Сережа раскрашивал понравившуюся картинку с драконом и сочинил сказку. Психолог продолжила историю, наполнив ее содержание элементами более здоровой адаптации, которые отсутствовали в сказке ребенка.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Автор методики «обоюдного рассказа» Р. </w:t>
      </w:r>
      <w:proofErr w:type="spellStart"/>
      <w:r>
        <w:t>Гарднер</w:t>
      </w:r>
      <w:proofErr w:type="spellEnd"/>
      <w:r>
        <w:t xml:space="preserve"> считал, что сказка (история, рассказ) ребенка представляет собой проекцию и является отражением его жизненных ситуаций. Другими словами, ребенок сам расскажет, что его беспокоит и о чем он мечтает. Взрослому же остается только внимательно выслушать ребенка, постараться услышать, понять и помочь ему найти способ оптимального решения.</w:t>
      </w:r>
    </w:p>
    <w:p w:rsidR="007F474B" w:rsidRDefault="007F474B" w:rsidP="007F474B">
      <w:pPr>
        <w:spacing w:after="0"/>
      </w:pPr>
    </w:p>
    <w:p w:rsidR="007F474B" w:rsidRPr="007F474B" w:rsidRDefault="007F474B" w:rsidP="007F474B">
      <w:pPr>
        <w:spacing w:after="0"/>
        <w:rPr>
          <w:b/>
          <w:color w:val="FF0000"/>
        </w:rPr>
      </w:pPr>
      <w:r w:rsidRPr="007F474B">
        <w:rPr>
          <w:b/>
          <w:color w:val="FF0000"/>
        </w:rPr>
        <w:t>ДРАКОНЧИК ЯРЕМА И ВОЛШЕБНЫЕ ОГОНЬКИ</w:t>
      </w:r>
    </w:p>
    <w:p w:rsidR="007F474B" w:rsidRPr="007F474B" w:rsidRDefault="007F474B" w:rsidP="007F474B">
      <w:pPr>
        <w:spacing w:after="0"/>
        <w:rPr>
          <w:b/>
          <w:i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5EBCB2" wp14:editId="7479DEDD">
            <wp:simplePos x="0" y="0"/>
            <wp:positionH relativeFrom="column">
              <wp:posOffset>3555365</wp:posOffset>
            </wp:positionH>
            <wp:positionV relativeFrom="paragraph">
              <wp:posOffset>96520</wp:posOffset>
            </wp:positionV>
            <wp:extent cx="2852420" cy="2019300"/>
            <wp:effectExtent l="0" t="0" r="5080" b="0"/>
            <wp:wrapThrough wrapText="bothSides">
              <wp:wrapPolygon edited="0">
                <wp:start x="0" y="0"/>
                <wp:lineTo x="0" y="21396"/>
                <wp:lineTo x="21494" y="21396"/>
                <wp:lineTo x="2149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74B">
        <w:rPr>
          <w:b/>
          <w:i/>
          <w:color w:val="FF0000"/>
        </w:rPr>
        <w:t>(Сказка, придуманная Сережей)</w:t>
      </w:r>
      <w:r w:rsidRPr="007F474B">
        <w:rPr>
          <w:noProof/>
          <w:lang w:eastAsia="ru-RU"/>
        </w:rPr>
        <w:t xml:space="preserve">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В одном далеком-далеком королевстве с зелеными лугами и золотыми полями стояла огромная- преогромная пещера. Была эта пещера темная, холодная и сырая, и росли вокруг нее только крапива да колючки. В этой пещере жило семейство огнедышащих драконов. Дракон-папа, </w:t>
      </w:r>
      <w:proofErr w:type="spellStart"/>
      <w:r>
        <w:t>дракониха</w:t>
      </w:r>
      <w:proofErr w:type="spellEnd"/>
      <w:r>
        <w:t xml:space="preserve">-мама, старший сын — дракончик Ярема и младший сыночек — </w:t>
      </w:r>
      <w:proofErr w:type="spellStart"/>
      <w:r>
        <w:t>драконенок</w:t>
      </w:r>
      <w:proofErr w:type="spellEnd"/>
      <w:r>
        <w:t xml:space="preserve"> Паша. Казалось, все у них было хорошо. Да только дракончик Ярема ходил </w:t>
      </w:r>
      <w:proofErr w:type="gramStart"/>
      <w:r>
        <w:t>невеселый</w:t>
      </w:r>
      <w:proofErr w:type="gramEnd"/>
      <w:r>
        <w:t xml:space="preserve"> и все время пыхтел огнем из маленькой пасти. Не нравилась ему его темная, холодная и сырая пещера.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>И вот однажды решил Ярема бросить маму, папу и братик</w:t>
      </w:r>
      <w:proofErr w:type="gramStart"/>
      <w:r>
        <w:t>а-</w:t>
      </w:r>
      <w:proofErr w:type="gramEnd"/>
      <w:r>
        <w:t xml:space="preserve"> </w:t>
      </w:r>
      <w:proofErr w:type="spellStart"/>
      <w:r>
        <w:t>драконенка</w:t>
      </w:r>
      <w:proofErr w:type="spellEnd"/>
      <w:r>
        <w:t xml:space="preserve"> и убежать из дома. Собрал свои пожитки и ночью, когда все спали, тихонечко выскользнул из пещеры, и пошел по дорожке, ведущей к дальнему холму.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Там, за дальним холмом, была другая пещера. В ней со своими родителями жила подружка Яремы, маленькая </w:t>
      </w:r>
      <w:proofErr w:type="spellStart"/>
      <w:r>
        <w:t>дракониха</w:t>
      </w:r>
      <w:proofErr w:type="spellEnd"/>
      <w:r>
        <w:t xml:space="preserve"> </w:t>
      </w:r>
      <w:proofErr w:type="spellStart"/>
      <w:r>
        <w:t>Аришка</w:t>
      </w:r>
      <w:proofErr w:type="spellEnd"/>
      <w:r>
        <w:t xml:space="preserve">. Ярема часто приходил к ней в гости, и они радостно резвились вместе на солнечной лужайке. «Буду жить у </w:t>
      </w:r>
      <w:proofErr w:type="spellStart"/>
      <w:r>
        <w:t>Аришки</w:t>
      </w:r>
      <w:proofErr w:type="spellEnd"/>
      <w:r>
        <w:t xml:space="preserve">, у нее родители добрые и пещера уютная, не </w:t>
      </w:r>
      <w:proofErr w:type="gramStart"/>
      <w:r>
        <w:t>то</w:t>
      </w:r>
      <w:proofErr w:type="gramEnd"/>
      <w:r>
        <w:t xml:space="preserve"> что наша», — решил </w:t>
      </w:r>
      <w:r>
        <w:lastRenderedPageBreak/>
        <w:t xml:space="preserve">маленький дракончик. Что решил, то и сделал. Так дракончик Ярема поселился у подружки </w:t>
      </w:r>
      <w:proofErr w:type="spellStart"/>
      <w:r>
        <w:t>Аришки</w:t>
      </w:r>
      <w:proofErr w:type="spellEnd"/>
      <w:r>
        <w:t>. И жили они весело и дружно.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* * *</w:t>
      </w:r>
    </w:p>
    <w:p w:rsidR="007F474B" w:rsidRDefault="007F474B" w:rsidP="007F474B">
      <w:pPr>
        <w:spacing w:after="0"/>
      </w:pPr>
    </w:p>
    <w:p w:rsidR="007F474B" w:rsidRPr="007F474B" w:rsidRDefault="007F474B" w:rsidP="007F474B">
      <w:pPr>
        <w:spacing w:after="0"/>
        <w:rPr>
          <w:b/>
          <w:i/>
          <w:color w:val="FF0000"/>
        </w:rPr>
      </w:pPr>
      <w:r w:rsidRPr="007F474B">
        <w:rPr>
          <w:b/>
          <w:i/>
          <w:color w:val="FF0000"/>
        </w:rPr>
        <w:t>(Продолжение сказки, предложенное психологом)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Хорошо жилось </w:t>
      </w:r>
      <w:proofErr w:type="gramStart"/>
      <w:r>
        <w:t>Яреме</w:t>
      </w:r>
      <w:proofErr w:type="gramEnd"/>
      <w:r>
        <w:t xml:space="preserve"> в гостях у </w:t>
      </w:r>
      <w:proofErr w:type="spellStart"/>
      <w:r>
        <w:t>Аришки</w:t>
      </w:r>
      <w:proofErr w:type="spellEnd"/>
      <w:r>
        <w:t xml:space="preserve">. Так бы жил да жил и никуда не уходил. Но однажды из родной пещеры сорока принесла Яреме недобрую весть: «Маленького </w:t>
      </w:r>
      <w:proofErr w:type="spellStart"/>
      <w:r>
        <w:t>драконенка</w:t>
      </w:r>
      <w:proofErr w:type="spellEnd"/>
      <w:r>
        <w:t xml:space="preserve"> Пашу украл колдун </w:t>
      </w:r>
      <w:proofErr w:type="gramStart"/>
      <w:r>
        <w:t>Злюка</w:t>
      </w:r>
      <w:proofErr w:type="gramEnd"/>
      <w:r>
        <w:t xml:space="preserve"> и спрятал его в чаще лесной густой и непроходимой, в норе темной и страшной. И никто не сможет его спасти».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Никто не сможет его спасти, эхом отозвалась весточка в сердце Яремы. «У папы и мамы их драконьи туловища такие большие, да еще и крылья размашистые, а вход в нору такой узкий, что достать малыша они не смогут, — рассуждал Ярема. — Самостоятельно ему тоже не выбраться. Он не </w:t>
      </w:r>
      <w:proofErr w:type="gramStart"/>
      <w:r>
        <w:t>то</w:t>
      </w:r>
      <w:proofErr w:type="gramEnd"/>
      <w:r>
        <w:t xml:space="preserve"> что летать, и ходить-то еще толком не научился. Кто же поможет родному братишке?»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Опечалился дракончик Ярема, жалко стало ему Пашу, слезы так и покатились из глаз. А еще почувствовал он, как соскучился по своей семье! И по папе соскучился, и по маме, и по братику. Думал он, думал и решил: «Надо идти Пашу выручать, кроме меня, ему никто не поможет. Да вот только как же мне пойти в чащу лесную непроходимую, там ведь темно и страшно, того и гляди, пропадешь». И тут на помощь ему пришла </w:t>
      </w:r>
      <w:proofErr w:type="spellStart"/>
      <w:r>
        <w:t>Аришка</w:t>
      </w:r>
      <w:proofErr w:type="spellEnd"/>
      <w:r>
        <w:t xml:space="preserve">. «Нужно позвать фею </w:t>
      </w:r>
      <w:proofErr w:type="spellStart"/>
      <w:r>
        <w:t>Добродэлию</w:t>
      </w:r>
      <w:proofErr w:type="spellEnd"/>
      <w:r>
        <w:t xml:space="preserve">, она обязательно что-нибудь придумает», — сказала подружка. Дети вместе громко крикнули: «Фея </w:t>
      </w:r>
      <w:proofErr w:type="spellStart"/>
      <w:r>
        <w:t>Добродэлия</w:t>
      </w:r>
      <w:proofErr w:type="spellEnd"/>
      <w:r>
        <w:t xml:space="preserve">! Фея </w:t>
      </w:r>
      <w:proofErr w:type="spellStart"/>
      <w:r>
        <w:t>Добродэлия</w:t>
      </w:r>
      <w:proofErr w:type="spellEnd"/>
      <w:r>
        <w:t xml:space="preserve">-а-а!!!»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— Апчхи! Кто меня потревожил? Кому тут помощь нужна? — пропела фея, внезапно появившись прямо из воздуха, только разноцветные искорки разлетелись в разные стороны.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— Это мы, это мы, — запрыгали от радости Ярема и </w:t>
      </w:r>
      <w:proofErr w:type="spellStart"/>
      <w:r>
        <w:t>Аришка</w:t>
      </w:r>
      <w:proofErr w:type="spellEnd"/>
      <w:r>
        <w:t xml:space="preserve"> и рассказали </w:t>
      </w:r>
      <w:proofErr w:type="spellStart"/>
      <w:r>
        <w:t>Добродэлии</w:t>
      </w:r>
      <w:proofErr w:type="spellEnd"/>
      <w:r>
        <w:t xml:space="preserve"> о беде, которая приключилась в семье дракончика Яремы.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— Знаю я, как твоему горю помочь, — проговорила фея, — есть у меня волшебные огоньки, которые и темную дорогу освещают, и в любой беде помогают. Но волшебство, потому и волшебство, что не для всех. Огоньки помогают тому, у кого сердце доброе и душа чистая. Только тогда они начинают светиться!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proofErr w:type="spellStart"/>
      <w:r>
        <w:lastRenderedPageBreak/>
        <w:t>Добродэлия</w:t>
      </w:r>
      <w:proofErr w:type="spellEnd"/>
      <w:r>
        <w:t xml:space="preserve"> раскрыла ладошку маленького дракончика и насыпала туда горстку каких-то крупинок. Сердце Яремы заколотилось и... О, чудо</w:t>
      </w:r>
      <w:proofErr w:type="gramStart"/>
      <w:r>
        <w:t xml:space="preserve">!., </w:t>
      </w:r>
      <w:proofErr w:type="gramEnd"/>
      <w:r>
        <w:t xml:space="preserve">крупинки заиграли яркими разноцветными огоньками.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— У тебя доброе сердце, малыш, счастливого пути! — сказала фея.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— Спасибо, дорогая </w:t>
      </w:r>
      <w:proofErr w:type="spellStart"/>
      <w:r>
        <w:t>Добродэлия</w:t>
      </w:r>
      <w:proofErr w:type="spellEnd"/>
      <w:r>
        <w:t xml:space="preserve">, спасибо </w:t>
      </w:r>
      <w:proofErr w:type="spellStart"/>
      <w:r>
        <w:t>Аришка</w:t>
      </w:r>
      <w:proofErr w:type="spellEnd"/>
      <w:r>
        <w:t xml:space="preserve">, — поблагодарил Ярема фею и подружку, сложил волшебные огоньки в свой нагрудный кармашек, повесил на плечи небольшой </w:t>
      </w:r>
      <w:proofErr w:type="spellStart"/>
      <w:r>
        <w:t>рю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зачокс</w:t>
      </w:r>
      <w:proofErr w:type="spellEnd"/>
      <w:r>
        <w:t xml:space="preserve"> едой и отправился на поиски Паши.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Путь к норе колдуна </w:t>
      </w:r>
      <w:proofErr w:type="gramStart"/>
      <w:r>
        <w:t>Злюки</w:t>
      </w:r>
      <w:proofErr w:type="gramEnd"/>
      <w:r>
        <w:t xml:space="preserve"> был неблизким, шел Ярема три дня и три ночи. Храбро шагал по лесным чащам, и всюду ему помогали волшебные огоньки. И </w:t>
      </w:r>
      <w:proofErr w:type="gramStart"/>
      <w:r>
        <w:t>вот</w:t>
      </w:r>
      <w:proofErr w:type="gramEnd"/>
      <w:r>
        <w:t xml:space="preserve"> наконец добрался дракончик до норы, ведущей в подземелья злого колдуна. Подошел он к входу, достал три крупинки, чтобы огонь был не слишком ярким, сложил свои драконьи крылышки и стал протискиваться в нору.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«Уф, еще раз... Уф, получилось!» — прошептал себе под нос Ярема и тихонько позвал. — Ау-у-у, Паша, братишка, ты здесь?»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— Я тут, — пропищало что-то в глубине подземелья. Ярема бросился туда, откуда послышался тоненький голосок, и где в свете огоньков сверкнули перепуганные глазки маленького </w:t>
      </w:r>
      <w:proofErr w:type="spellStart"/>
      <w:r>
        <w:t>драконенка</w:t>
      </w:r>
      <w:proofErr w:type="spellEnd"/>
      <w:r>
        <w:t xml:space="preserve">. «Нашел! Я его нашел!» — облегченно выдохнул Ярема. Он подбежал к брату и обнял малыша. Сердце Яремы радостно стучало, а в глазах у Паши засверкали слезинки. Но </w:t>
      </w:r>
      <w:proofErr w:type="gramStart"/>
      <w:r>
        <w:t>плакать и радоваться не было</w:t>
      </w:r>
      <w:proofErr w:type="gramEnd"/>
      <w:r>
        <w:t xml:space="preserve"> времени, нужно спасаться от злого колдуна.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Братья уже собрались выбежать из подземелья, как путь им преградил страшный </w:t>
      </w:r>
      <w:proofErr w:type="gramStart"/>
      <w:r>
        <w:t>Злюка</w:t>
      </w:r>
      <w:proofErr w:type="gramEnd"/>
      <w:r>
        <w:t xml:space="preserve">. Дракончики оказались в ловушке. И тут Ярема вспомнил слова феи </w:t>
      </w:r>
      <w:proofErr w:type="spellStart"/>
      <w:r>
        <w:t>Добродэлии</w:t>
      </w:r>
      <w:proofErr w:type="spellEnd"/>
      <w:r>
        <w:t xml:space="preserve">, что волшебные огоньки в любой беде помогают, и швырнул в </w:t>
      </w:r>
      <w:proofErr w:type="gramStart"/>
      <w:r>
        <w:t>Злюку</w:t>
      </w:r>
      <w:proofErr w:type="gramEnd"/>
      <w:r>
        <w:t xml:space="preserve"> сверкающими крупинками. Он-то думал, что злой колдун исчезнет под землей или растворится в воздухе. Ничего подобного! Как только крупинки коснулись </w:t>
      </w:r>
      <w:proofErr w:type="gramStart"/>
      <w:r>
        <w:t>Злюки</w:t>
      </w:r>
      <w:proofErr w:type="gramEnd"/>
      <w:r>
        <w:t xml:space="preserve">, колдун вдруг расплылся в счастливой улыбке и превратился в </w:t>
      </w:r>
      <w:proofErr w:type="spellStart"/>
      <w:r>
        <w:t>Добрюню</w:t>
      </w:r>
      <w:proofErr w:type="spellEnd"/>
      <w:r>
        <w:t>. Вот такие волшебные огоньки!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</w:t>
      </w:r>
      <w:proofErr w:type="spellStart"/>
      <w:r>
        <w:t>Добрюня</w:t>
      </w:r>
      <w:proofErr w:type="spellEnd"/>
      <w:r>
        <w:t xml:space="preserve"> проводил братьев-дракончиков домой. С тех пор Ярема живет в своей семье с мамой, папой и любимым братишкой. А сорока разнесла по королевству новую весть: «Лучшего помощника, чем Ярема, родителям не найти».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Что же стало с холодной, сырой и темной пещерой, которая так не нравилась дракончику? </w:t>
      </w:r>
      <w:proofErr w:type="gramStart"/>
      <w:r>
        <w:t>Вернувшись</w:t>
      </w:r>
      <w:proofErr w:type="gramEnd"/>
      <w:r>
        <w:t xml:space="preserve"> домой, Ярема достал из кармашка оставшиеся волшебные огоньки и рассыпал их по всей пещере. Дом наполнился дивным светом, огнями </w:t>
      </w:r>
      <w:r>
        <w:lastRenderedPageBreak/>
        <w:t xml:space="preserve">всех цветов радуги, и стал самой красивой и уютной пещерой в округе. Вокруг выросли прекрасные цветы и запели птички. Дракончик Ярема навсегда полюбит свой чудесный дом. А с </w:t>
      </w:r>
      <w:proofErr w:type="spellStart"/>
      <w:r>
        <w:t>Аришкой</w:t>
      </w:r>
      <w:proofErr w:type="spellEnd"/>
      <w:r>
        <w:t xml:space="preserve"> он до сих пор дружит, теперь и она приходит к другу в гости.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 * * * </w:t>
      </w:r>
    </w:p>
    <w:p w:rsidR="007F474B" w:rsidRDefault="007F474B" w:rsidP="007F474B">
      <w:pPr>
        <w:spacing w:after="0"/>
      </w:pPr>
    </w:p>
    <w:p w:rsidR="00E34A09" w:rsidRDefault="007F474B" w:rsidP="007F474B">
      <w:pPr>
        <w:spacing w:after="0"/>
      </w:pPr>
      <w:r>
        <w:t>После прослушивания сказки психолог дала Сереже домашнее задание нарисовать пещеру, наполненную волшебными огоньками. Ребенок изобразил пещеру, как он ее себе представлял, и в ней всех членов семейства драконов (маму, папу и двух сыновей).</w:t>
      </w:r>
    </w:p>
    <w:p w:rsidR="007F474B" w:rsidRDefault="007F474B" w:rsidP="007F474B">
      <w:pPr>
        <w:spacing w:after="0"/>
      </w:pPr>
    </w:p>
    <w:p w:rsidR="007F474B" w:rsidRPr="007F474B" w:rsidRDefault="007F474B" w:rsidP="007F474B">
      <w:pPr>
        <w:spacing w:after="0"/>
      </w:pPr>
    </w:p>
    <w:p w:rsidR="00FE1EC3" w:rsidRPr="00E34A09" w:rsidRDefault="00E34A09" w:rsidP="007F474B">
      <w:pPr>
        <w:spacing w:after="0"/>
        <w:rPr>
          <w:b/>
          <w:i/>
          <w:color w:val="00B0F0"/>
        </w:rPr>
      </w:pPr>
      <w:r w:rsidRPr="00E34A09">
        <w:rPr>
          <w:b/>
          <w:i/>
          <w:color w:val="00B0F0"/>
        </w:rPr>
        <w:t>ПРИЕМ ПОСТРОЕНИЯ ТЕРАПЕВТИЧЕСКОЙ СКАЗКИ ПО Р. ГАРДНЕРУ</w:t>
      </w:r>
    </w:p>
    <w:p w:rsidR="003263D3" w:rsidRDefault="003263D3" w:rsidP="007F474B">
      <w:pPr>
        <w:spacing w:after="0"/>
      </w:pPr>
    </w:p>
    <w:p w:rsidR="007F474B" w:rsidRDefault="007F474B" w:rsidP="007F474B">
      <w:pPr>
        <w:spacing w:after="0"/>
      </w:pPr>
      <w:r>
        <w:t xml:space="preserve">Р. </w:t>
      </w:r>
      <w:proofErr w:type="spellStart"/>
      <w:r>
        <w:t>Гарднер</w:t>
      </w:r>
      <w:proofErr w:type="spellEnd"/>
      <w:r>
        <w:t xml:space="preserve"> разработал методику-игру «обоюдного рассказа». Вначале он знакомил ребенка с условиями предстоящей игры: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1) рассказ должен быть увлекательным и приключенческим;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2) нельзя пересказывать то, что ребенок видел по телевизору, слышал по радио, или то, что с ним когда-то произошло на самом деле;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>3) у рассказа должны быть начало, середина и конец;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4) в нем должно содержаться определенное поучение. Когда рассказ ребенка был готов, терапевт сочинял свой рассказ с теми же действующими лицами и той же фабулой, но, вплетая в ткань повествования моменты «более здоровой адаптации», которые отсутствовали в рассказе ребенка. </w:t>
      </w:r>
    </w:p>
    <w:p w:rsidR="007F474B" w:rsidRDefault="007F474B" w:rsidP="007F474B">
      <w:pPr>
        <w:spacing w:after="0"/>
      </w:pPr>
    </w:p>
    <w:p w:rsidR="007F474B" w:rsidRPr="007F474B" w:rsidRDefault="007F474B" w:rsidP="007F474B">
      <w:pPr>
        <w:spacing w:after="0"/>
        <w:rPr>
          <w:b/>
          <w:color w:val="FF0000"/>
        </w:rPr>
      </w:pPr>
      <w:r w:rsidRPr="007F474B">
        <w:rPr>
          <w:b/>
          <w:color w:val="FF0000"/>
        </w:rPr>
        <w:t>ЭТО ИНТЕРЕСНО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Основное направление научных исследований Г. связано с изучением </w:t>
      </w:r>
      <w:proofErr w:type="spellStart"/>
      <w:r>
        <w:t>приемственности</w:t>
      </w:r>
      <w:proofErr w:type="spellEnd"/>
      <w:r>
        <w:t xml:space="preserve"> между интеллектом животных и человека, изучением взаимодействия между социальным и интеллектуальным развитием и его выражением в языке. Объектом исследования были молодые шимпанзе, которых Г. вместе с мужем Р. Алленом </w:t>
      </w:r>
      <w:proofErr w:type="spellStart"/>
      <w:r>
        <w:t>Гарднером</w:t>
      </w:r>
      <w:proofErr w:type="spellEnd"/>
      <w:r>
        <w:t xml:space="preserve"> воспитывала, как воспитывают детей, и изучала рост их интеллекта, как у детей.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В своем исследовании она опиралась на хорошо известное положение о решающей роли раннего опыта для становления поведения и на разработанный в XX в. Келлоги </w:t>
      </w:r>
      <w:r>
        <w:lastRenderedPageBreak/>
        <w:t xml:space="preserve">и </w:t>
      </w:r>
      <w:proofErr w:type="spellStart"/>
      <w:r>
        <w:t>Хэйе</w:t>
      </w:r>
      <w:proofErr w:type="spellEnd"/>
      <w:r>
        <w:t xml:space="preserve">-сами метод воспитания детенышей шимпанзе приемными родителями — людьми. Люди в этих экспериментах разговаривали с усыновленными шимпанзе, как обычно родители разговаривают с детьми. Однако эксперимент показал, что шимпанзе с трудом овладевают любым видом речи. Отличие подхода Г. в проекте </w:t>
      </w:r>
      <w:proofErr w:type="spellStart"/>
      <w:r>
        <w:t>Вошу</w:t>
      </w:r>
      <w:proofErr w:type="spellEnd"/>
      <w:r>
        <w:t xml:space="preserve"> было в том, что она заменила речь языком жестов глухонемых Северной Америки (язык ASL).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 xml:space="preserve">Десятимесячная обезьянка </w:t>
      </w:r>
      <w:proofErr w:type="spellStart"/>
      <w:r>
        <w:t>Вошу</w:t>
      </w:r>
      <w:proofErr w:type="spellEnd"/>
      <w:r>
        <w:t xml:space="preserve"> обучилась ASL на уровне рудиментарного использования знаков, что напоминало ранние этапы овладения речью и знаками у детей. Ее </w:t>
      </w:r>
      <w:proofErr w:type="gramStart"/>
      <w:r>
        <w:t>успехи</w:t>
      </w:r>
      <w:proofErr w:type="gramEnd"/>
      <w:r>
        <w:t xml:space="preserve"> возможно было сравнивать с достижениями детей, которые изучали ASL как свой первый язык. В отличие от других исследований подобного рода язык знаков у Г. был скорее средством, чем целью, средством, с помощью которого шимпанзе могли проявить свой интеллект. </w:t>
      </w:r>
    </w:p>
    <w:p w:rsidR="007F474B" w:rsidRDefault="007F474B" w:rsidP="007F474B">
      <w:pPr>
        <w:spacing w:after="0"/>
      </w:pPr>
    </w:p>
    <w:p w:rsidR="007F474B" w:rsidRDefault="007F474B" w:rsidP="007F474B">
      <w:pPr>
        <w:spacing w:after="0"/>
      </w:pPr>
      <w:r>
        <w:t>В следующем проекте исследовалось поведение уже четырех обезьянок, которые попали в лабораторию Г. в возрасте нескольких дней от роду. Их воспитатели были уже более подготовлены, а обезьянки получили возможность общаться не только с людьми, но и друг с другом, что позволяло исследовать влияние социального окружения на развитие языкового интеллекта шимпанзе.</w:t>
      </w:r>
    </w:p>
    <w:sectPr w:rsidR="007F474B" w:rsidSect="007F474B">
      <w:pgSz w:w="11906" w:h="16838"/>
      <w:pgMar w:top="851" w:right="851" w:bottom="851" w:left="851" w:header="708" w:footer="708" w:gutter="0"/>
      <w:pgBorders w:offsetFrom="page">
        <w:top w:val="thickThinSmallGap" w:sz="24" w:space="24" w:color="00B0F0"/>
        <w:left w:val="thickThin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65pt;height:8.65pt" o:bullet="t">
        <v:imagedata r:id="rId1" o:title="BD14982_"/>
      </v:shape>
    </w:pict>
  </w:numPicBullet>
  <w:abstractNum w:abstractNumId="0">
    <w:nsid w:val="17A55A9B"/>
    <w:multiLevelType w:val="hybridMultilevel"/>
    <w:tmpl w:val="5596B3B8"/>
    <w:lvl w:ilvl="0" w:tplc="08A603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C3"/>
    <w:rsid w:val="000B73C5"/>
    <w:rsid w:val="003263D3"/>
    <w:rsid w:val="003744F4"/>
    <w:rsid w:val="003A0659"/>
    <w:rsid w:val="00540A2D"/>
    <w:rsid w:val="007F474B"/>
    <w:rsid w:val="00A743C7"/>
    <w:rsid w:val="00D10A4D"/>
    <w:rsid w:val="00D73462"/>
    <w:rsid w:val="00E34A09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5267</Words>
  <Characters>30026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Дом</cp:lastModifiedBy>
  <cp:revision>2</cp:revision>
  <dcterms:created xsi:type="dcterms:W3CDTF">2017-01-28T20:24:00Z</dcterms:created>
  <dcterms:modified xsi:type="dcterms:W3CDTF">2017-01-28T20:24:00Z</dcterms:modified>
</cp:coreProperties>
</file>