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1" w:rsidRDefault="00C40495" w:rsidP="004E64B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>
            <wp:extent cx="6514465" cy="9208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920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4BE" w:rsidRPr="004E64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4373F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</w:t>
      </w:r>
    </w:p>
    <w:p w:rsidR="000270EA" w:rsidRPr="004373F1" w:rsidRDefault="000270EA" w:rsidP="004373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6105"/>
        <w:gridCol w:w="1918"/>
        <w:gridCol w:w="1698"/>
      </w:tblGrid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 w:rsidRPr="007D666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D666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b/>
                <w:bCs/>
                <w:sz w:val="24"/>
              </w:rPr>
              <w:t>1.      Нормативно-правовое и организационное обеспечение антикоррупционной деятельности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Разработка плана учреждения по реализации стратегии антикоррупционной политики.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Рабочая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сентябрь 2019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Разработка и принятие  локальных актов, регламентирующих деятельность по противодействию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Рабочая комиссия, Заведующая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 постоянно 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Работа  антикоррупционной комиссии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Проведение производственных совещаний по вопросам антикоррупционной политики, рассмотрение вопросов по предупреждению коррупции на совещаниях и общем собрании трудового коллектива.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7D66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     </w:t>
            </w:r>
            <w:r w:rsidRPr="007D666D">
              <w:rPr>
                <w:rFonts w:ascii="Times New Roman" w:hAnsi="Times New Roman" w:cs="Times New Roman"/>
                <w:b/>
                <w:bCs/>
                <w:sz w:val="24"/>
              </w:rPr>
              <w:t>Обучение и информирование работников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Проведение обучающих мероприятий по вопросам профилактике и противодействия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7D666D" w:rsidP="007D66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Ознакомление работников под подпись с нормативными документами, регламентирующими вопросы профилактики и противодействия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постоянно при приеме на работу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Организация индивидуального консультирования по вопросам профилактики и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7D66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     </w:t>
            </w:r>
            <w:r w:rsidRPr="007D666D">
              <w:rPr>
                <w:rFonts w:ascii="Times New Roman" w:hAnsi="Times New Roman" w:cs="Times New Roman"/>
                <w:b/>
                <w:bCs/>
                <w:sz w:val="24"/>
              </w:rPr>
              <w:t>Обеспечение соответствия системы внутреннего контроля требованиям антикоррупционной политики учреждения.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Осуществление регулярного контроля экономической обоснованности расходов.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7D666D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 xml:space="preserve">Рабочая комиссия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7D66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     </w:t>
            </w:r>
            <w:r w:rsidRPr="007D666D">
              <w:rPr>
                <w:rFonts w:ascii="Times New Roman" w:hAnsi="Times New Roman" w:cs="Times New Roman"/>
                <w:b/>
                <w:bCs/>
                <w:sz w:val="24"/>
              </w:rPr>
              <w:t>Оценка результатов проводимой антикоррупционной работы.</w:t>
            </w: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270EA" w:rsidRPr="007D666D" w:rsidTr="000270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0EA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Рабочая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F2B" w:rsidRPr="007D666D" w:rsidRDefault="000270EA" w:rsidP="000270EA">
            <w:pPr>
              <w:rPr>
                <w:rFonts w:ascii="Times New Roman" w:hAnsi="Times New Roman" w:cs="Times New Roman"/>
                <w:sz w:val="24"/>
              </w:rPr>
            </w:pPr>
            <w:r w:rsidRPr="007D666D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</w:tbl>
    <w:p w:rsidR="004373F1" w:rsidRPr="007D666D" w:rsidRDefault="000270EA" w:rsidP="004373F1">
      <w:pPr>
        <w:rPr>
          <w:rFonts w:ascii="Times New Roman" w:hAnsi="Times New Roman" w:cs="Times New Roman"/>
          <w:sz w:val="24"/>
        </w:rPr>
      </w:pPr>
      <w:r w:rsidRPr="007D666D">
        <w:rPr>
          <w:rFonts w:ascii="Times New Roman" w:hAnsi="Times New Roman" w:cs="Times New Roman"/>
          <w:sz w:val="24"/>
        </w:rPr>
        <w:t> </w:t>
      </w:r>
      <w:r w:rsidR="004373F1" w:rsidRPr="007D666D">
        <w:rPr>
          <w:rFonts w:ascii="Times New Roman" w:hAnsi="Times New Roman" w:cs="Times New Roman"/>
          <w:sz w:val="24"/>
        </w:rPr>
        <w:t xml:space="preserve">Контроль за реализацией плана в муниципальном  бюджетном дошкольном образовательном </w:t>
      </w:r>
      <w:proofErr w:type="gramStart"/>
      <w:r w:rsidR="004373F1" w:rsidRPr="007D666D">
        <w:rPr>
          <w:rFonts w:ascii="Times New Roman" w:hAnsi="Times New Roman" w:cs="Times New Roman"/>
          <w:sz w:val="24"/>
        </w:rPr>
        <w:t>учреждении</w:t>
      </w:r>
      <w:proofErr w:type="gramEnd"/>
      <w:r w:rsidR="004373F1" w:rsidRPr="007D666D">
        <w:rPr>
          <w:rFonts w:ascii="Times New Roman" w:hAnsi="Times New Roman" w:cs="Times New Roman"/>
          <w:sz w:val="24"/>
        </w:rPr>
        <w:t xml:space="preserve"> «Детский сад с. Новый </w:t>
      </w:r>
      <w:proofErr w:type="spellStart"/>
      <w:r w:rsidR="004373F1" w:rsidRPr="007D666D">
        <w:rPr>
          <w:rFonts w:ascii="Times New Roman" w:hAnsi="Times New Roman" w:cs="Times New Roman"/>
          <w:sz w:val="24"/>
        </w:rPr>
        <w:t>Батако</w:t>
      </w:r>
      <w:proofErr w:type="spellEnd"/>
      <w:r w:rsidR="004373F1" w:rsidRPr="007D666D">
        <w:rPr>
          <w:rFonts w:ascii="Times New Roman" w:hAnsi="Times New Roman" w:cs="Times New Roman"/>
          <w:sz w:val="24"/>
        </w:rPr>
        <w:t>» осуществляется руководителем учреждения и Комиссией по профилактике коррупционных или иных правонарушений.</w:t>
      </w:r>
    </w:p>
    <w:p w:rsidR="00D81D45" w:rsidRPr="007D666D" w:rsidRDefault="00D81D45">
      <w:pPr>
        <w:rPr>
          <w:rFonts w:ascii="Times New Roman" w:hAnsi="Times New Roman" w:cs="Times New Roman"/>
          <w:sz w:val="24"/>
        </w:rPr>
      </w:pPr>
    </w:p>
    <w:sectPr w:rsidR="00D81D45" w:rsidRPr="007D666D" w:rsidSect="004373F1">
      <w:pgSz w:w="11906" w:h="16838"/>
      <w:pgMar w:top="426" w:right="108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70BD"/>
    <w:multiLevelType w:val="multilevel"/>
    <w:tmpl w:val="AFB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C760C"/>
    <w:multiLevelType w:val="multilevel"/>
    <w:tmpl w:val="111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C4707"/>
    <w:multiLevelType w:val="multilevel"/>
    <w:tmpl w:val="59BE4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4DEE"/>
    <w:multiLevelType w:val="multilevel"/>
    <w:tmpl w:val="C9F44B0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A4271"/>
    <w:multiLevelType w:val="multilevel"/>
    <w:tmpl w:val="31749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EA"/>
    <w:rsid w:val="000218D5"/>
    <w:rsid w:val="000270EA"/>
    <w:rsid w:val="00333051"/>
    <w:rsid w:val="004373F1"/>
    <w:rsid w:val="004E64BE"/>
    <w:rsid w:val="00560601"/>
    <w:rsid w:val="006C7F2B"/>
    <w:rsid w:val="007A2013"/>
    <w:rsid w:val="007D666D"/>
    <w:rsid w:val="00BB0A1F"/>
    <w:rsid w:val="00C40495"/>
    <w:rsid w:val="00D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2020-02-25T12:04:00Z</cp:lastPrinted>
  <dcterms:created xsi:type="dcterms:W3CDTF">2020-02-20T07:37:00Z</dcterms:created>
  <dcterms:modified xsi:type="dcterms:W3CDTF">2020-03-17T08:45:00Z</dcterms:modified>
</cp:coreProperties>
</file>