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90" w:rsidRPr="00C06982" w:rsidRDefault="00F17290" w:rsidP="00F17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290" w:rsidRPr="00C06982" w:rsidRDefault="00F17290" w:rsidP="00F17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НОД с использованием </w:t>
      </w:r>
      <w:proofErr w:type="spellStart"/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</w:p>
    <w:p w:rsidR="00F17290" w:rsidRPr="00C06982" w:rsidRDefault="00F17290" w:rsidP="00F17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младшей группе</w:t>
      </w:r>
    </w:p>
    <w:p w:rsidR="00F17290" w:rsidRPr="00C06982" w:rsidRDefault="00F17290" w:rsidP="00F17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290" w:rsidRPr="00C06982" w:rsidRDefault="00F17290" w:rsidP="00F17290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Дзтиева</w:t>
      </w:r>
      <w:proofErr w:type="spellEnd"/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Х.</w:t>
      </w:r>
      <w:r w:rsidRPr="00C0698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 </w:t>
      </w:r>
    </w:p>
    <w:p w:rsidR="00F17290" w:rsidRPr="00C06982" w:rsidRDefault="00F17290" w:rsidP="00F1729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2020 год</w:t>
      </w:r>
    </w:p>
    <w:p w:rsidR="00F17290" w:rsidRPr="00C06982" w:rsidRDefault="00F17290" w:rsidP="00F17290">
      <w:pPr>
        <w:spacing w:after="0"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Тема: </w:t>
      </w: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гости к солнышку спешим и здоровье укрепим!»</w:t>
      </w:r>
    </w:p>
    <w:p w:rsidR="00F17290" w:rsidRPr="00C06982" w:rsidRDefault="00F17290" w:rsidP="00F17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создание условий для формирования у детей младшего дошкольного возраста начальных представлений о здоровом образе жизни </w:t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посредством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использования</w:t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 пальчиковых игр, гимнастики для глаз, физических упражнений.</w:t>
      </w:r>
    </w:p>
    <w:p w:rsidR="00F17290" w:rsidRPr="00C06982" w:rsidRDefault="00F17290" w:rsidP="00F172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0698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F17290" w:rsidRPr="00C06982" w:rsidRDefault="00F17290" w:rsidP="00F172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06982">
        <w:rPr>
          <w:rFonts w:ascii="Times New Roman" w:eastAsia="Calibri" w:hAnsi="Times New Roman" w:cs="Times New Roman"/>
          <w:b/>
          <w:sz w:val="28"/>
          <w:szCs w:val="28"/>
        </w:rPr>
        <w:t>Обучающие:</w:t>
      </w:r>
    </w:p>
    <w:p w:rsidR="00F17290" w:rsidRPr="00C06982" w:rsidRDefault="00F17290" w:rsidP="00F1729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учить детей выполнять упражнения с речевым сопровождением, используя сосновую шишку, предмет созданный природой, который ребенок может использовать в оздоровительных целях (</w:t>
      </w:r>
      <w:proofErr w:type="spellStart"/>
      <w:r w:rsidRPr="00C06982">
        <w:rPr>
          <w:rFonts w:ascii="Times New Roman" w:eastAsia="Calibri" w:hAnsi="Times New Roman" w:cs="Times New Roman"/>
          <w:sz w:val="28"/>
          <w:szCs w:val="28"/>
        </w:rPr>
        <w:t>самомассаж</w:t>
      </w:r>
      <w:proofErr w:type="spellEnd"/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F17290" w:rsidRPr="00C06982" w:rsidRDefault="00F17290" w:rsidP="00F1729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учить детей выполнять гимнастику, способствующую укреплению органов зрения – глаз, используя ИКТ;</w:t>
      </w:r>
    </w:p>
    <w:p w:rsidR="00F17290" w:rsidRPr="00C06982" w:rsidRDefault="00F17290" w:rsidP="00F1729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дать представление о пользе для здоровья человека прогулок в любую погоду; продолжать учить </w:t>
      </w:r>
      <w:r w:rsidRPr="00C069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дышать носом, а не ртом, дышать медленно и плавно. Чем медленнее воздух идет через дыхательные пути на вдохе, тем лучше он нагревается;</w:t>
      </w:r>
    </w:p>
    <w:p w:rsidR="00F17290" w:rsidRPr="00C06982" w:rsidRDefault="00F17290" w:rsidP="00F1729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продолжать знакомить детей с нетрадиционными техниками рисования (пшеном); умение создавать модель солнца используя бросовый материал (бельевая прищепка) и нетрадиционной техники рисования (пшеном).</w:t>
      </w:r>
    </w:p>
    <w:p w:rsidR="00F17290" w:rsidRPr="00C06982" w:rsidRDefault="00F17290" w:rsidP="00F172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06982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F17290" w:rsidRPr="00C06982" w:rsidRDefault="00F17290" w:rsidP="00F1729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06982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мелкую моторику рук, используя бросовый материал (прищепки), природный материал (сосновая шишка), пальчиковую гимнастику;</w:t>
      </w:r>
    </w:p>
    <w:p w:rsidR="00F17290" w:rsidRPr="00C06982" w:rsidRDefault="00F17290" w:rsidP="00F1729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развивать творческое мышление, фантазию и воображение посредством нетрадиционной техники рисования (пшеном).</w:t>
      </w:r>
    </w:p>
    <w:p w:rsidR="00F17290" w:rsidRPr="00C06982" w:rsidRDefault="00F17290" w:rsidP="00F17290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C06982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7290" w:rsidRPr="00C06982" w:rsidRDefault="00F17290" w:rsidP="00F17290">
      <w:pPr>
        <w:numPr>
          <w:ilvl w:val="0"/>
          <w:numId w:val="3"/>
        </w:numPr>
        <w:spacing w:after="0" w:line="240" w:lineRule="auto"/>
        <w:ind w:right="-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воспитывать заботливое отношение к персонажу, учить помогать им, формировать такие качества, как сочувствие, отзывчивость, инициативность, самостоятельность;</w:t>
      </w:r>
    </w:p>
    <w:p w:rsidR="00F17290" w:rsidRPr="00C06982" w:rsidRDefault="00F17290" w:rsidP="00F17290">
      <w:pPr>
        <w:numPr>
          <w:ilvl w:val="0"/>
          <w:numId w:val="3"/>
        </w:numPr>
        <w:spacing w:after="0" w:line="240" w:lineRule="auto"/>
        <w:ind w:right="-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продолжать учить детей убирать на место после работы материал для продуктивной деятельности;</w:t>
      </w:r>
    </w:p>
    <w:p w:rsidR="00F17290" w:rsidRPr="00C06982" w:rsidRDefault="00F17290" w:rsidP="00F17290">
      <w:pPr>
        <w:numPr>
          <w:ilvl w:val="0"/>
          <w:numId w:val="3"/>
        </w:numPr>
        <w:spacing w:after="0" w:line="240" w:lineRule="auto"/>
        <w:ind w:right="-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напоминать детям о необходимости говорить «спасибо», «здравствуйте», «до свидания» в группе.</w:t>
      </w: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7290" w:rsidRPr="00C06982" w:rsidRDefault="00F17290" w:rsidP="00F17290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C0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Используемые </w:t>
      </w:r>
      <w:proofErr w:type="spellStart"/>
      <w:r w:rsidRPr="00C0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  <w:r w:rsidRPr="00C0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технологии:</w:t>
      </w:r>
    </w:p>
    <w:p w:rsidR="00F17290" w:rsidRPr="00C06982" w:rsidRDefault="00F17290" w:rsidP="00F17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290" w:rsidRPr="00C06982" w:rsidRDefault="00F17290" w:rsidP="00F17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Технологии сохранения и стимулирования здоровья:</w:t>
      </w:r>
    </w:p>
    <w:p w:rsidR="00F17290" w:rsidRPr="00C06982" w:rsidRDefault="00F17290" w:rsidP="00F172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гимнастика;</w:t>
      </w:r>
    </w:p>
    <w:p w:rsidR="00F17290" w:rsidRPr="00C06982" w:rsidRDefault="00F17290" w:rsidP="00F172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глаз;</w:t>
      </w:r>
    </w:p>
    <w:p w:rsidR="00F17290" w:rsidRPr="00C06982" w:rsidRDefault="00F17290" w:rsidP="00F172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игра.</w:t>
      </w:r>
    </w:p>
    <w:p w:rsidR="00F17290" w:rsidRPr="00C06982" w:rsidRDefault="00F17290" w:rsidP="00F17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98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2. Технологии обучения здоровому образу жизни:</w:t>
      </w:r>
    </w:p>
    <w:p w:rsidR="00F17290" w:rsidRPr="00C06982" w:rsidRDefault="00F17290" w:rsidP="00F172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упражнения;</w:t>
      </w:r>
    </w:p>
    <w:p w:rsidR="00F17290" w:rsidRPr="00C06982" w:rsidRDefault="00F17290" w:rsidP="00F172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290" w:rsidRPr="00C06982" w:rsidRDefault="00F17290" w:rsidP="00F172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F17290" w:rsidRPr="00C06982" w:rsidRDefault="00F17290" w:rsidP="00F17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9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Словесные</w:t>
      </w:r>
      <w:proofErr w:type="gramEnd"/>
      <w:r w:rsidRPr="00C069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словесная инструкция; </w:t>
      </w:r>
      <w:r w:rsidRPr="00C06982">
        <w:rPr>
          <w:rFonts w:ascii="Times New Roman" w:eastAsia="Calibri" w:hAnsi="Times New Roman" w:cs="Times New Roman"/>
          <w:color w:val="000000"/>
          <w:sz w:val="28"/>
          <w:szCs w:val="28"/>
        </w:rPr>
        <w:t>пояснение, которое сопровождает конкретный показ движений;</w:t>
      </w: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похвала; </w:t>
      </w:r>
      <w:r w:rsidRPr="00C069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напоминание; </w:t>
      </w:r>
    </w:p>
    <w:p w:rsidR="00F17290" w:rsidRPr="00C06982" w:rsidRDefault="00F17290" w:rsidP="00F17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Наглядные: показ педагогом выполнения </w:t>
      </w:r>
      <w:proofErr w:type="spellStart"/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ладони; показ педагогом способа нетрадиционного рисования пшеном; гимнастика для глаз (ИКТ); использование зрительных ориентиров при преодолении пространства; слуховая наглядность  (звуковая регуляция движений) - музыка (песня), которая вызывает у детей эмоциональный подъем, определяет характер движения и регулирует его темп и ритм.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7290" w:rsidRPr="00C06982" w:rsidRDefault="00F17290" w:rsidP="00F17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17290" w:rsidRPr="00C06982" w:rsidRDefault="00F17290" w:rsidP="00F17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Практические: </w:t>
      </w: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упражнений;</w:t>
      </w:r>
      <w:r w:rsidRPr="00C069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смена способов выполнения упражнений; </w:t>
      </w:r>
    </w:p>
    <w:p w:rsidR="00F17290" w:rsidRPr="00C06982" w:rsidRDefault="00F17290" w:rsidP="00F17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упражнениях предметов различной формы, объема (содействует развитию умения распределять движения в пространстве, сочетать их с движениями тела, требующими разносторонней координации и тонких мышечных ощущений); </w:t>
      </w:r>
      <w:r w:rsidRPr="00C069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совместные действия взрослых и детей; </w:t>
      </w:r>
    </w:p>
    <w:p w:rsidR="00F17290" w:rsidRPr="00C06982" w:rsidRDefault="00F17290" w:rsidP="00F17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самостоятельное выполнение движений под руководством воспитателя.                                                                                                                                                                                              </w:t>
      </w:r>
    </w:p>
    <w:p w:rsidR="00F17290" w:rsidRPr="00C06982" w:rsidRDefault="00F17290" w:rsidP="00F172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7290" w:rsidRPr="00C06982" w:rsidRDefault="00F17290" w:rsidP="00F172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698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Игровые:  </w:t>
      </w:r>
      <w:r w:rsidRPr="00C06982">
        <w:rPr>
          <w:rFonts w:ascii="Times New Roman" w:eastAsia="Calibri" w:hAnsi="Times New Roman" w:cs="Times New Roman"/>
          <w:sz w:val="28"/>
          <w:szCs w:val="28"/>
        </w:rPr>
        <w:t>создание воображаемой ситуации;</w:t>
      </w:r>
      <w:r w:rsidRPr="00C0698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перевоплощение в образ (ветерка) с использованием нетрадиционного оборудования (султанчик);</w:t>
      </w:r>
      <w:r w:rsidRPr="00C0698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06982">
        <w:rPr>
          <w:rFonts w:ascii="Times New Roman" w:eastAsia="Calibri" w:hAnsi="Times New Roman" w:cs="Times New Roman"/>
          <w:sz w:val="28"/>
          <w:szCs w:val="28"/>
        </w:rPr>
        <w:t>организация подвижной  игры «Солнышко и дождик».</w:t>
      </w:r>
    </w:p>
    <w:p w:rsidR="00F17290" w:rsidRPr="00C06982" w:rsidRDefault="00F17290" w:rsidP="00F17290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F17290" w:rsidRPr="00C06982" w:rsidRDefault="00F17290" w:rsidP="00F17290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бельчонок, пасмурная, не весенняя погода, массаж ладошек, ласковое, лучистое солнышко.</w:t>
      </w:r>
    </w:p>
    <w:p w:rsidR="00F17290" w:rsidRPr="00C06982" w:rsidRDefault="00F17290" w:rsidP="00F1729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6982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и оборудование: </w:t>
      </w:r>
      <w:proofErr w:type="gramStart"/>
      <w:r w:rsidRPr="00C06982">
        <w:rPr>
          <w:rFonts w:ascii="Times New Roman" w:eastAsia="Calibri" w:hAnsi="Times New Roman" w:cs="Times New Roman"/>
          <w:sz w:val="28"/>
          <w:szCs w:val="28"/>
        </w:rPr>
        <w:t>«Камушки», спортивный канат, «кочки», «султанчики», кукла-перчатка «Бельчонок»,</w:t>
      </w:r>
      <w:r w:rsidRPr="00C0698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06982">
        <w:rPr>
          <w:rFonts w:ascii="Times New Roman" w:eastAsia="Calibri" w:hAnsi="Times New Roman" w:cs="Times New Roman"/>
          <w:sz w:val="28"/>
          <w:szCs w:val="28"/>
        </w:rPr>
        <w:t>ведерки с изображением бельчат</w:t>
      </w:r>
      <w:r w:rsidRPr="00C069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06982">
        <w:rPr>
          <w:rFonts w:ascii="Times New Roman" w:eastAsia="Calibri" w:hAnsi="Times New Roman" w:cs="Times New Roman"/>
          <w:sz w:val="28"/>
          <w:szCs w:val="28"/>
        </w:rPr>
        <w:t>в количестве 3 штук</w:t>
      </w:r>
      <w:r w:rsidRPr="00C0698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</w:t>
      </w:r>
      <w:r w:rsidRPr="00C06982">
        <w:rPr>
          <w:rFonts w:ascii="Times New Roman" w:eastAsia="Calibri" w:hAnsi="Times New Roman" w:cs="Times New Roman"/>
          <w:sz w:val="28"/>
          <w:szCs w:val="28"/>
        </w:rPr>
        <w:t>орехи фундук, модель солнца, прищепки желтого, красного и оранжевого цветов, искусственная ель (высота 50 см.), пшено, поднос,</w:t>
      </w:r>
      <w:r w:rsidRPr="00C0698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сосновые шишки (по количеству детей), контейнеры, </w:t>
      </w:r>
      <w:proofErr w:type="spellStart"/>
      <w:r w:rsidRPr="00C06982">
        <w:rPr>
          <w:rFonts w:ascii="Times New Roman" w:eastAsia="Calibri" w:hAnsi="Times New Roman" w:cs="Times New Roman"/>
          <w:sz w:val="28"/>
          <w:szCs w:val="28"/>
        </w:rPr>
        <w:t>мультимедийная</w:t>
      </w:r>
      <w:proofErr w:type="spellEnd"/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 презентация «Солнышко лучистое...», проектор, магнитофон, подборка детских песен, зонт.</w:t>
      </w:r>
      <w:proofErr w:type="gramEnd"/>
    </w:p>
    <w:p w:rsidR="00F17290" w:rsidRPr="00C06982" w:rsidRDefault="00F17290" w:rsidP="00F172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290" w:rsidRPr="00C06982" w:rsidRDefault="00F17290" w:rsidP="00F172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совместной деятельности</w:t>
      </w:r>
    </w:p>
    <w:p w:rsidR="00F17290" w:rsidRPr="00C06982" w:rsidRDefault="00F17290" w:rsidP="00F172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какая погода на улице? 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Дети: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Холодная, пасмурная, дует ветер, идёт дождь.</w:t>
      </w:r>
    </w:p>
    <w:p w:rsidR="00F17290" w:rsidRPr="00C06982" w:rsidRDefault="00F17290" w:rsidP="00F172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Воспитатель: Какое время года наступило?</w:t>
      </w:r>
    </w:p>
    <w:p w:rsidR="00F17290" w:rsidRPr="00C06982" w:rsidRDefault="00F17290" w:rsidP="00F172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Дети: Осень</w:t>
      </w:r>
    </w:p>
    <w:p w:rsidR="00F17290" w:rsidRPr="00C06982" w:rsidRDefault="00F17290" w:rsidP="00F17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Воспитатель: Верно, речь идет об осени. А теперь скажите мне, какие изменения происходят осенью? (падают листья, желтеет трава, идут дожди).</w:t>
      </w:r>
    </w:p>
    <w:p w:rsidR="00F17290" w:rsidRPr="00C06982" w:rsidRDefault="00F17290" w:rsidP="00F17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C069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Правильно, осенью часто идут дожди, опадают листья, желтеет трава, на дорогах собираются лужи. Под ногами шуршат листья. Такое красивое время года.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Осенью солнышко мало светит и греет, а сегодня его вовсе и нет. Надо его поискать и вернуть на небо. 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позовём солнышко, чтобы нам было теплее и веселее гулять. 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Солнышко-вёдрышко,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Выгляни в окошко</w:t>
      </w:r>
      <w:proofErr w:type="gram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С</w:t>
      </w:r>
      <w:proofErr w:type="gramEnd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огрей, обогрей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Телят, ягнят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И нас - маленьких ребят!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слышит  нас солнышко. Позовём его ещё раз.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выглядывает солнышко. Вы хотите отправиться в гости к солнышку?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Да, хотим в гости к солнышку.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Отлично, гулять полезно для нашего организма в любую погоду и в любое время года. 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Все собрались? Все здоровы? 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Бегать и играть готовы? 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Ну, тогда подтянись, 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Не зевай и не ленись!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Воспитатель: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Живёт оно за лесом. По пути будем выполнять разные упражнения, которые помогут нам укрепить здоровье. Согласны? 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Дети: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Согласны.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с детьми отправляются в гости к солнышку, выполняя под музыку физические упражнения.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Воспитатель: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Впереди у нас тропинка - это узкая дорожка в лесу. Пойдём по ней. Обратите внимание, ребята, впереди - речка! Чтобы речку перейт</w:t>
      </w:r>
      <w:proofErr w:type="gram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надо по камушкам пройти. 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Ходьба по «камушкам»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Воспитатель: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пойдём по узкой извилистой тропинке. Ступайте осторожно, чтобы не оступиться. 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Ходьба «змейкой» вдоль каната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06982">
        <w:rPr>
          <w:rFonts w:ascii="Times New Roman" w:eastAsia="Calibri" w:hAnsi="Times New Roman" w:cs="Times New Roman"/>
          <w:sz w:val="28"/>
          <w:szCs w:val="28"/>
        </w:rPr>
        <w:t>Воспитатель: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А теперь перепрыгнем с кочки на кочку.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Перепрыгивание с кочки на кочку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Воспитатель: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Вот мы и добрались до лесной полянки. Подул весенний ветерок.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7290" w:rsidRPr="00C06982" w:rsidRDefault="00F17290" w:rsidP="00F172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фонограмма «Шум ветра».</w:t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Упражнение на воображение «Ветер дует нам в лицо…»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А мы с вами можем стать ветерком.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Хотите попробовать? 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Дети: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Воспитатель: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Возьмем в руки султанчик, наберем носиком воздух, а выпустим воздух через рот, сложив губы трубочкой. Вот так!</w:t>
      </w:r>
    </w:p>
    <w:p w:rsidR="00F17290" w:rsidRPr="00C06982" w:rsidRDefault="00F17290" w:rsidP="00F172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7290" w:rsidRPr="00C06982" w:rsidRDefault="00F17290" w:rsidP="00F172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 показывает детям артикуляционное упражнение </w:t>
      </w:r>
    </w:p>
    <w:p w:rsidR="00F17290" w:rsidRPr="00C06982" w:rsidRDefault="00F17290" w:rsidP="00F172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«Ветерок»</w:t>
      </w:r>
    </w:p>
    <w:p w:rsidR="00F17290" w:rsidRPr="00C06982" w:rsidRDefault="00F17290" w:rsidP="00F172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7290" w:rsidRPr="00C06982" w:rsidRDefault="00F17290" w:rsidP="00F172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Вот так нужно дышать на улице, чтобы не заболеть, особенно в холодное время года. </w:t>
      </w:r>
    </w:p>
    <w:p w:rsidR="00F17290" w:rsidRPr="00C06982" w:rsidRDefault="00F17290" w:rsidP="00F172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69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Дышать носом, а не ртом, дышать медленно и плавно. Чем медленнее воздух идет через дыхательные пути на вдохе, тем лучше он нагревается. </w:t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 Делать вдох через нос, чтобы холодный воздух с улицы согрелся и попал к нам в горлышко теплым, а выдыхать через нос.</w:t>
      </w:r>
    </w:p>
    <w:p w:rsidR="00F17290" w:rsidRPr="00C06982" w:rsidRDefault="00F17290" w:rsidP="00F17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Смотрите, ребята, кто-то притаился под ёлочкой? Вы узнали, что это за зверёк?  </w:t>
      </w:r>
    </w:p>
    <w:p w:rsidR="00F17290" w:rsidRPr="00C06982" w:rsidRDefault="00F17290" w:rsidP="00F17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Дети: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белочка, белка, бельчонок.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Конечно же - это бельчонок.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поздороваемся с ним.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Calibri" w:hAnsi="Times New Roman" w:cs="Times New Roman"/>
          <w:sz w:val="28"/>
          <w:szCs w:val="28"/>
        </w:rPr>
        <w:t>Дети: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Здравствуй, бельчонок. Доброе утро!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случилось, бельчонок? Почему ты грустишь? 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Бельчонок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жду маму. Очень замёрз и проголодался. 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что же делать, как помочь бельчонку?</w:t>
      </w:r>
    </w:p>
    <w:p w:rsidR="00F17290" w:rsidRPr="00C06982" w:rsidRDefault="00F17290" w:rsidP="00F17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Дети: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Поиграть с ним, чтоб он согрелся, покормить его. 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Надо что-то придумать. Посмотрите под ёлочкой лежат шишки. Как бы научить бельчонка греть лапки с помощью шишек?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C069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вместе с воспитателем выполняют </w:t>
      </w:r>
      <w:proofErr w:type="spellStart"/>
      <w:r w:rsidRPr="00C069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самомассаж</w:t>
      </w:r>
      <w:proofErr w:type="spellEnd"/>
      <w:r w:rsidRPr="00C069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ладоней с использованием шишек: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Раз, два, три, четыре, пять,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Шишку будем мы катать.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Шишку будем мы катать,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Раз, два, три, четыре, пять.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Сосновая шишка нам колет ладошки.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Мы покатаем шишку немножко.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берут в руки по шишке и начинают движением вперёд-назад двигать её между ладошками, затем вращать круговыми движениями и в последнюю очередь одной рукой берут шишку и начинают ритмичными движениями дотрагиваться ею до другой ладошки.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что согрелись ручки у ребят, а у бельчонка лапки? Дотроньтесь ладошками до щёчек. Какие ладошки стали после полезного массажа?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Дети: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Тёплые, сильные.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порядок. Чем крепче будут наши ручки, тем лучше будет наш язычок говорить.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теперь бельчонка надо накормить. Чем питаются бельчата?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6982">
        <w:rPr>
          <w:rFonts w:ascii="Times New Roman" w:eastAsia="Calibri" w:hAnsi="Times New Roman" w:cs="Times New Roman"/>
          <w:sz w:val="28"/>
          <w:szCs w:val="28"/>
        </w:rPr>
        <w:t>Дети: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Орехами, грибами.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Покормим бельчонка орехами? 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Calibri" w:hAnsi="Times New Roman" w:cs="Times New Roman"/>
          <w:sz w:val="28"/>
          <w:szCs w:val="28"/>
        </w:rPr>
        <w:t>Дети: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Конечно.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C069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на развитие мелкой моторики рук «Покорми бельчонка»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столе стоят ведёрки с изображением бельчат, лежат орехи фундук. Дети берут орехи по одному и кладут в рот бельчатам (в ведерки)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Бельчонок: Спасибо, ребята. А куда вы идёте?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 и дети: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к солнышку спешим и здоровье укрепим! 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Бельчонок: А зачем оно вам? 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 и дети: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Солнышко нужно всем и ребятам и </w:t>
      </w:r>
      <w:proofErr w:type="gram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зверятам</w:t>
      </w:r>
      <w:proofErr w:type="gramEnd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 было тепло и светло.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давайте для бельчонка нарисуем солнышко. А чтобы наши ручки красиво рисовали надо их размять.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Пальчиковая гимнастика « Моя семья»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7290" w:rsidRPr="00C06982" w:rsidRDefault="00F17290" w:rsidP="00F17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дедушка,</w:t>
      </w:r>
    </w:p>
    <w:p w:rsidR="00F17290" w:rsidRPr="00C06982" w:rsidRDefault="00F17290" w:rsidP="00F17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бабушка,</w:t>
      </w:r>
    </w:p>
    <w:p w:rsidR="00F17290" w:rsidRPr="00C06982" w:rsidRDefault="00F17290" w:rsidP="00F17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папочка,</w:t>
      </w:r>
    </w:p>
    <w:p w:rsidR="00F17290" w:rsidRPr="00C06982" w:rsidRDefault="00F17290" w:rsidP="00F17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мамочка,</w:t>
      </w:r>
    </w:p>
    <w:p w:rsidR="00F17290" w:rsidRPr="00C06982" w:rsidRDefault="00F17290" w:rsidP="00F17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этот пальчик – я.</w:t>
      </w:r>
    </w:p>
    <w:p w:rsidR="00F17290" w:rsidRPr="00C06982" w:rsidRDefault="00F17290" w:rsidP="00F17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семья!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Воспитатель: Теперь можем приступать к рисованию.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 Нетрадиционная техника  рисование с помощью пшена на подносе «Солнышко лучистое»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Какого цвета солнышко?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Дети: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Желтое. 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оно формы?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Дети: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Круглое.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сгребают пшено ребром ладоней в кучу, придавая круглую форму, разравнивают ладошками.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gram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Лучики</w:t>
      </w:r>
      <w:proofErr w:type="gramEnd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должны быть?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Дети: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Прямые и длинные.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из вас нарисует по лучику (рисуют).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Вот, бельчонок, посмотри какое лучистое солнышко - </w:t>
      </w:r>
      <w:proofErr w:type="spell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колоколнышко</w:t>
      </w:r>
      <w:proofErr w:type="spellEnd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получилось у ребят. Ребята, пока мы с вами гуляли по лесу, на небе выглянуло солнце. Оно, оказывается, пряталось за тучами.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 детям макет - солнце без лучиков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но что-то с солнышком не так? Вы заметили ошибку?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Дети: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Оно без лучиков и не сможет нас греть. 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же нам исправить это? 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Дети: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Сделать лучики.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столе приготовлен контейнер с прищепками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чего же мы сможем сделать лучики?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Дети: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Из прищепок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Какого цвета прищепки можем использовать?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Дети: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Жёлтого, красного, оранжевого.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прикрепляют прищепки к модели солнца.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экране появляется заставка сияющего солнышка.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290" w:rsidRPr="00C06982" w:rsidRDefault="00F17290" w:rsidP="00F17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солнышко появилось,  мы столько добрых дел сделали для бельчонка. И солнышко приглашает нас на гимнастику для глаз. И бельчонка научим. </w:t>
      </w:r>
    </w:p>
    <w:p w:rsidR="00F17290" w:rsidRPr="00C06982" w:rsidRDefault="00F17290" w:rsidP="00F17290">
      <w:pP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Гимнастика для глаз «Выглянуло солнышко из-за серых туч…» </w:t>
      </w:r>
    </w:p>
    <w:p w:rsidR="00F17290" w:rsidRPr="00C06982" w:rsidRDefault="00F17290" w:rsidP="00F17290">
      <w:pP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C06982">
        <w:rPr>
          <w:rFonts w:ascii="Times New Roman" w:eastAsia="Calibri" w:hAnsi="Times New Roman" w:cs="Times New Roman"/>
          <w:sz w:val="28"/>
          <w:szCs w:val="28"/>
        </w:rPr>
        <w:t>Воспитатель: А поиграть с солнышком хотите?</w:t>
      </w:r>
    </w:p>
    <w:p w:rsidR="00F17290" w:rsidRPr="00C06982" w:rsidRDefault="00F17290" w:rsidP="00F1729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>Дети: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Конечно</w:t>
      </w:r>
    </w:p>
    <w:p w:rsidR="00F17290" w:rsidRPr="00C06982" w:rsidRDefault="00F17290" w:rsidP="00F17290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Подвижная игра «Солнышко и дождик»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(2 раза)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Светит солнышко в окошко,              У детей руки на поясе, 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греет нашу комнату</w:t>
      </w:r>
      <w:proofErr w:type="gram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Д</w:t>
      </w:r>
      <w:proofErr w:type="gramEnd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елают полуприседания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захлопаем в ладоши</w:t>
      </w:r>
      <w:proofErr w:type="gram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Х</w:t>
      </w:r>
      <w:proofErr w:type="gramEnd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лопают в ладоши      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рады солнышку</w:t>
      </w:r>
      <w:proofErr w:type="gram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П</w:t>
      </w:r>
      <w:proofErr w:type="gramEnd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окружились   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Солнышко, солнышко,                        Одну  руку отводят  плавно в сторону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Ласковое, солнышко</w:t>
      </w:r>
      <w:proofErr w:type="gram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Д</w:t>
      </w:r>
      <w:proofErr w:type="gramEnd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ругую  руку отводят в сторону.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капли - </w:t>
      </w:r>
      <w:proofErr w:type="spell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капитошки</w:t>
      </w:r>
      <w:proofErr w:type="spellEnd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                 Воспитатель раскрывает зонт 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Застучали по дорожке                        и дети прячутся под него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закончился осенний </w:t>
      </w:r>
      <w:proofErr w:type="gram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</w:t>
      </w:r>
      <w:proofErr w:type="gramEnd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ласковое солнышко выглянуло из-за тучки. Игра повторяется.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Воспитатель: Ребята, нам нужно возвращаться с прогулки. Давайте попрощаемся с бельчонком 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До свидания.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Бельчонок: Спасибо ребята согрели меня, развеселили, угощу я вас своими запасам</w:t>
      </w:r>
      <w:proofErr w:type="gram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вкусными и полезными орешками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Спасибо, до новых встреч.</w:t>
      </w:r>
    </w:p>
    <w:p w:rsidR="00F17290" w:rsidRPr="00C06982" w:rsidRDefault="00F17290" w:rsidP="00F17290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Молодцы, ребята. Во время прогулки мы получили заряд бодрости, хорошее настроение, помогли нашему другу бельчонку и конечно укрепили своё здоровье. Ведь солнце, воздух и вода - наши лучшие друзья!</w:t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вернемся в детский сад.</w:t>
      </w:r>
    </w:p>
    <w:p w:rsidR="00F17290" w:rsidRPr="00C06982" w:rsidRDefault="00F17290" w:rsidP="00F17290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дети идут тем же путем, выполняя физические упражнения.</w:t>
      </w:r>
    </w:p>
    <w:p w:rsidR="00F17290" w:rsidRPr="00C06982" w:rsidRDefault="00F17290" w:rsidP="00F17290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Перед тем как мы с вами  угостимся вкусными орешками, что надо сделать?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Вымыть руки с мылом.</w:t>
      </w:r>
    </w:p>
    <w:p w:rsidR="00F17290" w:rsidRPr="00C06982" w:rsidRDefault="00F17290" w:rsidP="00F1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идут в умывальную комнату, проговаривая </w:t>
      </w:r>
      <w:proofErr w:type="spellStart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потешку</w:t>
      </w:r>
      <w:proofErr w:type="spellEnd"/>
      <w:r w:rsidRPr="00C0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«Водичка, водичка…»</w:t>
      </w:r>
    </w:p>
    <w:p w:rsidR="005A316D" w:rsidRDefault="005A316D"/>
    <w:sectPr w:rsidR="005A316D" w:rsidSect="003E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226A"/>
    <w:multiLevelType w:val="hybridMultilevel"/>
    <w:tmpl w:val="231A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E6A25"/>
    <w:multiLevelType w:val="hybridMultilevel"/>
    <w:tmpl w:val="CCAA2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45794"/>
    <w:multiLevelType w:val="hybridMultilevel"/>
    <w:tmpl w:val="AAAC2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F2856"/>
    <w:multiLevelType w:val="hybridMultilevel"/>
    <w:tmpl w:val="3024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D7339"/>
    <w:multiLevelType w:val="hybridMultilevel"/>
    <w:tmpl w:val="58DEAD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290"/>
    <w:rsid w:val="003E77C3"/>
    <w:rsid w:val="005A316D"/>
    <w:rsid w:val="00691E6D"/>
    <w:rsid w:val="00F1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1818</Words>
  <Characters>10368</Characters>
  <Application>Microsoft Office Word</Application>
  <DocSecurity>0</DocSecurity>
  <Lines>86</Lines>
  <Paragraphs>24</Paragraphs>
  <ScaleCrop>false</ScaleCrop>
  <Company/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2023-04-06T15:28:00Z</dcterms:created>
  <dcterms:modified xsi:type="dcterms:W3CDTF">2023-04-06T15:28:00Z</dcterms:modified>
</cp:coreProperties>
</file>