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P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  <w:r w:rsidRPr="000F7570">
        <w:rPr>
          <w:rFonts w:ascii="Times New Roman" w:eastAsia="Calibri" w:hAnsi="Times New Roman" w:cs="Times New Roman"/>
          <w:b/>
          <w:sz w:val="32"/>
          <w:szCs w:val="30"/>
        </w:rPr>
        <w:t>Конспект</w:t>
      </w: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  <w:r w:rsidRPr="000F7570">
        <w:rPr>
          <w:rFonts w:ascii="Times New Roman" w:eastAsia="Calibri" w:hAnsi="Times New Roman" w:cs="Times New Roman"/>
          <w:b/>
          <w:sz w:val="32"/>
          <w:szCs w:val="30"/>
        </w:rPr>
        <w:t>открытого НОД</w:t>
      </w: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  <w:r w:rsidRPr="000F7570">
        <w:rPr>
          <w:rFonts w:ascii="Times New Roman" w:eastAsia="Calibri" w:hAnsi="Times New Roman" w:cs="Times New Roman"/>
          <w:b/>
          <w:sz w:val="32"/>
          <w:szCs w:val="30"/>
        </w:rPr>
        <w:t>по художественно-эстетическому развитию</w:t>
      </w: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  <w:r w:rsidRPr="000F7570">
        <w:rPr>
          <w:rFonts w:ascii="Times New Roman" w:eastAsia="Calibri" w:hAnsi="Times New Roman" w:cs="Times New Roman"/>
          <w:b/>
          <w:sz w:val="32"/>
          <w:szCs w:val="30"/>
        </w:rPr>
        <w:t>во второй младшей группе</w:t>
      </w: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</w:p>
    <w:p w:rsid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F7570">
        <w:rPr>
          <w:rFonts w:ascii="Times New Roman" w:eastAsia="Calibri" w:hAnsi="Times New Roman" w:cs="Times New Roman"/>
          <w:b/>
          <w:sz w:val="32"/>
          <w:szCs w:val="28"/>
        </w:rPr>
        <w:t>Тема «Весенняя полянка»</w:t>
      </w: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F7570">
        <w:rPr>
          <w:rFonts w:ascii="Times New Roman" w:eastAsia="Calibri" w:hAnsi="Times New Roman" w:cs="Times New Roman"/>
          <w:b/>
          <w:sz w:val="32"/>
          <w:szCs w:val="28"/>
        </w:rPr>
        <w:t>(нетрадиционная техника рисования)</w:t>
      </w: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</w:p>
    <w:p w:rsidR="000F7570" w:rsidRPr="000F7570" w:rsidRDefault="000F7570" w:rsidP="000F7570">
      <w:pPr>
        <w:spacing w:after="0"/>
        <w:ind w:left="-283"/>
        <w:jc w:val="center"/>
        <w:rPr>
          <w:rFonts w:ascii="Times New Roman" w:eastAsia="Calibri" w:hAnsi="Times New Roman" w:cs="Times New Roman"/>
          <w:b/>
          <w:sz w:val="32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B84621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Составили</w:t>
      </w:r>
      <w:bookmarkStart w:id="0" w:name="_GoBack"/>
      <w:bookmarkEnd w:id="0"/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Кадиева</w:t>
      </w:r>
      <w:proofErr w:type="spellEnd"/>
      <w:r>
        <w:rPr>
          <w:rFonts w:ascii="Times New Roman" w:eastAsia="Calibri" w:hAnsi="Times New Roman" w:cs="Times New Roman"/>
          <w:b/>
          <w:sz w:val="30"/>
          <w:szCs w:val="30"/>
        </w:rPr>
        <w:t xml:space="preserve"> А.А.</w:t>
      </w: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F7570" w:rsidRDefault="000F7570" w:rsidP="000F7570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2022г.</w:t>
      </w:r>
    </w:p>
    <w:p w:rsidR="008A19C7" w:rsidRPr="009318DE" w:rsidRDefault="008A19C7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318DE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Конспект</w:t>
      </w:r>
    </w:p>
    <w:p w:rsidR="008A19C7" w:rsidRPr="009318DE" w:rsidRDefault="008A19C7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318DE">
        <w:rPr>
          <w:rFonts w:ascii="Times New Roman" w:eastAsia="Calibri" w:hAnsi="Times New Roman" w:cs="Times New Roman"/>
          <w:b/>
          <w:sz w:val="30"/>
          <w:szCs w:val="30"/>
        </w:rPr>
        <w:t xml:space="preserve">открытого НОД </w:t>
      </w:r>
    </w:p>
    <w:p w:rsidR="008A19C7" w:rsidRPr="009318DE" w:rsidRDefault="008A19C7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318DE">
        <w:rPr>
          <w:rFonts w:ascii="Times New Roman" w:eastAsia="Calibri" w:hAnsi="Times New Roman" w:cs="Times New Roman"/>
          <w:b/>
          <w:sz w:val="30"/>
          <w:szCs w:val="30"/>
        </w:rPr>
        <w:t xml:space="preserve">по художественно-эстетическому развитию </w:t>
      </w:r>
    </w:p>
    <w:p w:rsidR="008A19C7" w:rsidRPr="009318DE" w:rsidRDefault="008A19C7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318DE">
        <w:rPr>
          <w:rFonts w:ascii="Times New Roman" w:eastAsia="Calibri" w:hAnsi="Times New Roman" w:cs="Times New Roman"/>
          <w:b/>
          <w:sz w:val="30"/>
          <w:szCs w:val="30"/>
        </w:rPr>
        <w:t>во второй младшей группе</w:t>
      </w:r>
    </w:p>
    <w:p w:rsidR="008A19C7" w:rsidRPr="009318DE" w:rsidRDefault="008A19C7" w:rsidP="008A19C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8A19C7" w:rsidRPr="009318DE" w:rsidRDefault="008A19C7" w:rsidP="008A19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18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Тема «Весенняя полянка» (нетрадиционная техника рисования)</w:t>
      </w:r>
    </w:p>
    <w:p w:rsidR="008A19C7" w:rsidRPr="009318DE" w:rsidRDefault="008A19C7" w:rsidP="008A19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Цель:</w:t>
      </w:r>
      <w:r w:rsidRPr="009318D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9318D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Закрепление знаний о весне, используя речевую и художественную деятельность.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Задачи: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- Уточнить и обобщить представления детей о характерных признаках весны;</w:t>
      </w:r>
    </w:p>
    <w:p w:rsidR="008A19C7" w:rsidRPr="009318DE" w:rsidRDefault="008A19C7" w:rsidP="008A19C7">
      <w:pPr>
        <w:spacing w:after="0"/>
        <w:contextualSpacing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i/>
          <w:sz w:val="24"/>
          <w:szCs w:val="26"/>
        </w:rPr>
        <w:t xml:space="preserve">- </w:t>
      </w:r>
      <w:r w:rsidRPr="009318DE">
        <w:rPr>
          <w:rFonts w:ascii="Times New Roman" w:eastAsia="Calibri" w:hAnsi="Times New Roman" w:cs="Times New Roman"/>
          <w:sz w:val="24"/>
          <w:szCs w:val="26"/>
        </w:rPr>
        <w:t>Закреплять умения рисовать нетрадиционными методами рисования (смятой салфеткой, ватной палочкой).</w:t>
      </w:r>
    </w:p>
    <w:p w:rsidR="008A19C7" w:rsidRPr="009318DE" w:rsidRDefault="008A19C7" w:rsidP="008A19C7">
      <w:pPr>
        <w:spacing w:after="0"/>
        <w:contextualSpacing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- Развивать эстетическое восприятие, чувство формы, цвета; любознательность, творчество и мышление.</w:t>
      </w:r>
    </w:p>
    <w:p w:rsidR="008A19C7" w:rsidRPr="009318DE" w:rsidRDefault="008A19C7" w:rsidP="008A19C7">
      <w:pPr>
        <w:spacing w:after="0"/>
        <w:contextualSpacing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- Воспитывать гуманное отношение к природе.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 xml:space="preserve">Предварительная работа: 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беседа о весне, о весенних цветах, наблюдение за изменениями в природе, рассматривание иллюстраций, рисование в нетрадиционных техниках. </w:t>
      </w:r>
    </w:p>
    <w:p w:rsidR="008A19C7" w:rsidRPr="009318DE" w:rsidRDefault="008A19C7" w:rsidP="008A19C7">
      <w:pPr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Материал и оборудование: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Иллюстрации о весне, листы  бумаги А5, гуашь, смятые салфетки,  музыкальное сопровождение </w:t>
      </w:r>
    </w:p>
    <w:p w:rsidR="008A19C7" w:rsidRPr="009318DE" w:rsidRDefault="008A19C7" w:rsidP="008A19C7">
      <w:pPr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Ход:</w:t>
      </w:r>
      <w:r w:rsidRPr="009318D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</w:p>
    <w:p w:rsidR="008A19C7" w:rsidRPr="009318DE" w:rsidRDefault="008A19C7" w:rsidP="008A19C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1.Организационный  момент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Ребята! Посмотрите, сколько к нам пришло гостей, давайте вместе поздороваемся.</w:t>
      </w:r>
    </w:p>
    <w:p w:rsidR="008A19C7" w:rsidRPr="009318DE" w:rsidRDefault="008A19C7" w:rsidP="008A19C7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Собрались все дети в круг,</w:t>
      </w:r>
      <w:r w:rsidRPr="009318D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br/>
        <w:t>Я твой друг и ты мой друг.</w:t>
      </w:r>
      <w:r w:rsidRPr="009318D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br/>
        <w:t>Крепко за руки возьмитесь</w:t>
      </w:r>
      <w:proofErr w:type="gramStart"/>
      <w:r w:rsidRPr="009318D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br/>
        <w:t>И</w:t>
      </w:r>
      <w:proofErr w:type="gramEnd"/>
      <w:r w:rsidRPr="009318D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друг другу улыбнитесь.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 xml:space="preserve">Давайте все улыбнёмся и поделимся хорошим настроением друг с другом. </w:t>
      </w:r>
    </w:p>
    <w:p w:rsidR="008A19C7" w:rsidRPr="009318DE" w:rsidRDefault="008A19C7" w:rsidP="008A19C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9318DE">
        <w:rPr>
          <w:rFonts w:ascii="Times New Roman" w:eastAsia="Calibri" w:hAnsi="Times New Roman" w:cs="Times New Roman"/>
          <w:b/>
          <w:i/>
          <w:sz w:val="24"/>
          <w:szCs w:val="26"/>
        </w:rPr>
        <w:t>2.</w:t>
      </w:r>
      <w:r w:rsidRPr="009318D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Основная часть.</w:t>
      </w:r>
    </w:p>
    <w:p w:rsidR="008A19C7" w:rsidRDefault="008A19C7" w:rsidP="008A19C7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Воспитатель: 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Дет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и, к нам сегодня пришло письмо, а чтобы узнать от кого оно мы должны отгадать загадку </w:t>
      </w:r>
    </w:p>
    <w:p w:rsidR="008A19C7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color w:val="181818"/>
          <w:sz w:val="24"/>
          <w:szCs w:val="2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6"/>
          <w:lang w:eastAsia="ru-RU"/>
        </w:rPr>
        <w:t xml:space="preserve">: </w:t>
      </w:r>
      <w:r w:rsidRPr="008A19C7"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  <w:t>Слушайте внимательно!</w:t>
      </w:r>
      <w:r w:rsidRPr="009318DE"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  <w:t xml:space="preserve"> </w:t>
      </w:r>
    </w:p>
    <w:p w:rsidR="008A19C7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</w:pPr>
    </w:p>
    <w:p w:rsidR="008A19C7" w:rsidRPr="009318DE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  <w:t>Снег и лед на солнце тают,</w:t>
      </w:r>
    </w:p>
    <w:p w:rsidR="008A19C7" w:rsidRPr="009318DE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  <w:t>С юга птицы прилетают,</w:t>
      </w:r>
    </w:p>
    <w:p w:rsidR="008A19C7" w:rsidRPr="009318DE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  <w:t>И медведю не до сна.</w:t>
      </w:r>
    </w:p>
    <w:p w:rsidR="008A19C7" w:rsidRPr="009318DE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  <w:t>Значит, к нам пришла... (весна)</w:t>
      </w:r>
    </w:p>
    <w:p w:rsidR="008A19C7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  <w:t>Дети отвечают. </w:t>
      </w:r>
    </w:p>
    <w:p w:rsidR="008A19C7" w:rsidRPr="009318DE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6"/>
          <w:lang w:eastAsia="ru-RU"/>
        </w:rPr>
      </w:pPr>
    </w:p>
    <w:p w:rsidR="008A19C7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Воспитатель: 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Правильно! </w:t>
      </w:r>
    </w:p>
    <w:p w:rsidR="008A19C7" w:rsidRPr="008A19C7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Pr="008A19C7">
        <w:rPr>
          <w:rFonts w:ascii="Times New Roman" w:eastAsia="Calibri" w:hAnsi="Times New Roman" w:cs="Times New Roman"/>
          <w:sz w:val="24"/>
          <w:szCs w:val="26"/>
        </w:rPr>
        <w:t xml:space="preserve">А кто скажет, как весна будет на осетинском языке? </w:t>
      </w:r>
    </w:p>
    <w:p w:rsidR="008A19C7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 xml:space="preserve">Дети: </w:t>
      </w:r>
      <w:proofErr w:type="spellStart"/>
      <w:r w:rsidRPr="008A19C7">
        <w:rPr>
          <w:rFonts w:ascii="Times New Roman" w:eastAsia="Calibri" w:hAnsi="Times New Roman" w:cs="Times New Roman"/>
          <w:sz w:val="24"/>
          <w:szCs w:val="26"/>
        </w:rPr>
        <w:t>Уалдзаг</w:t>
      </w:r>
      <w:proofErr w:type="spellEnd"/>
      <w:r>
        <w:rPr>
          <w:rFonts w:ascii="Times New Roman" w:eastAsia="Calibri" w:hAnsi="Times New Roman" w:cs="Times New Roman"/>
          <w:sz w:val="24"/>
          <w:szCs w:val="26"/>
        </w:rPr>
        <w:t>.</w:t>
      </w:r>
    </w:p>
    <w:p w:rsidR="008A19C7" w:rsidRPr="009318DE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proofErr w:type="spellStart"/>
      <w:r w:rsidRPr="008A19C7">
        <w:rPr>
          <w:rFonts w:ascii="Times New Roman" w:eastAsia="Calibri" w:hAnsi="Times New Roman" w:cs="Times New Roman"/>
          <w:sz w:val="24"/>
          <w:szCs w:val="26"/>
        </w:rPr>
        <w:t>Тынг</w:t>
      </w:r>
      <w:proofErr w:type="spellEnd"/>
      <w:r w:rsidRPr="008A19C7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spellStart"/>
      <w:r w:rsidRPr="008A19C7">
        <w:rPr>
          <w:rFonts w:ascii="Times New Roman" w:eastAsia="Calibri" w:hAnsi="Times New Roman" w:cs="Times New Roman"/>
          <w:sz w:val="24"/>
          <w:szCs w:val="26"/>
        </w:rPr>
        <w:t>раст</w:t>
      </w:r>
      <w:proofErr w:type="spellEnd"/>
    </w:p>
    <w:p w:rsidR="008A19C7" w:rsidRPr="009318DE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этом письме весна приглашает нас к себе в гости. Вы хотите? </w:t>
      </w:r>
    </w:p>
    <w:p w:rsidR="008A19C7" w:rsidRPr="009318DE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Дети: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Да</w:t>
      </w:r>
    </w:p>
    <w:p w:rsidR="008A19C7" w:rsidRDefault="008A19C7" w:rsidP="008A1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Воспитатель: 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А  вы рады весне? Какое настроение возникает у вас, когда вы говорите о весне? (Веселое, хорошее, задорное, радостное)</w:t>
      </w:r>
    </w:p>
    <w:p w:rsidR="008A19C7" w:rsidRDefault="008A19C7" w:rsidP="008A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lastRenderedPageBreak/>
        <w:t>Воспитатель:</w:t>
      </w:r>
    </w:p>
    <w:p w:rsidR="00124E80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 теперь нам пора к весне, но чтобы туда попасть с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тановитесь в </w:t>
      </w:r>
      <w:proofErr w:type="gramStart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круг</w:t>
      </w:r>
      <w:proofErr w:type="gramEnd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произнесем волшебные слова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В круг скорее становитесь,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Крепко за руки держитесь.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Круг волшебный закружись,</w:t>
      </w:r>
    </w:p>
    <w:p w:rsidR="00124E80" w:rsidRDefault="00124E80" w:rsidP="00124E80">
      <w:pPr>
        <w:tabs>
          <w:tab w:val="left" w:pos="2842"/>
        </w:tabs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В стране весна очутись!</w:t>
      </w:r>
    </w:p>
    <w:p w:rsidR="00124E80" w:rsidRPr="009318DE" w:rsidRDefault="00124E80" w:rsidP="00124E80">
      <w:pPr>
        <w:tabs>
          <w:tab w:val="left" w:pos="2842"/>
        </w:tabs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124E80" w:rsidRDefault="00124E80" w:rsidP="00124E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Ну вот, ребята, открываем глаза, мы очутились в стране весна, на волшебной поляне.</w:t>
      </w:r>
    </w:p>
    <w:p w:rsidR="00124E80" w:rsidRPr="009318DE" w:rsidRDefault="00124E80" w:rsidP="00124E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Посмотрите, как здесь красиво.</w:t>
      </w:r>
    </w:p>
    <w:p w:rsidR="00124E80" w:rsidRDefault="00124E80" w:rsidP="00124E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Весна: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 xml:space="preserve">Здравствуйте, ребята! Вы меня узнали?  </w:t>
      </w:r>
    </w:p>
    <w:p w:rsidR="00124E80" w:rsidRDefault="00124E80" w:rsidP="00124E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124E80">
        <w:rPr>
          <w:rFonts w:ascii="Times New Roman" w:eastAsia="Calibri" w:hAnsi="Times New Roman" w:cs="Times New Roman"/>
          <w:b/>
          <w:sz w:val="24"/>
          <w:szCs w:val="26"/>
        </w:rPr>
        <w:t>Дети: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Да</w:t>
      </w:r>
    </w:p>
    <w:p w:rsidR="00124E80" w:rsidRDefault="00124E80" w:rsidP="00124E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Весна: Какие вы все красивые, нарядные. </w:t>
      </w:r>
    </w:p>
    <w:p w:rsidR="00124E80" w:rsidRPr="00AC211E" w:rsidRDefault="00124E80" w:rsidP="00AC211E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 w:rsidRPr="00124E80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Pr="0093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AC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с вами картинки, </w:t>
      </w:r>
      <w:r w:rsidRPr="0093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расскажем, что бывает весной. Свой ответ начинайте со</w:t>
      </w:r>
      <w:r w:rsidR="00AC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«весной». (Показ слайдов</w:t>
      </w:r>
      <w:r w:rsidRPr="0093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24E80" w:rsidRPr="009318DE" w:rsidRDefault="00124E80" w:rsidP="00124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Весной… ярко светит солнце;</w:t>
      </w:r>
    </w:p>
    <w:p w:rsidR="00124E80" w:rsidRPr="009318DE" w:rsidRDefault="00124E80" w:rsidP="0012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тает снег;</w:t>
      </w:r>
    </w:p>
    <w:p w:rsidR="00124E80" w:rsidRPr="009318DE" w:rsidRDefault="00124E80" w:rsidP="0012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прилетают птицы;</w:t>
      </w:r>
    </w:p>
    <w:p w:rsidR="00124E80" w:rsidRPr="009318DE" w:rsidRDefault="00124E80" w:rsidP="0012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появляются первые цветы: подснежники, одуванчики;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E80" w:rsidRPr="009318DE" w:rsidRDefault="00124E80" w:rsidP="0012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появляется зелёная травка;</w:t>
      </w:r>
    </w:p>
    <w:p w:rsidR="00124E80" w:rsidRDefault="00124E80" w:rsidP="00124E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на деревьях появляются почки и листочки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E80" w:rsidRDefault="00124E80" w:rsidP="00124E80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</w:t>
      </w:r>
      <w:r w:rsidRPr="009318DE">
        <w:rPr>
          <w:rFonts w:ascii="Times New Roman" w:eastAsia="Calibri" w:hAnsi="Times New Roman" w:cs="Times New Roman"/>
          <w:sz w:val="24"/>
          <w:szCs w:val="26"/>
        </w:rPr>
        <w:t>:</w:t>
      </w:r>
      <w:r w:rsidRPr="00DF766A">
        <w:rPr>
          <w:rFonts w:ascii="Times New Roman" w:eastAsia="Calibri" w:hAnsi="Times New Roman" w:cs="Times New Roman"/>
          <w:sz w:val="24"/>
          <w:szCs w:val="26"/>
        </w:rPr>
        <w:t xml:space="preserve"> А давайте вспомни название цветов на осетинском языке</w:t>
      </w:r>
      <w:r>
        <w:rPr>
          <w:rFonts w:ascii="Times New Roman" w:eastAsia="Calibri" w:hAnsi="Times New Roman" w:cs="Times New Roman"/>
          <w:b/>
          <w:sz w:val="24"/>
          <w:szCs w:val="26"/>
        </w:rPr>
        <w:t>.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 xml:space="preserve">Дети: </w:t>
      </w:r>
    </w:p>
    <w:p w:rsidR="00124E80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Молодцы ребята, вы х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орошо знаете все о весне. 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Воспитатель: 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- Ребята, а вы любите гулять весной?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 что вы любите больше всего делать во время прогулки? (ответы детей) 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- Давайте вместе поиграем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чтобы весне было не так грустно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gramEnd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proofErr w:type="gramStart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proofErr w:type="gramEnd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гра с весной)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Игра: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Солнце спит, и небо спит (ладони к левой щеке, к правой щеке)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Даже ветер не шумит (качаем пальцем)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Рано утром солнце встало (подняли руки вверх, потянулись)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Все лучи свои послало (качаем поднятыми вверх руками)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Вдруг повеял ветерок (помахали руками вверх-вниз)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Небо тучей заволок (закрыли руками лицо)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И деревья раскачал (качание туловища влево-вправо)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Дождь по крышам застучал (прыжки на месте)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Барабанит дождь по крышам (хлопки в ладоши) 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Солнце клонится все ниже (наклоны вперед)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Вот и спря</w:t>
      </w: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талось за тучи </w:t>
      </w:r>
      <w:proofErr w:type="gramStart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 </w:t>
      </w:r>
      <w:proofErr w:type="gramEnd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руки за спиной) </w:t>
      </w:r>
    </w:p>
    <w:p w:rsidR="00124E80" w:rsidRPr="009318DE" w:rsidRDefault="00124E80" w:rsidP="00124E80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Ни один не виден лучик </w:t>
      </w:r>
      <w:proofErr w:type="gramStart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 </w:t>
      </w:r>
      <w:proofErr w:type="gramEnd"/>
      <w:r w:rsidRPr="009318DE"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руки спрятали за спины)</w:t>
      </w:r>
    </w:p>
    <w:p w:rsidR="00124E80" w:rsidRDefault="00124E80" w:rsidP="00124E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А что мы можем сделать, чтобы на поляне  появились цветы? </w:t>
      </w:r>
    </w:p>
    <w:p w:rsidR="00124E80" w:rsidRPr="00124E80" w:rsidRDefault="00124E80" w:rsidP="00124E80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</w:p>
    <w:p w:rsidR="00124E80" w:rsidRPr="009318DE" w:rsidRDefault="00124E80" w:rsidP="00124E80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Я пригласила вас в гости, но у </w:t>
      </w:r>
      <w:r w:rsidRPr="00D40259">
        <w:rPr>
          <w:rFonts w:ascii="Times New Roman" w:eastAsia="Calibri" w:hAnsi="Times New Roman" w:cs="Times New Roman"/>
          <w:sz w:val="24"/>
          <w:szCs w:val="26"/>
        </w:rPr>
        <w:t>нас случилась беда</w:t>
      </w:r>
      <w:r>
        <w:rPr>
          <w:rFonts w:ascii="Times New Roman" w:eastAsia="Calibri" w:hAnsi="Times New Roman" w:cs="Times New Roman"/>
          <w:sz w:val="24"/>
          <w:szCs w:val="26"/>
        </w:rPr>
        <w:t xml:space="preserve">, </w:t>
      </w:r>
      <w:r w:rsidRPr="00D40259">
        <w:rPr>
          <w:rFonts w:ascii="Times New Roman" w:eastAsia="Calibri" w:hAnsi="Times New Roman" w:cs="Times New Roman"/>
          <w:sz w:val="24"/>
          <w:szCs w:val="26"/>
        </w:rPr>
        <w:t xml:space="preserve"> н</w:t>
      </w:r>
      <w:r>
        <w:rPr>
          <w:rFonts w:ascii="Times New Roman" w:eastAsia="Calibri" w:hAnsi="Times New Roman" w:cs="Times New Roman"/>
          <w:sz w:val="24"/>
          <w:szCs w:val="26"/>
        </w:rPr>
        <w:t>а этой полянке не зацвели цветы, и я не знаю, что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делать? </w:t>
      </w:r>
      <w:proofErr w:type="gramStart"/>
      <w:r w:rsidRPr="009318DE">
        <w:rPr>
          <w:rFonts w:ascii="Times New Roman" w:eastAsia="Calibri" w:hAnsi="Times New Roman" w:cs="Times New Roman"/>
          <w:sz w:val="24"/>
          <w:szCs w:val="26"/>
        </w:rPr>
        <w:t>Может вы мне поможете</w:t>
      </w:r>
      <w:proofErr w:type="gramEnd"/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? </w:t>
      </w:r>
    </w:p>
    <w:p w:rsidR="00124E80" w:rsidRPr="00124E80" w:rsidRDefault="00124E80" w:rsidP="00124E80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Дети, поможем Весне? </w:t>
      </w:r>
    </w:p>
    <w:p w:rsidR="00124E80" w:rsidRDefault="00124E80" w:rsidP="008A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59" w:rsidRPr="009318DE" w:rsidRDefault="00D40259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</w:t>
      </w:r>
      <w:r w:rsidRPr="009318DE">
        <w:rPr>
          <w:rFonts w:ascii="Times New Roman" w:eastAsia="Calibri" w:hAnsi="Times New Roman" w:cs="Times New Roman"/>
          <w:sz w:val="24"/>
          <w:szCs w:val="26"/>
        </w:rPr>
        <w:t>:</w:t>
      </w:r>
      <w:r w:rsidRPr="00D40259">
        <w:rPr>
          <w:rFonts w:ascii="Times New Roman" w:eastAsia="Calibri" w:hAnsi="Times New Roman" w:cs="Times New Roman"/>
          <w:sz w:val="24"/>
          <w:szCs w:val="26"/>
        </w:rPr>
        <w:t xml:space="preserve"> Молодцы все. Теперь давайте поможем весне, но как? Как мы можем помочь?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 xml:space="preserve">Дети: </w:t>
      </w:r>
      <w:r w:rsidRPr="009318DE">
        <w:rPr>
          <w:rFonts w:ascii="Times New Roman" w:eastAsia="Calibri" w:hAnsi="Times New Roman" w:cs="Times New Roman"/>
          <w:sz w:val="24"/>
          <w:szCs w:val="26"/>
        </w:rPr>
        <w:t>Нарисовать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lastRenderedPageBreak/>
        <w:t xml:space="preserve">Воспитатель: </w:t>
      </w:r>
      <w:r w:rsidRPr="009318DE">
        <w:rPr>
          <w:rFonts w:ascii="Times New Roman" w:eastAsia="Calibri" w:hAnsi="Times New Roman" w:cs="Times New Roman"/>
          <w:sz w:val="24"/>
          <w:szCs w:val="26"/>
        </w:rPr>
        <w:t>Ребята, а вы хотите стать маленькими волшебниками и творить чудеса? (ответы детей)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Практическая часть.</w:t>
      </w:r>
    </w:p>
    <w:p w:rsidR="008A19C7" w:rsidRPr="009318DE" w:rsidRDefault="008A19C7" w:rsidP="008A19C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9318DE">
        <w:rPr>
          <w:rFonts w:ascii="Times New Roman" w:eastAsia="Calibri" w:hAnsi="Times New Roman" w:cs="Times New Roman"/>
          <w:sz w:val="24"/>
          <w:szCs w:val="26"/>
        </w:rPr>
        <w:t>Детям</w:t>
      </w:r>
      <w:proofErr w:type="gramEnd"/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предлагается подумать в </w:t>
      </w:r>
      <w:proofErr w:type="gramStart"/>
      <w:r w:rsidRPr="009318DE">
        <w:rPr>
          <w:rFonts w:ascii="Times New Roman" w:eastAsia="Calibri" w:hAnsi="Times New Roman" w:cs="Times New Roman"/>
          <w:sz w:val="24"/>
          <w:szCs w:val="26"/>
        </w:rPr>
        <w:t>какой</w:t>
      </w:r>
      <w:proofErr w:type="gramEnd"/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технике они будут рисовать цветы.</w:t>
      </w:r>
    </w:p>
    <w:p w:rsidR="00AC211E" w:rsidRDefault="00AC211E" w:rsidP="008A19C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Вспомнить правила рисования </w:t>
      </w:r>
    </w:p>
    <w:p w:rsidR="008A19C7" w:rsidRPr="00AC211E" w:rsidRDefault="008A19C7" w:rsidP="008A19C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6"/>
        </w:rPr>
      </w:pPr>
      <w:r w:rsidRPr="00AC211E">
        <w:rPr>
          <w:rFonts w:ascii="Times New Roman" w:eastAsia="Calibri" w:hAnsi="Times New Roman" w:cs="Times New Roman"/>
          <w:sz w:val="24"/>
          <w:szCs w:val="26"/>
        </w:rPr>
        <w:t>После того, как вы выполните задание, нужно протереть руки влажной салфеткой.</w:t>
      </w:r>
    </w:p>
    <w:p w:rsidR="008A19C7" w:rsidRPr="009318DE" w:rsidRDefault="008A19C7" w:rsidP="008A19C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Дети садятся за столы. Выбирают материал для рисования.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Ребята, вы можете нарисовать все цветы одной краской, а можете разными 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 xml:space="preserve">Весна: 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Ребята, какие красивые цветы у вас получились. </w:t>
      </w:r>
      <w:proofErr w:type="gramStart"/>
      <w:r w:rsidRPr="009318DE">
        <w:rPr>
          <w:rFonts w:ascii="Times New Roman" w:eastAsia="Calibri" w:hAnsi="Times New Roman" w:cs="Times New Roman"/>
          <w:sz w:val="24"/>
          <w:szCs w:val="26"/>
        </w:rPr>
        <w:t>Давайте</w:t>
      </w:r>
      <w:proofErr w:type="gramEnd"/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скорее украсим ими нашу полянку (дети выкладывают цветы на полянку) 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Молодцы, ребята! Вы отлично справились с работой и на волшебной поляне опять цветут цветы. Посмотрите, какая у нас получилась красивая полянка. Спасибо вам большое! 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b/>
          <w:i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i/>
          <w:sz w:val="24"/>
          <w:szCs w:val="26"/>
        </w:rPr>
        <w:t>4 Рефлексия. Подведение итогов.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Ребята, пришло время прощаться.  Пора возвращаться в группу.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Давайте опять произнесем наши волшебные слова, чтобы вернуться в группу. 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В круг скорее становитесь,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Крепко за руки держитесь.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Круг волшебный закружись,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В нашей группе очутись!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>Воспитатель:</w:t>
      </w: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Вот мы с вами снова очутились в группе.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Понравилось вам путешествие?  А что вам понравилось больше всего?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 w:rsidRPr="009318DE">
        <w:rPr>
          <w:rFonts w:ascii="Times New Roman" w:eastAsia="Calibri" w:hAnsi="Times New Roman" w:cs="Times New Roman"/>
          <w:b/>
          <w:sz w:val="24"/>
          <w:szCs w:val="26"/>
        </w:rPr>
        <w:t xml:space="preserve">(Ответы детей)  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>Ведь мы с вами сделали доброе дело, помогли красавице Весне!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sz w:val="24"/>
          <w:szCs w:val="26"/>
        </w:rPr>
        <w:t xml:space="preserve"> Какое у вас настроение? </w:t>
      </w:r>
    </w:p>
    <w:p w:rsidR="008A19C7" w:rsidRPr="009318DE" w:rsidRDefault="008A19C7" w:rsidP="008A19C7">
      <w:pPr>
        <w:spacing w:after="0"/>
        <w:rPr>
          <w:rFonts w:ascii="Calibri" w:eastAsia="Calibri" w:hAnsi="Calibri" w:cs="Times New Roman"/>
          <w:sz w:val="24"/>
          <w:szCs w:val="26"/>
        </w:rPr>
      </w:pPr>
      <w:r w:rsidRPr="009318DE">
        <w:rPr>
          <w:rFonts w:ascii="Times New Roman" w:eastAsia="Calibri" w:hAnsi="Times New Roman" w:cs="Times New Roman"/>
          <w:color w:val="000000"/>
          <w:sz w:val="24"/>
          <w:szCs w:val="26"/>
          <w:shd w:val="clear" w:color="auto" w:fill="FFFFFF"/>
        </w:rPr>
        <w:t>Давайте подарим наше хорошее настроение гостям. (Дети сдувают настроение с ладошки).</w:t>
      </w:r>
    </w:p>
    <w:p w:rsidR="008A19C7" w:rsidRPr="009318DE" w:rsidRDefault="008A19C7" w:rsidP="008A19C7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8A19C7" w:rsidRDefault="008A19C7" w:rsidP="008A19C7"/>
    <w:p w:rsidR="008A19C7" w:rsidRPr="009318DE" w:rsidRDefault="008A19C7" w:rsidP="008A19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C7" w:rsidRPr="009318DE" w:rsidRDefault="008A19C7" w:rsidP="008A19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19C7" w:rsidRPr="009318DE" w:rsidSect="009318DE">
          <w:pgSz w:w="11906" w:h="16838"/>
          <w:pgMar w:top="720" w:right="720" w:bottom="720" w:left="72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E97DC5" w:rsidRDefault="00E97DC5" w:rsidP="008A19C7">
      <w:pPr>
        <w:spacing w:after="0" w:line="240" w:lineRule="auto"/>
      </w:pPr>
    </w:p>
    <w:sectPr w:rsidR="00E9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B6"/>
    <w:multiLevelType w:val="hybridMultilevel"/>
    <w:tmpl w:val="BDA0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66"/>
    <w:rsid w:val="000F7570"/>
    <w:rsid w:val="00124E80"/>
    <w:rsid w:val="002E1D66"/>
    <w:rsid w:val="008A19C7"/>
    <w:rsid w:val="00AC211E"/>
    <w:rsid w:val="00B84621"/>
    <w:rsid w:val="00D40259"/>
    <w:rsid w:val="00DF766A"/>
    <w:rsid w:val="00E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2022-03-16T09:26:00Z</cp:lastPrinted>
  <dcterms:created xsi:type="dcterms:W3CDTF">2022-03-01T12:10:00Z</dcterms:created>
  <dcterms:modified xsi:type="dcterms:W3CDTF">2022-11-29T09:32:00Z</dcterms:modified>
</cp:coreProperties>
</file>