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8" w:rsidRDefault="00F548D8" w:rsidP="00F548D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32"/>
          <w:szCs w:val="32"/>
        </w:rPr>
        <w:t>Уважаемые родители!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Просим Вас выразить своё мнение о качест</w:t>
      </w:r>
      <w:bookmarkStart w:id="0" w:name="_GoBack"/>
      <w:bookmarkEnd w:id="0"/>
      <w:r>
        <w:rPr>
          <w:i/>
          <w:iCs/>
          <w:color w:val="000000"/>
          <w:sz w:val="27"/>
          <w:szCs w:val="27"/>
        </w:rPr>
        <w:t>ве работы дошкольного учреждения, которое посещает Ваш ребёнок. Будем признательны Вам, если Вы поясните свои ответы и выскажите пожелания</w:t>
      </w:r>
      <w:r>
        <w:rPr>
          <w:i/>
          <w:iCs/>
          <w:color w:val="000000"/>
        </w:rPr>
        <w:t>.</w:t>
      </w:r>
    </w:p>
    <w:p w:rsidR="00F548D8" w:rsidRDefault="00F548D8" w:rsidP="00F548D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548D8" w:rsidRDefault="00F548D8" w:rsidP="00F548D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Довольны ли Вы качеством образования и развития своего ребёнка в детском саду?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ет</w:t>
      </w:r>
    </w:p>
    <w:p w:rsidR="00F548D8" w:rsidRDefault="00F548D8" w:rsidP="00F548D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Удовлетворены ли Вы уходом и отношением к вашему ребёнку со стороны персонала учреждения?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ет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548D8" w:rsidRDefault="00F548D8" w:rsidP="00F548D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Устраивает ли Вас содержание, режим и другие условия осуществления образовательной, оздоровительной и иной работы педагогического коллектива с детьми и семьями?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ет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Поясните ответ, выскажите пожелания</w:t>
      </w:r>
      <w:r>
        <w:rPr>
          <w:i/>
          <w:iCs/>
          <w:color w:val="000000"/>
          <w:sz w:val="18"/>
          <w:szCs w:val="18"/>
        </w:rPr>
        <w:t>____________________________________________________</w:t>
      </w:r>
    </w:p>
    <w:p w:rsidR="00F548D8" w:rsidRDefault="00F548D8" w:rsidP="00F548D8">
      <w:pPr>
        <w:pStyle w:val="a3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Испытываете ли Вы чувство благодарности к образовательной работе педагогов с детьми?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ет</w:t>
      </w:r>
    </w:p>
    <w:p w:rsidR="00F548D8" w:rsidRDefault="00F548D8" w:rsidP="00F548D8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Есть ли у Вас причины для критики качества работы дошкольной образовательной организации?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ет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«Да», в чём предмет недовольства?</w:t>
      </w:r>
    </w:p>
    <w:p w:rsidR="00F548D8" w:rsidRDefault="00F548D8" w:rsidP="00F548D8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Предоставляется ли Вам право присутствовать в разные режимные моменты и наблюдать деятельность детей?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икогда Редко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548D8" w:rsidRDefault="00F548D8" w:rsidP="00F548D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Является ли для Вас дошкольная образовательная организация источником поддержки вашей компетентности как родителя?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ет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«да», назовите, пожалуйста, должности специалистов ДОО, профессиональный авторитет которых является для Вас источником родительского роста</w:t>
      </w:r>
      <w:r>
        <w:rPr>
          <w:i/>
          <w:iCs/>
          <w:color w:val="000000"/>
          <w:sz w:val="27"/>
          <w:szCs w:val="27"/>
        </w:rPr>
        <w:t>________________________________________________________________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548D8" w:rsidRDefault="00F548D8" w:rsidP="00F548D8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Находят ли отклик и понимание у воспитателей группы, администрации Ваши образовательные инициативы, пожелания?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Да, постоянно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икогда Иногда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548D8" w:rsidRDefault="00F548D8" w:rsidP="00F548D8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Можно назвать Ваши взаимоотношения с педагогами группы «партнёрскими»?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ет</w:t>
      </w:r>
    </w:p>
    <w:p w:rsidR="00F548D8" w:rsidRDefault="00F548D8" w:rsidP="00F548D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548D8" w:rsidRDefault="00F548D8" w:rsidP="00F548D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Благодарим Вас за искренность и отзывчивость!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Ключ к анализу данных.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Процентный вес ответов «Да» на вопросы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№ 1,2,3,4,5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указывает на степень удовлетворенности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родителей образовательной работой с детьми.</w:t>
      </w:r>
    </w:p>
    <w:p w:rsidR="00F548D8" w:rsidRDefault="00F548D8" w:rsidP="00F548D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Процентный вес ответов «Да» на вопросы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№ 6,7,8,9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указывает на уровень авторитета образовательной организации как источника поддержки компетентности родителей.</w:t>
      </w:r>
    </w:p>
    <w:p w:rsidR="00FF2040" w:rsidRPr="00F548D8" w:rsidRDefault="00FF2040" w:rsidP="00F548D8"/>
    <w:sectPr w:rsidR="00FF2040" w:rsidRPr="00F5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86"/>
    <w:multiLevelType w:val="multilevel"/>
    <w:tmpl w:val="C4A22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A323F"/>
    <w:multiLevelType w:val="multilevel"/>
    <w:tmpl w:val="D282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4488E"/>
    <w:multiLevelType w:val="multilevel"/>
    <w:tmpl w:val="8B8C19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12D41"/>
    <w:multiLevelType w:val="multilevel"/>
    <w:tmpl w:val="BAA83E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433A9"/>
    <w:multiLevelType w:val="multilevel"/>
    <w:tmpl w:val="3B662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C03F9"/>
    <w:multiLevelType w:val="multilevel"/>
    <w:tmpl w:val="2EAE1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10004"/>
    <w:multiLevelType w:val="multilevel"/>
    <w:tmpl w:val="719CF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10F7E"/>
    <w:multiLevelType w:val="multilevel"/>
    <w:tmpl w:val="FBC459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57A90"/>
    <w:multiLevelType w:val="multilevel"/>
    <w:tmpl w:val="80CC8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1"/>
    <w:rsid w:val="00475371"/>
    <w:rsid w:val="00F548D8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9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2017-05-30T07:49:00Z</dcterms:created>
  <dcterms:modified xsi:type="dcterms:W3CDTF">2017-05-30T07:49:00Z</dcterms:modified>
</cp:coreProperties>
</file>